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55369" w14:textId="77777777" w:rsidR="00447A3B" w:rsidRPr="00447A3B" w:rsidRDefault="00447A3B" w:rsidP="00447A3B">
      <w:pPr>
        <w:ind w:left="5670"/>
        <w:jc w:val="center"/>
        <w:rPr>
          <w:sz w:val="28"/>
          <w:szCs w:val="28"/>
        </w:rPr>
      </w:pPr>
      <w:bookmarkStart w:id="0" w:name="_GoBack"/>
      <w:bookmarkEnd w:id="0"/>
      <w:r w:rsidRPr="00447A3B">
        <w:rPr>
          <w:sz w:val="28"/>
          <w:szCs w:val="28"/>
        </w:rPr>
        <w:t>УТВЕРЖДЕН</w:t>
      </w:r>
    </w:p>
    <w:p w14:paraId="4E5DAD53" w14:textId="77777777" w:rsidR="00447A3B" w:rsidRPr="00447A3B" w:rsidRDefault="00447A3B" w:rsidP="00447A3B">
      <w:pPr>
        <w:ind w:left="5670"/>
        <w:jc w:val="center"/>
        <w:rPr>
          <w:sz w:val="28"/>
          <w:szCs w:val="28"/>
        </w:rPr>
      </w:pPr>
      <w:r w:rsidRPr="00447A3B">
        <w:rPr>
          <w:sz w:val="28"/>
          <w:szCs w:val="28"/>
        </w:rPr>
        <w:t>приказом Министерства</w:t>
      </w:r>
    </w:p>
    <w:p w14:paraId="7ACF1C3F" w14:textId="77777777" w:rsidR="00447A3B" w:rsidRPr="00447A3B" w:rsidRDefault="00447A3B" w:rsidP="00447A3B">
      <w:pPr>
        <w:ind w:left="5670"/>
        <w:jc w:val="center"/>
        <w:rPr>
          <w:sz w:val="28"/>
          <w:szCs w:val="28"/>
        </w:rPr>
      </w:pPr>
      <w:r w:rsidRPr="00447A3B">
        <w:rPr>
          <w:sz w:val="28"/>
          <w:szCs w:val="28"/>
        </w:rPr>
        <w:t>труда и социальной защиты Российской Федерации</w:t>
      </w:r>
    </w:p>
    <w:p w14:paraId="767B8795" w14:textId="19AFAF59" w:rsidR="00A41F79" w:rsidRPr="00447A3B" w:rsidRDefault="005F4789" w:rsidP="00447A3B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«22</w:t>
      </w:r>
      <w:r w:rsidR="008F5BF8">
        <w:rPr>
          <w:sz w:val="28"/>
          <w:szCs w:val="28"/>
        </w:rPr>
        <w:t>»</w:t>
      </w:r>
      <w:r w:rsidR="00A41F79" w:rsidRPr="00447A3B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A41F79" w:rsidRPr="00447A3B">
        <w:rPr>
          <w:sz w:val="28"/>
          <w:szCs w:val="28"/>
        </w:rPr>
        <w:t xml:space="preserve"> 20</w:t>
      </w:r>
      <w:r w:rsidR="008F5BF8">
        <w:rPr>
          <w:sz w:val="28"/>
          <w:szCs w:val="28"/>
        </w:rPr>
        <w:t>21</w:t>
      </w:r>
      <w:r w:rsidR="00A41F79" w:rsidRPr="00447A3B">
        <w:rPr>
          <w:sz w:val="28"/>
          <w:szCs w:val="28"/>
        </w:rPr>
        <w:t xml:space="preserve"> г. </w:t>
      </w:r>
      <w:r w:rsidR="00447A3B" w:rsidRPr="00447A3B">
        <w:rPr>
          <w:sz w:val="28"/>
          <w:szCs w:val="28"/>
        </w:rPr>
        <w:t>№</w:t>
      </w:r>
      <w:r w:rsidR="00A41F79" w:rsidRPr="00447A3B">
        <w:rPr>
          <w:sz w:val="28"/>
          <w:szCs w:val="28"/>
        </w:rPr>
        <w:t xml:space="preserve"> </w:t>
      </w:r>
      <w:r>
        <w:rPr>
          <w:sz w:val="28"/>
          <w:szCs w:val="28"/>
        </w:rPr>
        <w:t>652н</w:t>
      </w:r>
    </w:p>
    <w:p w14:paraId="7C0D5224" w14:textId="77777777" w:rsidR="00A41F79" w:rsidRPr="00447A3B" w:rsidRDefault="00A41F79">
      <w:pPr>
        <w:pStyle w:val="ConsPlusNormal"/>
        <w:jc w:val="both"/>
      </w:pPr>
    </w:p>
    <w:p w14:paraId="26152864" w14:textId="77777777" w:rsidR="00A41F79" w:rsidRPr="00447A3B" w:rsidRDefault="00A41F7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52"/>
          <w:szCs w:val="52"/>
        </w:rPr>
      </w:pPr>
      <w:bookmarkStart w:id="1" w:name="Par29"/>
      <w:bookmarkEnd w:id="1"/>
      <w:r w:rsidRPr="00447A3B">
        <w:rPr>
          <w:rFonts w:ascii="Times New Roman" w:hAnsi="Times New Roman" w:cs="Times New Roman"/>
          <w:b w:val="0"/>
          <w:bCs w:val="0"/>
          <w:sz w:val="52"/>
          <w:szCs w:val="52"/>
        </w:rPr>
        <w:t>ПРОФЕССИОНАЛЬНЫЙ СТАНДАРТ</w:t>
      </w:r>
    </w:p>
    <w:p w14:paraId="14BB3ACE" w14:textId="77777777" w:rsidR="00A41F79" w:rsidRPr="00E05126" w:rsidRDefault="00A41F79" w:rsidP="00E05126">
      <w:pPr>
        <w:pStyle w:val="ConsPlusTitle"/>
        <w:jc w:val="both"/>
        <w:rPr>
          <w:rFonts w:ascii="Times New Roman" w:hAnsi="Times New Roman" w:cs="Times New Roman"/>
          <w:b w:val="0"/>
          <w:bCs w:val="0"/>
        </w:rPr>
      </w:pPr>
    </w:p>
    <w:p w14:paraId="6DCBA655" w14:textId="77777777" w:rsidR="00A41F79" w:rsidRPr="00447A3B" w:rsidRDefault="00447A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7A3B">
        <w:rPr>
          <w:rFonts w:ascii="Times New Roman" w:hAnsi="Times New Roman" w:cs="Times New Roman"/>
          <w:sz w:val="28"/>
          <w:szCs w:val="28"/>
        </w:rPr>
        <w:t>Педагог дополнительного образования детей и взрослых</w:t>
      </w:r>
    </w:p>
    <w:tbl>
      <w:tblPr>
        <w:tblpPr w:leftFromText="180" w:rightFromText="180" w:vertAnchor="text" w:horzAnchor="margin" w:tblpXSpec="right" w:tblpY="222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</w:tblGrid>
      <w:tr w:rsidR="00447A3B" w:rsidRPr="0087473E" w14:paraId="2C24CAD0" w14:textId="77777777" w:rsidTr="00E05126">
        <w:tc>
          <w:tcPr>
            <w:tcW w:w="26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38B8FF3E" w14:textId="77777777" w:rsidR="00447A3B" w:rsidRPr="0087473E" w:rsidRDefault="00447A3B" w:rsidP="00447A3B">
            <w:pPr>
              <w:pStyle w:val="ConsPlusNormal"/>
              <w:jc w:val="center"/>
            </w:pPr>
            <w:r w:rsidRPr="0087473E">
              <w:t>513</w:t>
            </w:r>
          </w:p>
        </w:tc>
      </w:tr>
      <w:tr w:rsidR="00447A3B" w:rsidRPr="0087473E" w14:paraId="05EEC4DE" w14:textId="77777777" w:rsidTr="00E05126">
        <w:tc>
          <w:tcPr>
            <w:tcW w:w="2608" w:type="dxa"/>
            <w:tcBorders>
              <w:top w:val="single" w:sz="4" w:space="0" w:color="808080"/>
            </w:tcBorders>
            <w:tcMar>
              <w:top w:w="0" w:type="dxa"/>
              <w:bottom w:w="0" w:type="dxa"/>
            </w:tcMar>
          </w:tcPr>
          <w:p w14:paraId="1A854683" w14:textId="77777777" w:rsidR="00447A3B" w:rsidRPr="0087473E" w:rsidRDefault="00447A3B" w:rsidP="00447A3B">
            <w:pPr>
              <w:pStyle w:val="ConsPlusNormal"/>
              <w:jc w:val="center"/>
            </w:pPr>
            <w:r w:rsidRPr="0087473E">
              <w:rPr>
                <w:sz w:val="20"/>
                <w:szCs w:val="20"/>
              </w:rPr>
              <w:t>Регистрационный номер</w:t>
            </w:r>
          </w:p>
        </w:tc>
      </w:tr>
    </w:tbl>
    <w:p w14:paraId="340331BF" w14:textId="77777777" w:rsidR="00A41F79" w:rsidRPr="00447A3B" w:rsidRDefault="00A41F79">
      <w:pPr>
        <w:pStyle w:val="ConsPlusNormal"/>
        <w:jc w:val="both"/>
      </w:pPr>
    </w:p>
    <w:p w14:paraId="79982F98" w14:textId="77777777" w:rsidR="00A41F79" w:rsidRDefault="00A41F79">
      <w:pPr>
        <w:pStyle w:val="ConsPlusNormal"/>
        <w:jc w:val="both"/>
      </w:pPr>
    </w:p>
    <w:p w14:paraId="5E66D7CC" w14:textId="77777777" w:rsidR="00447A3B" w:rsidRDefault="00447A3B">
      <w:pPr>
        <w:pStyle w:val="ConsPlusNormal"/>
        <w:jc w:val="both"/>
      </w:pPr>
    </w:p>
    <w:p w14:paraId="2A71976F" w14:textId="77777777" w:rsidR="00447A3B" w:rsidRDefault="00447A3B">
      <w:pPr>
        <w:pStyle w:val="ConsPlusNormal"/>
        <w:jc w:val="both"/>
      </w:pPr>
    </w:p>
    <w:p w14:paraId="62CB4D7F" w14:textId="77777777" w:rsidR="00447A3B" w:rsidRDefault="00447A3B" w:rsidP="00447A3B">
      <w:pPr>
        <w:pStyle w:val="ConsPlusNormal"/>
        <w:jc w:val="center"/>
      </w:pPr>
      <w:r>
        <w:t>Содержание</w:t>
      </w:r>
    </w:p>
    <w:p w14:paraId="2C68E89D" w14:textId="04049D91" w:rsidR="00B43E5E" w:rsidRPr="0087473E" w:rsidRDefault="00B43E5E" w:rsidP="008F5BF8">
      <w:pPr>
        <w:pStyle w:val="11"/>
        <w:jc w:val="both"/>
        <w:rPr>
          <w:rFonts w:ascii="Calibri" w:hAnsi="Calibri"/>
          <w:noProof/>
          <w:sz w:val="22"/>
        </w:rPr>
      </w:pPr>
      <w:r>
        <w:fldChar w:fldCharType="begin"/>
      </w:r>
      <w:r>
        <w:instrText xml:space="preserve"> TOC \o "1-2" \u </w:instrText>
      </w:r>
      <w:r>
        <w:fldChar w:fldCharType="separate"/>
      </w:r>
      <w:r>
        <w:rPr>
          <w:noProof/>
        </w:rPr>
        <w:t>I. Общие сведения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_Toc82444424 \h </w:instrText>
      </w:r>
      <w:r>
        <w:rPr>
          <w:noProof/>
        </w:rPr>
      </w:r>
      <w:r>
        <w:rPr>
          <w:noProof/>
        </w:rPr>
        <w:fldChar w:fldCharType="separate"/>
      </w:r>
      <w:r w:rsidR="00932DD8">
        <w:rPr>
          <w:noProof/>
        </w:rPr>
        <w:t>1</w:t>
      </w:r>
      <w:r>
        <w:rPr>
          <w:noProof/>
        </w:rPr>
        <w:fldChar w:fldCharType="end"/>
      </w:r>
    </w:p>
    <w:p w14:paraId="4FB0A2F4" w14:textId="243096CB" w:rsidR="00B43E5E" w:rsidRPr="0087473E" w:rsidRDefault="00B43E5E" w:rsidP="008F5BF8">
      <w:pPr>
        <w:pStyle w:val="11"/>
        <w:jc w:val="both"/>
        <w:rPr>
          <w:rFonts w:ascii="Calibri" w:hAnsi="Calibri"/>
          <w:noProof/>
          <w:sz w:val="22"/>
        </w:rPr>
      </w:pPr>
      <w:r>
        <w:rPr>
          <w:noProof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_Toc82444425 \h </w:instrText>
      </w:r>
      <w:r>
        <w:rPr>
          <w:noProof/>
        </w:rPr>
      </w:r>
      <w:r>
        <w:rPr>
          <w:noProof/>
        </w:rPr>
        <w:fldChar w:fldCharType="separate"/>
      </w:r>
      <w:r w:rsidR="00932DD8">
        <w:rPr>
          <w:noProof/>
        </w:rPr>
        <w:t>3</w:t>
      </w:r>
      <w:r>
        <w:rPr>
          <w:noProof/>
        </w:rPr>
        <w:fldChar w:fldCharType="end"/>
      </w:r>
    </w:p>
    <w:p w14:paraId="46685543" w14:textId="79208F8E" w:rsidR="00B43E5E" w:rsidRPr="0087473E" w:rsidRDefault="00B43E5E" w:rsidP="008F5BF8">
      <w:pPr>
        <w:pStyle w:val="11"/>
        <w:jc w:val="both"/>
        <w:rPr>
          <w:rFonts w:ascii="Calibri" w:hAnsi="Calibri"/>
          <w:noProof/>
          <w:sz w:val="22"/>
        </w:rPr>
      </w:pPr>
      <w:r>
        <w:rPr>
          <w:noProof/>
        </w:rPr>
        <w:t>III. Характеристика обобщенных трудовых функций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_Toc82444426 \h </w:instrText>
      </w:r>
      <w:r>
        <w:rPr>
          <w:noProof/>
        </w:rPr>
      </w:r>
      <w:r>
        <w:rPr>
          <w:noProof/>
        </w:rPr>
        <w:fldChar w:fldCharType="separate"/>
      </w:r>
      <w:r w:rsidR="00932DD8">
        <w:rPr>
          <w:noProof/>
        </w:rPr>
        <w:t>4</w:t>
      </w:r>
      <w:r>
        <w:rPr>
          <w:noProof/>
        </w:rPr>
        <w:fldChar w:fldCharType="end"/>
      </w:r>
    </w:p>
    <w:p w14:paraId="2B9BD763" w14:textId="701709D4" w:rsidR="00B43E5E" w:rsidRPr="0087473E" w:rsidRDefault="00B43E5E" w:rsidP="008F5BF8">
      <w:pPr>
        <w:pStyle w:val="21"/>
        <w:jc w:val="both"/>
        <w:rPr>
          <w:rFonts w:ascii="Calibri" w:hAnsi="Calibri"/>
          <w:noProof/>
          <w:sz w:val="22"/>
        </w:rPr>
      </w:pPr>
      <w:r>
        <w:rPr>
          <w:noProof/>
        </w:rPr>
        <w:t>3.1. Обобщенная трудовая функция «</w:t>
      </w:r>
      <w:r w:rsidRPr="00447A3B">
        <w:rPr>
          <w:noProof/>
        </w:rPr>
        <w:t>Преподавание по дополнительным общеобразовательным программам</w:t>
      </w:r>
      <w:r>
        <w:rPr>
          <w:noProof/>
        </w:rPr>
        <w:t>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_Toc82444427 \h </w:instrText>
      </w:r>
      <w:r>
        <w:rPr>
          <w:noProof/>
        </w:rPr>
      </w:r>
      <w:r>
        <w:rPr>
          <w:noProof/>
        </w:rPr>
        <w:fldChar w:fldCharType="separate"/>
      </w:r>
      <w:r w:rsidR="00932DD8">
        <w:rPr>
          <w:noProof/>
        </w:rPr>
        <w:t>4</w:t>
      </w:r>
      <w:r>
        <w:rPr>
          <w:noProof/>
        </w:rPr>
        <w:fldChar w:fldCharType="end"/>
      </w:r>
    </w:p>
    <w:p w14:paraId="14A2C7F6" w14:textId="28FE3C14" w:rsidR="00B43E5E" w:rsidRPr="0087473E" w:rsidRDefault="00B43E5E" w:rsidP="008F5BF8">
      <w:pPr>
        <w:pStyle w:val="21"/>
        <w:jc w:val="both"/>
        <w:rPr>
          <w:rFonts w:ascii="Calibri" w:hAnsi="Calibri"/>
          <w:noProof/>
          <w:sz w:val="22"/>
        </w:rPr>
      </w:pPr>
      <w:r>
        <w:rPr>
          <w:noProof/>
        </w:rPr>
        <w:t>3.2. Обобщенная трудовая функция «</w:t>
      </w:r>
      <w:r w:rsidRPr="00447A3B">
        <w:rPr>
          <w:noProof/>
        </w:rPr>
        <w:t>Организационно-методическое обеспечение реализации дополнительных общеобразовательных программ</w:t>
      </w:r>
      <w:r>
        <w:rPr>
          <w:noProof/>
        </w:rPr>
        <w:t>»</w:t>
      </w:r>
      <w:r>
        <w:rPr>
          <w:noProof/>
        </w:rPr>
        <w:tab/>
      </w:r>
      <w:r w:rsidR="00E207B1">
        <w:rPr>
          <w:noProof/>
        </w:rPr>
        <w:t>16</w:t>
      </w:r>
    </w:p>
    <w:p w14:paraId="43DDD76C" w14:textId="445CB8DE" w:rsidR="00B43E5E" w:rsidRPr="0087473E" w:rsidRDefault="00B43E5E" w:rsidP="008F5BF8">
      <w:pPr>
        <w:pStyle w:val="21"/>
        <w:jc w:val="both"/>
        <w:rPr>
          <w:rFonts w:ascii="Calibri" w:hAnsi="Calibri"/>
          <w:noProof/>
          <w:sz w:val="22"/>
        </w:rPr>
      </w:pPr>
      <w:r>
        <w:rPr>
          <w:noProof/>
        </w:rPr>
        <w:t>3.3. Обобщенная трудовая функция «</w:t>
      </w:r>
      <w:r w:rsidRPr="00447A3B">
        <w:rPr>
          <w:noProof/>
        </w:rPr>
        <w:t>Организационно-педагогическое обеспечение реализации дополнительных общеобразовательных программ</w:t>
      </w:r>
      <w:r>
        <w:rPr>
          <w:noProof/>
        </w:rPr>
        <w:t>»</w:t>
      </w:r>
      <w:r>
        <w:rPr>
          <w:noProof/>
        </w:rPr>
        <w:tab/>
      </w:r>
      <w:r w:rsidR="00E207B1">
        <w:rPr>
          <w:noProof/>
        </w:rPr>
        <w:t>22</w:t>
      </w:r>
    </w:p>
    <w:p w14:paraId="309E26C6" w14:textId="39BFE87C" w:rsidR="00B43E5E" w:rsidRPr="0087473E" w:rsidRDefault="00B43E5E" w:rsidP="008F5BF8">
      <w:pPr>
        <w:pStyle w:val="11"/>
        <w:jc w:val="both"/>
        <w:rPr>
          <w:rFonts w:ascii="Calibri" w:hAnsi="Calibri"/>
          <w:noProof/>
          <w:sz w:val="22"/>
        </w:rPr>
      </w:pPr>
      <w:r>
        <w:rPr>
          <w:noProof/>
        </w:rPr>
        <w:t>IV. Сведения об организациях – разработчиках профессионального стандарта</w:t>
      </w:r>
      <w:r>
        <w:rPr>
          <w:noProof/>
        </w:rPr>
        <w:tab/>
      </w:r>
      <w:r w:rsidR="00E207B1">
        <w:rPr>
          <w:noProof/>
        </w:rPr>
        <w:t>28</w:t>
      </w:r>
    </w:p>
    <w:p w14:paraId="3E4239EB" w14:textId="77777777" w:rsidR="00B43E5E" w:rsidRPr="00447A3B" w:rsidRDefault="00B43E5E" w:rsidP="008F5BF8">
      <w:pPr>
        <w:pStyle w:val="ConsPlusNormal"/>
        <w:jc w:val="both"/>
      </w:pPr>
      <w:r>
        <w:fldChar w:fldCharType="end"/>
      </w:r>
    </w:p>
    <w:p w14:paraId="0DB4CADC" w14:textId="77777777" w:rsidR="00A41F79" w:rsidRPr="00447A3B" w:rsidRDefault="00A41F79" w:rsidP="00E05126">
      <w:pPr>
        <w:pStyle w:val="1"/>
        <w:jc w:val="left"/>
      </w:pPr>
      <w:bookmarkStart w:id="2" w:name="_Toc82444424"/>
      <w:r w:rsidRPr="00447A3B">
        <w:t>I. Общие сведения</w:t>
      </w:r>
      <w:bookmarkEnd w:id="2"/>
    </w:p>
    <w:p w14:paraId="6BD70F45" w14:textId="77777777" w:rsidR="00447A3B" w:rsidRDefault="00447A3B"/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05"/>
        <w:gridCol w:w="381"/>
        <w:gridCol w:w="1914"/>
      </w:tblGrid>
      <w:tr w:rsidR="00A41F79" w:rsidRPr="0087473E" w14:paraId="3505BB16" w14:textId="77777777" w:rsidTr="008F5BF8">
        <w:trPr>
          <w:trHeight w:val="20"/>
        </w:trPr>
        <w:tc>
          <w:tcPr>
            <w:tcW w:w="3875" w:type="pct"/>
            <w:tcBorders>
              <w:bottom w:val="single" w:sz="4" w:space="0" w:color="808080"/>
            </w:tcBorders>
            <w:tcMar>
              <w:top w:w="0" w:type="dxa"/>
              <w:bottom w:w="0" w:type="dxa"/>
            </w:tcMar>
          </w:tcPr>
          <w:p w14:paraId="3471B07F" w14:textId="77777777" w:rsidR="00A41F79" w:rsidRPr="0087473E" w:rsidRDefault="00A41F79">
            <w:pPr>
              <w:pStyle w:val="ConsPlusNormal"/>
              <w:jc w:val="both"/>
            </w:pPr>
            <w:r w:rsidRPr="0087473E">
              <w:t>Педагогическая деятельность в дополнительном образовании детей и взрослых</w:t>
            </w:r>
          </w:p>
        </w:tc>
        <w:tc>
          <w:tcPr>
            <w:tcW w:w="187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</w:tcPr>
          <w:p w14:paraId="088CB74E" w14:textId="77777777" w:rsidR="00A41F79" w:rsidRPr="0087473E" w:rsidRDefault="00A41F79">
            <w:pPr>
              <w:pStyle w:val="ConsPlusNormal"/>
            </w:pPr>
          </w:p>
        </w:tc>
        <w:tc>
          <w:tcPr>
            <w:tcW w:w="9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1960E389" w14:textId="77777777" w:rsidR="00A41F79" w:rsidRPr="0087473E" w:rsidRDefault="00A41F79">
            <w:pPr>
              <w:pStyle w:val="ConsPlusNormal"/>
              <w:jc w:val="center"/>
            </w:pPr>
            <w:r w:rsidRPr="0087473E">
              <w:t>01.003</w:t>
            </w:r>
          </w:p>
        </w:tc>
      </w:tr>
      <w:tr w:rsidR="00A41F79" w:rsidRPr="0087473E" w14:paraId="123572AD" w14:textId="77777777" w:rsidTr="008F5BF8">
        <w:trPr>
          <w:trHeight w:val="20"/>
        </w:trPr>
        <w:tc>
          <w:tcPr>
            <w:tcW w:w="3875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</w:tcPr>
          <w:p w14:paraId="37E71D4D" w14:textId="77777777" w:rsidR="00A41F79" w:rsidRPr="0087473E" w:rsidRDefault="00A41F79">
            <w:pPr>
              <w:pStyle w:val="ConsPlusNormal"/>
              <w:jc w:val="center"/>
              <w:rPr>
                <w:sz w:val="20"/>
                <w:szCs w:val="20"/>
              </w:rPr>
            </w:pPr>
            <w:r w:rsidRPr="0087473E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187" w:type="pct"/>
            <w:tcMar>
              <w:top w:w="0" w:type="dxa"/>
              <w:bottom w:w="0" w:type="dxa"/>
            </w:tcMar>
          </w:tcPr>
          <w:p w14:paraId="385BD270" w14:textId="77777777" w:rsidR="00A41F79" w:rsidRPr="0087473E" w:rsidRDefault="00A41F7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</w:tcPr>
          <w:p w14:paraId="35A4E6C2" w14:textId="77777777" w:rsidR="00A41F79" w:rsidRPr="0087473E" w:rsidRDefault="00A41F79">
            <w:pPr>
              <w:pStyle w:val="ConsPlusNormal"/>
              <w:jc w:val="center"/>
              <w:rPr>
                <w:sz w:val="20"/>
                <w:szCs w:val="20"/>
              </w:rPr>
            </w:pPr>
            <w:r w:rsidRPr="0087473E">
              <w:rPr>
                <w:sz w:val="20"/>
                <w:szCs w:val="20"/>
              </w:rPr>
              <w:t>Код</w:t>
            </w:r>
          </w:p>
        </w:tc>
      </w:tr>
    </w:tbl>
    <w:p w14:paraId="277D144A" w14:textId="77777777" w:rsidR="00A41F79" w:rsidRPr="00447A3B" w:rsidRDefault="00A41F79" w:rsidP="00447A3B"/>
    <w:p w14:paraId="048032A1" w14:textId="77777777" w:rsidR="00A41F79" w:rsidRPr="00447A3B" w:rsidRDefault="00A41F79" w:rsidP="00447A3B">
      <w:r w:rsidRPr="00447A3B">
        <w:t>Основная цель вида профессиональной деятельности:</w:t>
      </w:r>
    </w:p>
    <w:p w14:paraId="4522F280" w14:textId="77777777" w:rsidR="00A41F79" w:rsidRPr="00447A3B" w:rsidRDefault="00A41F79" w:rsidP="00447A3B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5"/>
      </w:tblGrid>
      <w:tr w:rsidR="00A41F79" w:rsidRPr="0087473E" w14:paraId="5A010589" w14:textId="77777777" w:rsidTr="0087473E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tcMar>
              <w:top w:w="0" w:type="dxa"/>
              <w:bottom w:w="0" w:type="dxa"/>
            </w:tcMar>
          </w:tcPr>
          <w:p w14:paraId="68BDF230" w14:textId="77777777" w:rsidR="00A41F79" w:rsidRPr="0087473E" w:rsidRDefault="00A41F79" w:rsidP="00447A3B">
            <w:r w:rsidRPr="0087473E">
              <w:t>Организация деятельности обучающихся по усвоению знаний, формированию умений и компетенций; создание педагогических условий для формирования и развития творческих способностей, удовлетворения потребностей в интеллектуальном, нравственном и физическом совершенствовании, укреплении здоровья, организации свободного времени, профессиональной ориентации; обеспечение достижения обучающимися результатов освоения дополнительных общеобразовательных программ</w:t>
            </w:r>
          </w:p>
        </w:tc>
      </w:tr>
    </w:tbl>
    <w:p w14:paraId="743E3A66" w14:textId="77777777" w:rsidR="00A41F79" w:rsidRPr="00447A3B" w:rsidRDefault="00A41F79" w:rsidP="00447A3B"/>
    <w:p w14:paraId="12534EE6" w14:textId="77777777" w:rsidR="00A41F79" w:rsidRPr="00447A3B" w:rsidRDefault="00A41F79" w:rsidP="00447A3B">
      <w:r w:rsidRPr="00447A3B">
        <w:t>Группа занятий:</w:t>
      </w:r>
    </w:p>
    <w:p w14:paraId="21067A24" w14:textId="77777777" w:rsidR="00A41F79" w:rsidRPr="00447A3B" w:rsidRDefault="00A41F79" w:rsidP="00447A3B"/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1"/>
        <w:gridCol w:w="3220"/>
        <w:gridCol w:w="1117"/>
        <w:gridCol w:w="4677"/>
      </w:tblGrid>
      <w:tr w:rsidR="00A41F79" w:rsidRPr="0087473E" w14:paraId="6DD33E04" w14:textId="77777777" w:rsidTr="0087473E">
        <w:tc>
          <w:tcPr>
            <w:tcW w:w="5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</w:tcPr>
          <w:p w14:paraId="10886D7B" w14:textId="77777777" w:rsidR="00A41F79" w:rsidRPr="0087473E" w:rsidRDefault="009E739C" w:rsidP="00447A3B">
            <w:hyperlink r:id="rId8" w:history="1">
              <w:r w:rsidR="00A41F79" w:rsidRPr="0087473E">
                <w:t>2351</w:t>
              </w:r>
            </w:hyperlink>
          </w:p>
        </w:tc>
        <w:tc>
          <w:tcPr>
            <w:tcW w:w="15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</w:tcPr>
          <w:p w14:paraId="5CDCB636" w14:textId="77777777" w:rsidR="00A41F79" w:rsidRPr="0087473E" w:rsidRDefault="00A41F79" w:rsidP="00447A3B">
            <w:r w:rsidRPr="0087473E">
              <w:t>Специалисты по методике обучения</w:t>
            </w:r>
          </w:p>
        </w:tc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</w:tcPr>
          <w:p w14:paraId="1A472E1B" w14:textId="77777777" w:rsidR="00A41F79" w:rsidRPr="0087473E" w:rsidRDefault="009E739C" w:rsidP="00447A3B">
            <w:hyperlink r:id="rId9" w:history="1">
              <w:r w:rsidR="00A41F79" w:rsidRPr="0087473E">
                <w:t>2357</w:t>
              </w:r>
            </w:hyperlink>
          </w:p>
        </w:tc>
        <w:tc>
          <w:tcPr>
            <w:tcW w:w="2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</w:tcPr>
          <w:p w14:paraId="37C07848" w14:textId="77777777" w:rsidR="00A41F79" w:rsidRPr="0087473E" w:rsidRDefault="00A41F79" w:rsidP="00447A3B">
            <w:r w:rsidRPr="0087473E">
              <w:t>Преподаватели по программам дополнительного обучения</w:t>
            </w:r>
          </w:p>
        </w:tc>
      </w:tr>
      <w:tr w:rsidR="00A41F79" w:rsidRPr="0087473E" w14:paraId="566122C1" w14:textId="77777777" w:rsidTr="0087473E">
        <w:tc>
          <w:tcPr>
            <w:tcW w:w="579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</w:tcPr>
          <w:p w14:paraId="5BFF13D1" w14:textId="77777777" w:rsidR="00A41F79" w:rsidRPr="0087473E" w:rsidRDefault="00A41F79" w:rsidP="00447A3B">
            <w:pPr>
              <w:jc w:val="center"/>
              <w:rPr>
                <w:sz w:val="20"/>
                <w:szCs w:val="18"/>
              </w:rPr>
            </w:pPr>
            <w:r w:rsidRPr="0087473E">
              <w:rPr>
                <w:sz w:val="20"/>
                <w:szCs w:val="18"/>
              </w:rPr>
              <w:t xml:space="preserve">(код </w:t>
            </w:r>
            <w:hyperlink r:id="rId10" w:history="1">
              <w:r w:rsidRPr="0087473E">
                <w:rPr>
                  <w:sz w:val="20"/>
                  <w:szCs w:val="18"/>
                </w:rPr>
                <w:t>ОКЗ</w:t>
              </w:r>
            </w:hyperlink>
            <w:r w:rsidR="00E05126" w:rsidRPr="0087473E">
              <w:rPr>
                <w:rStyle w:val="ab"/>
                <w:sz w:val="20"/>
                <w:szCs w:val="18"/>
              </w:rPr>
              <w:endnoteReference w:id="1"/>
            </w:r>
            <w:r w:rsidR="00E05126" w:rsidRPr="0087473E">
              <w:rPr>
                <w:sz w:val="20"/>
                <w:szCs w:val="18"/>
              </w:rPr>
              <w:t>)</w:t>
            </w:r>
          </w:p>
        </w:tc>
        <w:tc>
          <w:tcPr>
            <w:tcW w:w="1579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</w:tcPr>
          <w:p w14:paraId="63A81636" w14:textId="77777777" w:rsidR="00A41F79" w:rsidRPr="0087473E" w:rsidRDefault="00A41F79" w:rsidP="00447A3B">
            <w:pPr>
              <w:jc w:val="center"/>
              <w:rPr>
                <w:sz w:val="20"/>
                <w:szCs w:val="18"/>
              </w:rPr>
            </w:pPr>
            <w:r w:rsidRPr="0087473E">
              <w:rPr>
                <w:sz w:val="20"/>
                <w:szCs w:val="18"/>
              </w:rPr>
              <w:t>(наименование)</w:t>
            </w:r>
          </w:p>
        </w:tc>
        <w:tc>
          <w:tcPr>
            <w:tcW w:w="548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</w:tcPr>
          <w:p w14:paraId="4268F4ED" w14:textId="77777777" w:rsidR="00A41F79" w:rsidRPr="0087473E" w:rsidRDefault="00A41F79" w:rsidP="00447A3B">
            <w:pPr>
              <w:jc w:val="center"/>
              <w:rPr>
                <w:sz w:val="20"/>
                <w:szCs w:val="18"/>
              </w:rPr>
            </w:pPr>
            <w:r w:rsidRPr="0087473E">
              <w:rPr>
                <w:sz w:val="20"/>
                <w:szCs w:val="18"/>
              </w:rPr>
              <w:t xml:space="preserve">(код </w:t>
            </w:r>
            <w:hyperlink r:id="rId11" w:history="1">
              <w:r w:rsidRPr="0087473E">
                <w:rPr>
                  <w:sz w:val="20"/>
                  <w:szCs w:val="18"/>
                </w:rPr>
                <w:t>ОКЗ</w:t>
              </w:r>
            </w:hyperlink>
            <w:r w:rsidRPr="0087473E">
              <w:rPr>
                <w:sz w:val="20"/>
                <w:szCs w:val="18"/>
              </w:rPr>
              <w:t>)</w:t>
            </w:r>
          </w:p>
        </w:tc>
        <w:tc>
          <w:tcPr>
            <w:tcW w:w="2294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</w:tcPr>
          <w:p w14:paraId="4F8903BC" w14:textId="77777777" w:rsidR="00A41F79" w:rsidRPr="0087473E" w:rsidRDefault="00A41F79" w:rsidP="00447A3B">
            <w:pPr>
              <w:jc w:val="center"/>
              <w:rPr>
                <w:sz w:val="20"/>
                <w:szCs w:val="18"/>
              </w:rPr>
            </w:pPr>
            <w:r w:rsidRPr="0087473E">
              <w:rPr>
                <w:sz w:val="20"/>
                <w:szCs w:val="18"/>
              </w:rPr>
              <w:t>(наименование)</w:t>
            </w:r>
          </w:p>
        </w:tc>
      </w:tr>
    </w:tbl>
    <w:p w14:paraId="677F2FAF" w14:textId="77777777" w:rsidR="00A41F79" w:rsidRDefault="00A41F79" w:rsidP="00447A3B"/>
    <w:p w14:paraId="15554A28" w14:textId="77777777" w:rsidR="00E05126" w:rsidRDefault="00E05126" w:rsidP="00447A3B"/>
    <w:p w14:paraId="040AA47F" w14:textId="77777777" w:rsidR="00E05126" w:rsidRDefault="00E05126" w:rsidP="00447A3B"/>
    <w:p w14:paraId="275545F3" w14:textId="77777777" w:rsidR="00E05126" w:rsidRPr="00447A3B" w:rsidRDefault="00E05126" w:rsidP="00447A3B"/>
    <w:p w14:paraId="0D693C65" w14:textId="77777777" w:rsidR="00A41F79" w:rsidRPr="00447A3B" w:rsidRDefault="00A41F79" w:rsidP="00447A3B">
      <w:r w:rsidRPr="00447A3B">
        <w:lastRenderedPageBreak/>
        <w:t>Отнесение к видам экономической деятельности:</w:t>
      </w:r>
    </w:p>
    <w:p w14:paraId="193E9C40" w14:textId="77777777" w:rsidR="00A41F79" w:rsidRPr="00447A3B" w:rsidRDefault="00A41F79" w:rsidP="00447A3B"/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0"/>
        <w:gridCol w:w="8735"/>
      </w:tblGrid>
      <w:tr w:rsidR="00A41F79" w:rsidRPr="0087473E" w14:paraId="6BFC3E6B" w14:textId="77777777" w:rsidTr="0087473E"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bottom"/>
          </w:tcPr>
          <w:p w14:paraId="11FD0783" w14:textId="77777777" w:rsidR="00A41F79" w:rsidRPr="0087473E" w:rsidRDefault="009E739C" w:rsidP="00447A3B">
            <w:hyperlink r:id="rId12" w:history="1">
              <w:r w:rsidR="00A41F79" w:rsidRPr="0087473E">
                <w:t>85.41</w:t>
              </w:r>
            </w:hyperlink>
          </w:p>
        </w:tc>
        <w:tc>
          <w:tcPr>
            <w:tcW w:w="42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bottom"/>
          </w:tcPr>
          <w:p w14:paraId="3315F246" w14:textId="77777777" w:rsidR="00A41F79" w:rsidRPr="0087473E" w:rsidRDefault="00A41F79" w:rsidP="00447A3B">
            <w:r w:rsidRPr="0087473E">
              <w:t>Образование дополнительное детей и взрослых</w:t>
            </w:r>
          </w:p>
        </w:tc>
      </w:tr>
      <w:tr w:rsidR="00A41F79" w:rsidRPr="0087473E" w14:paraId="0FA3823F" w14:textId="77777777" w:rsidTr="0087473E">
        <w:tc>
          <w:tcPr>
            <w:tcW w:w="716" w:type="pct"/>
            <w:tcBorders>
              <w:top w:val="single" w:sz="4" w:space="0" w:color="808080"/>
              <w:bottom w:val="single" w:sz="4" w:space="0" w:color="808080"/>
            </w:tcBorders>
            <w:tcMar>
              <w:top w:w="0" w:type="dxa"/>
              <w:bottom w:w="0" w:type="dxa"/>
            </w:tcMar>
          </w:tcPr>
          <w:p w14:paraId="46F38AA7" w14:textId="77777777" w:rsidR="00A41F79" w:rsidRPr="0087473E" w:rsidRDefault="00A41F79" w:rsidP="00447A3B">
            <w:pPr>
              <w:jc w:val="center"/>
              <w:rPr>
                <w:sz w:val="20"/>
                <w:szCs w:val="18"/>
              </w:rPr>
            </w:pPr>
            <w:r w:rsidRPr="0087473E">
              <w:rPr>
                <w:sz w:val="20"/>
                <w:szCs w:val="18"/>
              </w:rPr>
              <w:t xml:space="preserve">(код </w:t>
            </w:r>
            <w:hyperlink r:id="rId13" w:history="1">
              <w:r w:rsidRPr="0087473E">
                <w:rPr>
                  <w:sz w:val="20"/>
                  <w:szCs w:val="18"/>
                </w:rPr>
                <w:t>ОКВЭД</w:t>
              </w:r>
            </w:hyperlink>
            <w:r w:rsidR="00E05126" w:rsidRPr="0087473E">
              <w:rPr>
                <w:rStyle w:val="ab"/>
                <w:sz w:val="20"/>
                <w:szCs w:val="18"/>
              </w:rPr>
              <w:endnoteReference w:id="2"/>
            </w:r>
            <w:r w:rsidR="00E05126" w:rsidRPr="0087473E">
              <w:rPr>
                <w:sz w:val="20"/>
                <w:szCs w:val="18"/>
              </w:rPr>
              <w:t>)</w:t>
            </w:r>
          </w:p>
        </w:tc>
        <w:tc>
          <w:tcPr>
            <w:tcW w:w="4284" w:type="pct"/>
            <w:tcBorders>
              <w:top w:val="single" w:sz="4" w:space="0" w:color="808080"/>
              <w:bottom w:val="single" w:sz="4" w:space="0" w:color="808080"/>
            </w:tcBorders>
            <w:tcMar>
              <w:top w:w="0" w:type="dxa"/>
              <w:bottom w:w="0" w:type="dxa"/>
            </w:tcMar>
          </w:tcPr>
          <w:p w14:paraId="081B0535" w14:textId="77777777" w:rsidR="00A41F79" w:rsidRPr="0087473E" w:rsidRDefault="00A41F79" w:rsidP="00447A3B">
            <w:pPr>
              <w:jc w:val="center"/>
              <w:rPr>
                <w:sz w:val="20"/>
                <w:szCs w:val="18"/>
              </w:rPr>
            </w:pPr>
            <w:r w:rsidRPr="0087473E">
              <w:rPr>
                <w:sz w:val="20"/>
                <w:szCs w:val="18"/>
              </w:rPr>
              <w:t>(наименование вида экономической деятельности)</w:t>
            </w:r>
          </w:p>
        </w:tc>
      </w:tr>
    </w:tbl>
    <w:p w14:paraId="0EC86303" w14:textId="77777777" w:rsidR="00447A3B" w:rsidRDefault="00447A3B">
      <w:pPr>
        <w:sectPr w:rsidR="00447A3B" w:rsidSect="008F5BF8">
          <w:headerReference w:type="default" r:id="rId14"/>
          <w:endnotePr>
            <w:numFmt w:val="decimal"/>
          </w:endnotePr>
          <w:pgSz w:w="11906" w:h="16838"/>
          <w:pgMar w:top="1134" w:right="567" w:bottom="1134" w:left="1134" w:header="0" w:footer="0" w:gutter="0"/>
          <w:cols w:space="720"/>
          <w:noEndnote/>
          <w:titlePg/>
          <w:docGrid w:linePitch="326"/>
        </w:sectPr>
      </w:pPr>
    </w:p>
    <w:p w14:paraId="388B1F71" w14:textId="77777777" w:rsidR="00447A3B" w:rsidRDefault="00447A3B"/>
    <w:p w14:paraId="4C41F21D" w14:textId="77777777" w:rsidR="00A41F79" w:rsidRPr="00447A3B" w:rsidRDefault="00A41F79" w:rsidP="00447A3B">
      <w:pPr>
        <w:pStyle w:val="1"/>
      </w:pPr>
      <w:bookmarkStart w:id="3" w:name="_Toc82444425"/>
      <w:r w:rsidRPr="00447A3B">
        <w:t>II. Описание трудовых функций, входящих</w:t>
      </w:r>
      <w:r w:rsidR="00447A3B" w:rsidRPr="00447A3B">
        <w:t xml:space="preserve"> </w:t>
      </w:r>
      <w:r w:rsidRPr="00447A3B">
        <w:t>в профессиональный стандарт (функциональная карта вида</w:t>
      </w:r>
      <w:r w:rsidR="00447A3B" w:rsidRPr="00447A3B">
        <w:t xml:space="preserve"> </w:t>
      </w:r>
      <w:r w:rsidRPr="00447A3B">
        <w:t>профессиональной деятельности)</w:t>
      </w:r>
      <w:bookmarkEnd w:id="3"/>
    </w:p>
    <w:p w14:paraId="18F227FE" w14:textId="77777777" w:rsidR="00A41F79" w:rsidRPr="00447A3B" w:rsidRDefault="00A41F79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3435"/>
        <w:gridCol w:w="1602"/>
        <w:gridCol w:w="6592"/>
        <w:gridCol w:w="784"/>
        <w:gridCol w:w="1602"/>
      </w:tblGrid>
      <w:tr w:rsidR="00A41F79" w:rsidRPr="0087473E" w14:paraId="5B6758E7" w14:textId="77777777" w:rsidTr="0087473E">
        <w:trPr>
          <w:trHeight w:val="20"/>
        </w:trPr>
        <w:tc>
          <w:tcPr>
            <w:tcW w:w="5245" w:type="dxa"/>
            <w:gridSpan w:val="3"/>
            <w:tcMar>
              <w:top w:w="0" w:type="dxa"/>
              <w:bottom w:w="0" w:type="dxa"/>
            </w:tcMar>
          </w:tcPr>
          <w:p w14:paraId="1CF4EC81" w14:textId="77777777" w:rsidR="00A41F79" w:rsidRPr="0087473E" w:rsidRDefault="00A41F79">
            <w:pPr>
              <w:pStyle w:val="ConsPlusNormal"/>
              <w:jc w:val="center"/>
            </w:pPr>
            <w:r w:rsidRPr="0087473E">
              <w:t>Обобщенные трудовые функции</w:t>
            </w:r>
          </w:p>
        </w:tc>
        <w:tc>
          <w:tcPr>
            <w:tcW w:w="9387" w:type="dxa"/>
            <w:gridSpan w:val="3"/>
            <w:tcMar>
              <w:top w:w="0" w:type="dxa"/>
              <w:bottom w:w="0" w:type="dxa"/>
            </w:tcMar>
          </w:tcPr>
          <w:p w14:paraId="7B21D14C" w14:textId="77777777" w:rsidR="00A41F79" w:rsidRPr="0087473E" w:rsidRDefault="00A41F79">
            <w:pPr>
              <w:pStyle w:val="ConsPlusNormal"/>
              <w:jc w:val="center"/>
            </w:pPr>
            <w:r w:rsidRPr="0087473E">
              <w:t>Трудовые функции</w:t>
            </w:r>
          </w:p>
        </w:tc>
      </w:tr>
      <w:tr w:rsidR="00A41F79" w:rsidRPr="0087473E" w14:paraId="190BB252" w14:textId="77777777" w:rsidTr="0087473E">
        <w:trPr>
          <w:trHeight w:val="20"/>
        </w:trPr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26CA7F58" w14:textId="77777777" w:rsidR="00A41F79" w:rsidRPr="0087473E" w:rsidRDefault="00A41F79" w:rsidP="00447A3B">
            <w:pPr>
              <w:pStyle w:val="ConsPlusNormal"/>
              <w:jc w:val="center"/>
            </w:pPr>
            <w:r w:rsidRPr="0087473E">
              <w:t>код</w:t>
            </w:r>
          </w:p>
        </w:tc>
        <w:tc>
          <w:tcPr>
            <w:tcW w:w="3500" w:type="dxa"/>
            <w:tcMar>
              <w:top w:w="0" w:type="dxa"/>
              <w:bottom w:w="0" w:type="dxa"/>
            </w:tcMar>
            <w:vAlign w:val="center"/>
          </w:tcPr>
          <w:p w14:paraId="41841C40" w14:textId="77777777" w:rsidR="00A41F79" w:rsidRPr="0087473E" w:rsidRDefault="00A41F79" w:rsidP="00447A3B">
            <w:pPr>
              <w:pStyle w:val="ConsPlusNormal"/>
              <w:jc w:val="center"/>
            </w:pPr>
            <w:r w:rsidRPr="0087473E">
              <w:t>наименование</w:t>
            </w:r>
          </w:p>
        </w:tc>
        <w:tc>
          <w:tcPr>
            <w:tcW w:w="1262" w:type="dxa"/>
            <w:tcMar>
              <w:top w:w="0" w:type="dxa"/>
              <w:bottom w:w="0" w:type="dxa"/>
            </w:tcMar>
            <w:vAlign w:val="center"/>
          </w:tcPr>
          <w:p w14:paraId="043C8F75" w14:textId="77777777" w:rsidR="00A41F79" w:rsidRPr="0087473E" w:rsidRDefault="00A41F79" w:rsidP="00447A3B">
            <w:pPr>
              <w:pStyle w:val="ConsPlusNormal"/>
              <w:jc w:val="center"/>
            </w:pPr>
            <w:r w:rsidRPr="0087473E">
              <w:t>уровень квалификации</w:t>
            </w:r>
          </w:p>
        </w:tc>
        <w:tc>
          <w:tcPr>
            <w:tcW w:w="6862" w:type="dxa"/>
            <w:tcMar>
              <w:top w:w="0" w:type="dxa"/>
              <w:bottom w:w="0" w:type="dxa"/>
            </w:tcMar>
            <w:vAlign w:val="center"/>
          </w:tcPr>
          <w:p w14:paraId="22582491" w14:textId="77777777" w:rsidR="00A41F79" w:rsidRPr="0087473E" w:rsidRDefault="00A41F79" w:rsidP="00447A3B">
            <w:pPr>
              <w:pStyle w:val="ConsPlusNormal"/>
              <w:jc w:val="center"/>
            </w:pPr>
            <w:r w:rsidRPr="0087473E">
              <w:t>наименование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2A7F96D5" w14:textId="77777777" w:rsidR="00A41F79" w:rsidRPr="0087473E" w:rsidRDefault="00A41F79" w:rsidP="00447A3B">
            <w:pPr>
              <w:pStyle w:val="ConsPlusNormal"/>
              <w:jc w:val="center"/>
            </w:pPr>
            <w:r w:rsidRPr="0087473E">
              <w:t>код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  <w:vAlign w:val="center"/>
          </w:tcPr>
          <w:p w14:paraId="7BCA4024" w14:textId="77777777" w:rsidR="00A41F79" w:rsidRPr="0087473E" w:rsidRDefault="00A41F79" w:rsidP="00447A3B">
            <w:pPr>
              <w:pStyle w:val="ConsPlusNormal"/>
              <w:jc w:val="center"/>
            </w:pPr>
            <w:r w:rsidRPr="0087473E">
              <w:t>уровень (подуровень) квалификации</w:t>
            </w:r>
          </w:p>
        </w:tc>
      </w:tr>
      <w:tr w:rsidR="00A41F79" w:rsidRPr="0087473E" w14:paraId="2BA23D17" w14:textId="77777777" w:rsidTr="0087473E">
        <w:trPr>
          <w:trHeight w:val="20"/>
        </w:trPr>
        <w:tc>
          <w:tcPr>
            <w:tcW w:w="0" w:type="auto"/>
            <w:vMerge w:val="restart"/>
            <w:tcMar>
              <w:top w:w="0" w:type="dxa"/>
              <w:bottom w:w="0" w:type="dxa"/>
            </w:tcMar>
          </w:tcPr>
          <w:p w14:paraId="70C4B666" w14:textId="29FCD281" w:rsidR="00A41F79" w:rsidRPr="0087473E" w:rsidRDefault="00B105AF">
            <w:pPr>
              <w:pStyle w:val="ConsPlusNormal"/>
              <w:rPr>
                <w:lang w:val="en-US"/>
              </w:rPr>
            </w:pPr>
            <w:r w:rsidRPr="0087473E">
              <w:rPr>
                <w:lang w:val="en-US"/>
              </w:rPr>
              <w:t>A</w:t>
            </w:r>
          </w:p>
        </w:tc>
        <w:tc>
          <w:tcPr>
            <w:tcW w:w="3500" w:type="dxa"/>
            <w:vMerge w:val="restart"/>
            <w:tcMar>
              <w:top w:w="0" w:type="dxa"/>
              <w:bottom w:w="0" w:type="dxa"/>
            </w:tcMar>
          </w:tcPr>
          <w:p w14:paraId="45965340" w14:textId="4BD5323D" w:rsidR="00A41F79" w:rsidRPr="0087473E" w:rsidRDefault="00A41F79" w:rsidP="008C7369">
            <w:pPr>
              <w:pStyle w:val="ConsPlusNormal"/>
            </w:pPr>
            <w:r w:rsidRPr="0087473E">
              <w:t>Преподавание по дополнительным общеобразовательным программам</w:t>
            </w:r>
          </w:p>
        </w:tc>
        <w:tc>
          <w:tcPr>
            <w:tcW w:w="1262" w:type="dxa"/>
            <w:vMerge w:val="restart"/>
            <w:tcMar>
              <w:top w:w="0" w:type="dxa"/>
              <w:bottom w:w="0" w:type="dxa"/>
            </w:tcMar>
          </w:tcPr>
          <w:p w14:paraId="3304A32E" w14:textId="77777777" w:rsidR="00A41F79" w:rsidRPr="0087473E" w:rsidRDefault="00A41F79">
            <w:pPr>
              <w:pStyle w:val="ConsPlusNormal"/>
              <w:jc w:val="center"/>
            </w:pPr>
            <w:r w:rsidRPr="0087473E">
              <w:t>6</w:t>
            </w:r>
          </w:p>
        </w:tc>
        <w:tc>
          <w:tcPr>
            <w:tcW w:w="6862" w:type="dxa"/>
            <w:tcMar>
              <w:top w:w="0" w:type="dxa"/>
              <w:bottom w:w="0" w:type="dxa"/>
            </w:tcMar>
          </w:tcPr>
          <w:p w14:paraId="53F4E8E3" w14:textId="77777777" w:rsidR="00A41F79" w:rsidRPr="0087473E" w:rsidRDefault="00A41F79" w:rsidP="00B00BFF">
            <w:pPr>
              <w:pStyle w:val="ConsPlusNormal"/>
            </w:pPr>
            <w:r w:rsidRPr="0087473E"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14:paraId="759729BF" w14:textId="04972F5A" w:rsidR="00A41F79" w:rsidRPr="0087473E" w:rsidRDefault="00B105AF">
            <w:pPr>
              <w:pStyle w:val="ConsPlusNormal"/>
              <w:jc w:val="center"/>
            </w:pPr>
            <w:r w:rsidRPr="0087473E">
              <w:rPr>
                <w:lang w:val="en-US"/>
              </w:rPr>
              <w:t>A</w:t>
            </w:r>
            <w:r w:rsidR="00A41F79" w:rsidRPr="0087473E">
              <w:t>/01.6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14:paraId="43298A0F" w14:textId="77777777" w:rsidR="00A41F79" w:rsidRPr="0087473E" w:rsidRDefault="00A41F79">
            <w:pPr>
              <w:pStyle w:val="ConsPlusNormal"/>
              <w:jc w:val="center"/>
            </w:pPr>
            <w:r w:rsidRPr="0087473E">
              <w:t>6.1</w:t>
            </w:r>
          </w:p>
        </w:tc>
      </w:tr>
      <w:tr w:rsidR="00A41F79" w:rsidRPr="0087473E" w14:paraId="070316A2" w14:textId="77777777" w:rsidTr="0087473E">
        <w:trPr>
          <w:trHeight w:val="20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14:paraId="0A0E5474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500" w:type="dxa"/>
            <w:vMerge/>
            <w:tcMar>
              <w:top w:w="0" w:type="dxa"/>
              <w:bottom w:w="0" w:type="dxa"/>
            </w:tcMar>
          </w:tcPr>
          <w:p w14:paraId="62CAA959" w14:textId="77777777" w:rsidR="00A41F79" w:rsidRPr="0087473E" w:rsidRDefault="00A41F79" w:rsidP="00B00BFF">
            <w:pPr>
              <w:pStyle w:val="ConsPlusNormal"/>
            </w:pPr>
          </w:p>
        </w:tc>
        <w:tc>
          <w:tcPr>
            <w:tcW w:w="1262" w:type="dxa"/>
            <w:vMerge/>
            <w:tcMar>
              <w:top w:w="0" w:type="dxa"/>
              <w:bottom w:w="0" w:type="dxa"/>
            </w:tcMar>
          </w:tcPr>
          <w:p w14:paraId="13CFB8EA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6862" w:type="dxa"/>
            <w:tcMar>
              <w:top w:w="0" w:type="dxa"/>
              <w:bottom w:w="0" w:type="dxa"/>
            </w:tcMar>
          </w:tcPr>
          <w:p w14:paraId="22F5ACF8" w14:textId="77777777" w:rsidR="00A41F79" w:rsidRPr="0087473E" w:rsidRDefault="00A41F79" w:rsidP="00B00BFF">
            <w:pPr>
              <w:pStyle w:val="ConsPlusNormal"/>
            </w:pPr>
            <w:r w:rsidRPr="0087473E"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14:paraId="45F97644" w14:textId="202C2003" w:rsidR="00A41F79" w:rsidRPr="0087473E" w:rsidRDefault="00B105AF">
            <w:pPr>
              <w:pStyle w:val="ConsPlusNormal"/>
              <w:jc w:val="center"/>
            </w:pPr>
            <w:r w:rsidRPr="0087473E">
              <w:rPr>
                <w:lang w:val="en-US"/>
              </w:rPr>
              <w:t>A</w:t>
            </w:r>
            <w:r w:rsidR="00A41F79" w:rsidRPr="0087473E">
              <w:t>/02.6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14:paraId="0E3AF62F" w14:textId="77777777" w:rsidR="00A41F79" w:rsidRPr="0087473E" w:rsidRDefault="00A41F79">
            <w:pPr>
              <w:pStyle w:val="ConsPlusNormal"/>
              <w:jc w:val="center"/>
            </w:pPr>
            <w:r w:rsidRPr="0087473E">
              <w:t>6.1</w:t>
            </w:r>
          </w:p>
        </w:tc>
      </w:tr>
      <w:tr w:rsidR="00A41F79" w:rsidRPr="0087473E" w14:paraId="14AAAB0D" w14:textId="77777777" w:rsidTr="0087473E">
        <w:trPr>
          <w:trHeight w:val="20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14:paraId="1C88091D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500" w:type="dxa"/>
            <w:vMerge/>
            <w:tcMar>
              <w:top w:w="0" w:type="dxa"/>
              <w:bottom w:w="0" w:type="dxa"/>
            </w:tcMar>
          </w:tcPr>
          <w:p w14:paraId="29D26338" w14:textId="77777777" w:rsidR="00A41F79" w:rsidRPr="0087473E" w:rsidRDefault="00A41F79" w:rsidP="00B00BFF">
            <w:pPr>
              <w:pStyle w:val="ConsPlusNormal"/>
            </w:pPr>
          </w:p>
        </w:tc>
        <w:tc>
          <w:tcPr>
            <w:tcW w:w="1262" w:type="dxa"/>
            <w:vMerge/>
            <w:tcMar>
              <w:top w:w="0" w:type="dxa"/>
              <w:bottom w:w="0" w:type="dxa"/>
            </w:tcMar>
          </w:tcPr>
          <w:p w14:paraId="07353257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6862" w:type="dxa"/>
            <w:tcMar>
              <w:top w:w="0" w:type="dxa"/>
              <w:bottom w:w="0" w:type="dxa"/>
            </w:tcMar>
          </w:tcPr>
          <w:p w14:paraId="1ED8E2AA" w14:textId="77777777" w:rsidR="00A41F79" w:rsidRPr="0087473E" w:rsidRDefault="00A41F79" w:rsidP="00B00BFF">
            <w:pPr>
              <w:pStyle w:val="ConsPlusNormal"/>
            </w:pPr>
            <w:r w:rsidRPr="0087473E">
      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14:paraId="017C49EF" w14:textId="1B6A7C7A" w:rsidR="00A41F79" w:rsidRPr="0087473E" w:rsidRDefault="00B105AF">
            <w:pPr>
              <w:pStyle w:val="ConsPlusNormal"/>
              <w:jc w:val="center"/>
            </w:pPr>
            <w:r w:rsidRPr="0087473E">
              <w:rPr>
                <w:lang w:val="en-US"/>
              </w:rPr>
              <w:t>A</w:t>
            </w:r>
            <w:r w:rsidR="00A41F79" w:rsidRPr="0087473E">
              <w:t>/03.6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14:paraId="182D15D1" w14:textId="77777777" w:rsidR="00A41F79" w:rsidRPr="0087473E" w:rsidRDefault="00A41F79">
            <w:pPr>
              <w:pStyle w:val="ConsPlusNormal"/>
              <w:jc w:val="center"/>
            </w:pPr>
            <w:r w:rsidRPr="0087473E">
              <w:t>6.1</w:t>
            </w:r>
          </w:p>
        </w:tc>
      </w:tr>
      <w:tr w:rsidR="00A41F79" w:rsidRPr="0087473E" w14:paraId="5E0AB2F1" w14:textId="77777777" w:rsidTr="0087473E">
        <w:trPr>
          <w:trHeight w:val="20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14:paraId="7270D292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500" w:type="dxa"/>
            <w:vMerge/>
            <w:tcMar>
              <w:top w:w="0" w:type="dxa"/>
              <w:bottom w:w="0" w:type="dxa"/>
            </w:tcMar>
          </w:tcPr>
          <w:p w14:paraId="6D4B201D" w14:textId="77777777" w:rsidR="00A41F79" w:rsidRPr="0087473E" w:rsidRDefault="00A41F79" w:rsidP="00B00BFF">
            <w:pPr>
              <w:pStyle w:val="ConsPlusNormal"/>
            </w:pPr>
          </w:p>
        </w:tc>
        <w:tc>
          <w:tcPr>
            <w:tcW w:w="1262" w:type="dxa"/>
            <w:vMerge/>
            <w:tcMar>
              <w:top w:w="0" w:type="dxa"/>
              <w:bottom w:w="0" w:type="dxa"/>
            </w:tcMar>
          </w:tcPr>
          <w:p w14:paraId="761BDE82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6862" w:type="dxa"/>
            <w:tcMar>
              <w:top w:w="0" w:type="dxa"/>
              <w:bottom w:w="0" w:type="dxa"/>
            </w:tcMar>
          </w:tcPr>
          <w:p w14:paraId="263429AC" w14:textId="77777777" w:rsidR="00A41F79" w:rsidRPr="0087473E" w:rsidRDefault="00A41F79" w:rsidP="00B00BFF">
            <w:pPr>
              <w:pStyle w:val="ConsPlusNormal"/>
            </w:pPr>
            <w:r w:rsidRPr="0087473E"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14:paraId="3A2F7C7C" w14:textId="37D5C346" w:rsidR="00A41F79" w:rsidRPr="0087473E" w:rsidRDefault="00B105AF">
            <w:pPr>
              <w:pStyle w:val="ConsPlusNormal"/>
              <w:jc w:val="center"/>
            </w:pPr>
            <w:r w:rsidRPr="0087473E">
              <w:rPr>
                <w:lang w:val="en-US"/>
              </w:rPr>
              <w:t>A</w:t>
            </w:r>
            <w:r w:rsidR="00A41F79" w:rsidRPr="0087473E">
              <w:t>/04.6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14:paraId="4AC76216" w14:textId="77777777" w:rsidR="00A41F79" w:rsidRPr="0087473E" w:rsidRDefault="00A41F79">
            <w:pPr>
              <w:pStyle w:val="ConsPlusNormal"/>
              <w:jc w:val="center"/>
            </w:pPr>
            <w:r w:rsidRPr="0087473E">
              <w:t>6.1</w:t>
            </w:r>
          </w:p>
        </w:tc>
      </w:tr>
      <w:tr w:rsidR="00A41F79" w:rsidRPr="0087473E" w14:paraId="6942DFFE" w14:textId="77777777" w:rsidTr="0087473E">
        <w:trPr>
          <w:trHeight w:val="20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14:paraId="5B7FB64B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500" w:type="dxa"/>
            <w:vMerge/>
            <w:tcMar>
              <w:top w:w="0" w:type="dxa"/>
              <w:bottom w:w="0" w:type="dxa"/>
            </w:tcMar>
          </w:tcPr>
          <w:p w14:paraId="4D8146EB" w14:textId="77777777" w:rsidR="00A41F79" w:rsidRPr="0087473E" w:rsidRDefault="00A41F79" w:rsidP="00B00BFF">
            <w:pPr>
              <w:pStyle w:val="ConsPlusNormal"/>
            </w:pPr>
          </w:p>
        </w:tc>
        <w:tc>
          <w:tcPr>
            <w:tcW w:w="1262" w:type="dxa"/>
            <w:vMerge/>
            <w:tcMar>
              <w:top w:w="0" w:type="dxa"/>
              <w:bottom w:w="0" w:type="dxa"/>
            </w:tcMar>
          </w:tcPr>
          <w:p w14:paraId="738A7FE2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6862" w:type="dxa"/>
            <w:tcMar>
              <w:top w:w="0" w:type="dxa"/>
              <w:bottom w:w="0" w:type="dxa"/>
            </w:tcMar>
          </w:tcPr>
          <w:p w14:paraId="2358EB21" w14:textId="77777777" w:rsidR="00A41F79" w:rsidRPr="0087473E" w:rsidRDefault="00A41F79" w:rsidP="00B00BFF">
            <w:pPr>
              <w:pStyle w:val="ConsPlusNormal"/>
            </w:pPr>
            <w:r w:rsidRPr="0087473E"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14:paraId="2541055D" w14:textId="0AFEA4A2" w:rsidR="00A41F79" w:rsidRPr="0087473E" w:rsidRDefault="00B105AF">
            <w:pPr>
              <w:pStyle w:val="ConsPlusNormal"/>
              <w:jc w:val="center"/>
            </w:pPr>
            <w:r w:rsidRPr="0087473E">
              <w:rPr>
                <w:lang w:val="en-US"/>
              </w:rPr>
              <w:t>A</w:t>
            </w:r>
            <w:r w:rsidR="00A41F79" w:rsidRPr="0087473E">
              <w:t>/05.6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14:paraId="4A77995A" w14:textId="77777777" w:rsidR="00A41F79" w:rsidRPr="0087473E" w:rsidRDefault="00A41F79">
            <w:pPr>
              <w:pStyle w:val="ConsPlusNormal"/>
              <w:jc w:val="center"/>
            </w:pPr>
            <w:r w:rsidRPr="0087473E">
              <w:t>6.2</w:t>
            </w:r>
          </w:p>
        </w:tc>
      </w:tr>
      <w:tr w:rsidR="00A41F79" w:rsidRPr="0087473E" w14:paraId="37C760E4" w14:textId="77777777" w:rsidTr="0087473E">
        <w:trPr>
          <w:trHeight w:val="20"/>
        </w:trPr>
        <w:tc>
          <w:tcPr>
            <w:tcW w:w="0" w:type="auto"/>
            <w:vMerge w:val="restart"/>
            <w:tcMar>
              <w:top w:w="0" w:type="dxa"/>
              <w:bottom w:w="0" w:type="dxa"/>
            </w:tcMar>
          </w:tcPr>
          <w:p w14:paraId="45980C5C" w14:textId="74503F89" w:rsidR="00A41F79" w:rsidRPr="0087473E" w:rsidRDefault="00B105AF">
            <w:pPr>
              <w:pStyle w:val="ConsPlusNormal"/>
              <w:rPr>
                <w:lang w:val="en-US"/>
              </w:rPr>
            </w:pPr>
            <w:r w:rsidRPr="0087473E">
              <w:rPr>
                <w:lang w:val="en-US"/>
              </w:rPr>
              <w:t>B</w:t>
            </w:r>
          </w:p>
        </w:tc>
        <w:tc>
          <w:tcPr>
            <w:tcW w:w="3500" w:type="dxa"/>
            <w:vMerge w:val="restart"/>
            <w:tcMar>
              <w:top w:w="0" w:type="dxa"/>
              <w:bottom w:w="0" w:type="dxa"/>
            </w:tcMar>
          </w:tcPr>
          <w:p w14:paraId="751EED46" w14:textId="77777777" w:rsidR="00A41F79" w:rsidRPr="0087473E" w:rsidRDefault="00A41F79" w:rsidP="00B00BFF">
            <w:pPr>
              <w:pStyle w:val="ConsPlusNormal"/>
            </w:pPr>
            <w:r w:rsidRPr="0087473E"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1262" w:type="dxa"/>
            <w:vMerge w:val="restart"/>
            <w:tcMar>
              <w:top w:w="0" w:type="dxa"/>
              <w:bottom w:w="0" w:type="dxa"/>
            </w:tcMar>
          </w:tcPr>
          <w:p w14:paraId="3E819E0D" w14:textId="77777777" w:rsidR="00A41F79" w:rsidRPr="0087473E" w:rsidRDefault="00A41F79">
            <w:pPr>
              <w:pStyle w:val="ConsPlusNormal"/>
              <w:jc w:val="center"/>
            </w:pPr>
            <w:r w:rsidRPr="0087473E">
              <w:t>6</w:t>
            </w:r>
          </w:p>
        </w:tc>
        <w:tc>
          <w:tcPr>
            <w:tcW w:w="6862" w:type="dxa"/>
            <w:tcMar>
              <w:top w:w="0" w:type="dxa"/>
              <w:bottom w:w="0" w:type="dxa"/>
            </w:tcMar>
          </w:tcPr>
          <w:p w14:paraId="0D9929E0" w14:textId="77777777" w:rsidR="00A41F79" w:rsidRPr="0087473E" w:rsidRDefault="00A41F79" w:rsidP="00B00BFF">
            <w:pPr>
              <w:pStyle w:val="ConsPlusNormal"/>
            </w:pPr>
            <w:r w:rsidRPr="0087473E">
              <w:t>Организация и проведение исследований рынка услуг дополнительного образования детей и взрослых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14:paraId="47E81EFC" w14:textId="0039E373" w:rsidR="00A41F79" w:rsidRPr="0087473E" w:rsidRDefault="00B105AF">
            <w:pPr>
              <w:pStyle w:val="ConsPlusNormal"/>
              <w:jc w:val="center"/>
            </w:pPr>
            <w:r w:rsidRPr="0087473E">
              <w:rPr>
                <w:lang w:val="en-US"/>
              </w:rPr>
              <w:t>B</w:t>
            </w:r>
            <w:r w:rsidR="00A41F79" w:rsidRPr="0087473E">
              <w:t>/01.6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14:paraId="2EF9949F" w14:textId="77777777" w:rsidR="00A41F79" w:rsidRPr="0087473E" w:rsidRDefault="00A41F79">
            <w:pPr>
              <w:pStyle w:val="ConsPlusNormal"/>
              <w:jc w:val="center"/>
            </w:pPr>
            <w:r w:rsidRPr="0087473E">
              <w:t>6.3</w:t>
            </w:r>
          </w:p>
        </w:tc>
      </w:tr>
      <w:tr w:rsidR="00A41F79" w:rsidRPr="0087473E" w14:paraId="1AF511ED" w14:textId="77777777" w:rsidTr="0087473E">
        <w:trPr>
          <w:trHeight w:val="20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14:paraId="76DCEF74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500" w:type="dxa"/>
            <w:vMerge/>
            <w:tcMar>
              <w:top w:w="0" w:type="dxa"/>
              <w:bottom w:w="0" w:type="dxa"/>
            </w:tcMar>
          </w:tcPr>
          <w:p w14:paraId="14DB332C" w14:textId="77777777" w:rsidR="00A41F79" w:rsidRPr="0087473E" w:rsidRDefault="00A41F79" w:rsidP="00B00BFF">
            <w:pPr>
              <w:pStyle w:val="ConsPlusNormal"/>
            </w:pPr>
          </w:p>
        </w:tc>
        <w:tc>
          <w:tcPr>
            <w:tcW w:w="1262" w:type="dxa"/>
            <w:vMerge/>
            <w:tcMar>
              <w:top w:w="0" w:type="dxa"/>
              <w:bottom w:w="0" w:type="dxa"/>
            </w:tcMar>
          </w:tcPr>
          <w:p w14:paraId="3846E68B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6862" w:type="dxa"/>
            <w:tcMar>
              <w:top w:w="0" w:type="dxa"/>
              <w:bottom w:w="0" w:type="dxa"/>
            </w:tcMar>
          </w:tcPr>
          <w:p w14:paraId="130727E2" w14:textId="77777777" w:rsidR="00A41F79" w:rsidRPr="0087473E" w:rsidRDefault="00A41F79" w:rsidP="00B00BFF">
            <w:pPr>
              <w:pStyle w:val="ConsPlusNormal"/>
            </w:pPr>
            <w:r w:rsidRPr="0087473E"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14:paraId="1491C439" w14:textId="2EDC2D62" w:rsidR="00A41F79" w:rsidRPr="0087473E" w:rsidRDefault="00B105AF">
            <w:pPr>
              <w:pStyle w:val="ConsPlusNormal"/>
              <w:jc w:val="center"/>
            </w:pPr>
            <w:r w:rsidRPr="0087473E">
              <w:rPr>
                <w:lang w:val="en-US"/>
              </w:rPr>
              <w:t>B</w:t>
            </w:r>
            <w:r w:rsidR="00A41F79" w:rsidRPr="0087473E">
              <w:t>/02.6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14:paraId="37217E3F" w14:textId="77777777" w:rsidR="00A41F79" w:rsidRPr="0087473E" w:rsidRDefault="00A41F79">
            <w:pPr>
              <w:pStyle w:val="ConsPlusNormal"/>
              <w:jc w:val="center"/>
            </w:pPr>
            <w:r w:rsidRPr="0087473E">
              <w:t>6.3</w:t>
            </w:r>
          </w:p>
        </w:tc>
      </w:tr>
      <w:tr w:rsidR="00A41F79" w:rsidRPr="0087473E" w14:paraId="082EC170" w14:textId="77777777" w:rsidTr="0087473E">
        <w:trPr>
          <w:trHeight w:val="20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14:paraId="46BD7F2C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500" w:type="dxa"/>
            <w:vMerge/>
            <w:tcMar>
              <w:top w:w="0" w:type="dxa"/>
              <w:bottom w:w="0" w:type="dxa"/>
            </w:tcMar>
          </w:tcPr>
          <w:p w14:paraId="6EC49F29" w14:textId="77777777" w:rsidR="00A41F79" w:rsidRPr="0087473E" w:rsidRDefault="00A41F79" w:rsidP="00B00BFF">
            <w:pPr>
              <w:pStyle w:val="ConsPlusNormal"/>
            </w:pPr>
          </w:p>
        </w:tc>
        <w:tc>
          <w:tcPr>
            <w:tcW w:w="1262" w:type="dxa"/>
            <w:vMerge/>
            <w:tcMar>
              <w:top w:w="0" w:type="dxa"/>
              <w:bottom w:w="0" w:type="dxa"/>
            </w:tcMar>
          </w:tcPr>
          <w:p w14:paraId="081AE27B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6862" w:type="dxa"/>
            <w:tcMar>
              <w:top w:w="0" w:type="dxa"/>
              <w:bottom w:w="0" w:type="dxa"/>
            </w:tcMar>
          </w:tcPr>
          <w:p w14:paraId="0A6F4275" w14:textId="2D8B610B" w:rsidR="00A41F79" w:rsidRPr="0087473E" w:rsidRDefault="00564572" w:rsidP="00B00BFF">
            <w:pPr>
              <w:pStyle w:val="ConsPlusNormal"/>
            </w:pPr>
            <w:r w:rsidRPr="00564572">
              <w:t>Мониторинг и оценка качества реализации педагогическими работниками дополнительных общеобразовательных программ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14:paraId="695537B3" w14:textId="70AA72FA" w:rsidR="00A41F79" w:rsidRPr="0087473E" w:rsidRDefault="00B105AF">
            <w:pPr>
              <w:pStyle w:val="ConsPlusNormal"/>
              <w:jc w:val="center"/>
            </w:pPr>
            <w:r w:rsidRPr="0087473E">
              <w:rPr>
                <w:lang w:val="en-US"/>
              </w:rPr>
              <w:t>B</w:t>
            </w:r>
            <w:r w:rsidR="00A41F79" w:rsidRPr="0087473E">
              <w:t>/03.6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14:paraId="0546CCE3" w14:textId="77777777" w:rsidR="00A41F79" w:rsidRPr="0087473E" w:rsidRDefault="00A41F79">
            <w:pPr>
              <w:pStyle w:val="ConsPlusNormal"/>
              <w:jc w:val="center"/>
            </w:pPr>
            <w:r w:rsidRPr="0087473E">
              <w:t>6.3</w:t>
            </w:r>
          </w:p>
        </w:tc>
      </w:tr>
      <w:tr w:rsidR="00A41F79" w:rsidRPr="0087473E" w14:paraId="1E8F172C" w14:textId="77777777" w:rsidTr="0087473E">
        <w:trPr>
          <w:trHeight w:val="20"/>
        </w:trPr>
        <w:tc>
          <w:tcPr>
            <w:tcW w:w="0" w:type="auto"/>
            <w:vMerge w:val="restart"/>
            <w:tcMar>
              <w:top w:w="0" w:type="dxa"/>
              <w:bottom w:w="0" w:type="dxa"/>
            </w:tcMar>
          </w:tcPr>
          <w:p w14:paraId="04BF962C" w14:textId="5269A7C1" w:rsidR="00A41F79" w:rsidRPr="0087473E" w:rsidRDefault="00B105AF">
            <w:pPr>
              <w:pStyle w:val="ConsPlusNormal"/>
              <w:rPr>
                <w:lang w:val="en-US"/>
              </w:rPr>
            </w:pPr>
            <w:r w:rsidRPr="0087473E">
              <w:rPr>
                <w:lang w:val="en-US"/>
              </w:rPr>
              <w:t>C</w:t>
            </w:r>
          </w:p>
        </w:tc>
        <w:tc>
          <w:tcPr>
            <w:tcW w:w="3500" w:type="dxa"/>
            <w:vMerge w:val="restart"/>
            <w:tcMar>
              <w:top w:w="0" w:type="dxa"/>
              <w:bottom w:w="0" w:type="dxa"/>
            </w:tcMar>
          </w:tcPr>
          <w:p w14:paraId="44F0B71A" w14:textId="77777777" w:rsidR="00A41F79" w:rsidRPr="0087473E" w:rsidRDefault="00A41F79" w:rsidP="00B00BFF">
            <w:pPr>
              <w:pStyle w:val="ConsPlusNormal"/>
            </w:pPr>
            <w:r w:rsidRPr="0087473E"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1262" w:type="dxa"/>
            <w:vMerge w:val="restart"/>
            <w:tcMar>
              <w:top w:w="0" w:type="dxa"/>
              <w:bottom w:w="0" w:type="dxa"/>
            </w:tcMar>
          </w:tcPr>
          <w:p w14:paraId="61AD4539" w14:textId="77777777" w:rsidR="00A41F79" w:rsidRPr="0087473E" w:rsidRDefault="00A41F79">
            <w:pPr>
              <w:pStyle w:val="ConsPlusNormal"/>
              <w:jc w:val="center"/>
            </w:pPr>
            <w:r w:rsidRPr="0087473E">
              <w:t>6</w:t>
            </w:r>
          </w:p>
        </w:tc>
        <w:tc>
          <w:tcPr>
            <w:tcW w:w="6862" w:type="dxa"/>
            <w:tcMar>
              <w:top w:w="0" w:type="dxa"/>
              <w:bottom w:w="0" w:type="dxa"/>
            </w:tcMar>
          </w:tcPr>
          <w:p w14:paraId="4F45814F" w14:textId="77777777" w:rsidR="00A41F79" w:rsidRPr="0087473E" w:rsidRDefault="00A41F79" w:rsidP="00B00BFF">
            <w:pPr>
              <w:pStyle w:val="ConsPlusNormal"/>
            </w:pPr>
            <w:r w:rsidRPr="0087473E">
              <w:t>Организация и проведение массовых досуговых мероприятий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14:paraId="387E993A" w14:textId="7A70B718" w:rsidR="00A41F79" w:rsidRPr="0087473E" w:rsidRDefault="00B105AF">
            <w:pPr>
              <w:pStyle w:val="ConsPlusNormal"/>
              <w:jc w:val="center"/>
            </w:pPr>
            <w:r w:rsidRPr="0087473E">
              <w:rPr>
                <w:lang w:val="en-US"/>
              </w:rPr>
              <w:t>C</w:t>
            </w:r>
            <w:r w:rsidR="00A41F79" w:rsidRPr="0087473E">
              <w:t>/01.6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14:paraId="6BC924A1" w14:textId="77777777" w:rsidR="00A41F79" w:rsidRPr="0087473E" w:rsidRDefault="00A41F79">
            <w:pPr>
              <w:pStyle w:val="ConsPlusNormal"/>
              <w:jc w:val="center"/>
            </w:pPr>
            <w:r w:rsidRPr="0087473E">
              <w:t>6.2</w:t>
            </w:r>
          </w:p>
        </w:tc>
      </w:tr>
      <w:tr w:rsidR="00A41F79" w:rsidRPr="0087473E" w14:paraId="3366BB61" w14:textId="77777777" w:rsidTr="0087473E">
        <w:trPr>
          <w:trHeight w:val="20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14:paraId="7278AF00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500" w:type="dxa"/>
            <w:vMerge/>
            <w:tcMar>
              <w:top w:w="0" w:type="dxa"/>
              <w:bottom w:w="0" w:type="dxa"/>
            </w:tcMar>
          </w:tcPr>
          <w:p w14:paraId="1ADE7FCC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1262" w:type="dxa"/>
            <w:vMerge/>
            <w:tcMar>
              <w:top w:w="0" w:type="dxa"/>
              <w:bottom w:w="0" w:type="dxa"/>
            </w:tcMar>
          </w:tcPr>
          <w:p w14:paraId="64D9850E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6862" w:type="dxa"/>
            <w:tcMar>
              <w:top w:w="0" w:type="dxa"/>
              <w:bottom w:w="0" w:type="dxa"/>
            </w:tcMar>
          </w:tcPr>
          <w:p w14:paraId="07D26306" w14:textId="77777777" w:rsidR="00A41F79" w:rsidRPr="0087473E" w:rsidRDefault="00A41F79" w:rsidP="00B00BFF">
            <w:pPr>
              <w:pStyle w:val="ConsPlusNormal"/>
            </w:pPr>
            <w:r w:rsidRPr="0087473E"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14:paraId="2D2D971A" w14:textId="492B78DD" w:rsidR="00A41F79" w:rsidRPr="0087473E" w:rsidRDefault="00B105AF">
            <w:pPr>
              <w:pStyle w:val="ConsPlusNormal"/>
              <w:jc w:val="center"/>
            </w:pPr>
            <w:r w:rsidRPr="0087473E">
              <w:rPr>
                <w:lang w:val="en-US"/>
              </w:rPr>
              <w:t>C</w:t>
            </w:r>
            <w:r w:rsidR="00A41F79" w:rsidRPr="0087473E">
              <w:t>/02.6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14:paraId="490A8395" w14:textId="77777777" w:rsidR="00A41F79" w:rsidRPr="0087473E" w:rsidRDefault="00A41F79">
            <w:pPr>
              <w:pStyle w:val="ConsPlusNormal"/>
              <w:jc w:val="center"/>
            </w:pPr>
            <w:r w:rsidRPr="0087473E">
              <w:t>6.3</w:t>
            </w:r>
          </w:p>
        </w:tc>
      </w:tr>
      <w:tr w:rsidR="00A41F79" w:rsidRPr="0087473E" w14:paraId="6299B15A" w14:textId="77777777" w:rsidTr="0087473E">
        <w:trPr>
          <w:trHeight w:val="20"/>
        </w:trPr>
        <w:tc>
          <w:tcPr>
            <w:tcW w:w="0" w:type="auto"/>
            <w:vMerge/>
            <w:tcMar>
              <w:top w:w="0" w:type="dxa"/>
              <w:bottom w:w="0" w:type="dxa"/>
            </w:tcMar>
          </w:tcPr>
          <w:p w14:paraId="072F4053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500" w:type="dxa"/>
            <w:vMerge/>
            <w:tcMar>
              <w:top w:w="0" w:type="dxa"/>
              <w:bottom w:w="0" w:type="dxa"/>
            </w:tcMar>
          </w:tcPr>
          <w:p w14:paraId="3AC35997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1262" w:type="dxa"/>
            <w:vMerge/>
            <w:tcMar>
              <w:top w:w="0" w:type="dxa"/>
              <w:bottom w:w="0" w:type="dxa"/>
            </w:tcMar>
          </w:tcPr>
          <w:p w14:paraId="7350BA7D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6862" w:type="dxa"/>
            <w:tcMar>
              <w:top w:w="0" w:type="dxa"/>
              <w:bottom w:w="0" w:type="dxa"/>
            </w:tcMar>
          </w:tcPr>
          <w:p w14:paraId="7B0F35EF" w14:textId="77777777" w:rsidR="00A41F79" w:rsidRPr="0087473E" w:rsidRDefault="00A41F79" w:rsidP="00B00BFF">
            <w:pPr>
              <w:pStyle w:val="ConsPlusNormal"/>
            </w:pPr>
            <w:r w:rsidRPr="0087473E"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14:paraId="1194FAA7" w14:textId="60790B5B" w:rsidR="00A41F79" w:rsidRPr="0087473E" w:rsidRDefault="00B105AF">
            <w:pPr>
              <w:pStyle w:val="ConsPlusNormal"/>
              <w:jc w:val="center"/>
            </w:pPr>
            <w:r w:rsidRPr="0087473E">
              <w:rPr>
                <w:lang w:val="en-US"/>
              </w:rPr>
              <w:t>C</w:t>
            </w:r>
            <w:r w:rsidR="00A41F79" w:rsidRPr="0087473E">
              <w:t>/03.6</w:t>
            </w:r>
          </w:p>
        </w:tc>
        <w:tc>
          <w:tcPr>
            <w:tcW w:w="0" w:type="auto"/>
            <w:tcMar>
              <w:top w:w="0" w:type="dxa"/>
              <w:bottom w:w="0" w:type="dxa"/>
            </w:tcMar>
          </w:tcPr>
          <w:p w14:paraId="1B6090A4" w14:textId="77777777" w:rsidR="00A41F79" w:rsidRPr="0087473E" w:rsidRDefault="00A41F79">
            <w:pPr>
              <w:pStyle w:val="ConsPlusNormal"/>
              <w:jc w:val="center"/>
            </w:pPr>
            <w:r w:rsidRPr="0087473E">
              <w:t>6.3</w:t>
            </w:r>
          </w:p>
        </w:tc>
      </w:tr>
    </w:tbl>
    <w:p w14:paraId="3D35B85D" w14:textId="77777777" w:rsidR="00447A3B" w:rsidRDefault="00447A3B">
      <w:pPr>
        <w:pStyle w:val="ConsPlusNormal"/>
        <w:jc w:val="both"/>
        <w:sectPr w:rsidR="00447A3B" w:rsidSect="00447A3B">
          <w:endnotePr>
            <w:numFmt w:val="decimal"/>
          </w:endnotePr>
          <w:pgSz w:w="16838" w:h="11906" w:orient="landscape"/>
          <w:pgMar w:top="1134" w:right="1134" w:bottom="567" w:left="1134" w:header="0" w:footer="0" w:gutter="0"/>
          <w:cols w:space="720"/>
          <w:noEndnote/>
          <w:docGrid w:linePitch="326"/>
        </w:sectPr>
      </w:pPr>
    </w:p>
    <w:p w14:paraId="6F5C160B" w14:textId="77777777" w:rsidR="00A41F79" w:rsidRPr="00447A3B" w:rsidRDefault="00A41F79" w:rsidP="006F3698">
      <w:pPr>
        <w:pStyle w:val="1"/>
      </w:pPr>
      <w:bookmarkStart w:id="4" w:name="_Toc82444426"/>
      <w:r w:rsidRPr="00447A3B">
        <w:lastRenderedPageBreak/>
        <w:t>III. Характеристика обобщенных трудовых функций</w:t>
      </w:r>
      <w:bookmarkEnd w:id="4"/>
    </w:p>
    <w:p w14:paraId="3AC68DA5" w14:textId="77777777" w:rsidR="00A41F79" w:rsidRPr="00447A3B" w:rsidRDefault="00A41F79">
      <w:pPr>
        <w:pStyle w:val="ConsPlusNormal"/>
        <w:jc w:val="both"/>
      </w:pPr>
    </w:p>
    <w:p w14:paraId="6E34D146" w14:textId="77777777" w:rsidR="00A41F79" w:rsidRPr="006F3698" w:rsidRDefault="00A41F79" w:rsidP="006F3698">
      <w:pPr>
        <w:pStyle w:val="2"/>
      </w:pPr>
      <w:bookmarkStart w:id="5" w:name="_Toc82444427"/>
      <w:r w:rsidRPr="006F3698">
        <w:t>3.1. Обобщенная трудовая функция</w:t>
      </w:r>
      <w:bookmarkEnd w:id="5"/>
    </w:p>
    <w:p w14:paraId="7B4D5E91" w14:textId="77777777" w:rsidR="00A41F79" w:rsidRPr="00447A3B" w:rsidRDefault="00A41F79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1"/>
        <w:gridCol w:w="5041"/>
        <w:gridCol w:w="559"/>
        <w:gridCol w:w="979"/>
        <w:gridCol w:w="1510"/>
        <w:gridCol w:w="510"/>
      </w:tblGrid>
      <w:tr w:rsidR="00A41F79" w:rsidRPr="0087473E" w14:paraId="162C5730" w14:textId="77777777" w:rsidTr="0099652F">
        <w:tc>
          <w:tcPr>
            <w:tcW w:w="785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6231CF7E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Наименование</w:t>
            </w:r>
          </w:p>
        </w:tc>
        <w:tc>
          <w:tcPr>
            <w:tcW w:w="247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</w:tcPr>
          <w:p w14:paraId="2BF2077D" w14:textId="77777777" w:rsidR="00A41F79" w:rsidRPr="0087473E" w:rsidRDefault="00A41F79">
            <w:pPr>
              <w:pStyle w:val="ConsPlusNormal"/>
            </w:pPr>
            <w:r w:rsidRPr="0087473E">
              <w:t>Преподавание по дополнительным общеобразовательным программам</w:t>
            </w:r>
          </w:p>
        </w:tc>
        <w:tc>
          <w:tcPr>
            <w:tcW w:w="274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7F1623C4" w14:textId="77777777" w:rsidR="00A41F79" w:rsidRPr="0087473E" w:rsidRDefault="00E05126">
            <w:pPr>
              <w:pStyle w:val="ConsPlusNormal"/>
              <w:jc w:val="right"/>
            </w:pPr>
            <w:r w:rsidRPr="0087473E">
              <w:rPr>
                <w:sz w:val="20"/>
              </w:rPr>
              <w:t>Код</w:t>
            </w: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0F6722D9" w14:textId="3589BF45" w:rsidR="00A41F79" w:rsidRPr="0087473E" w:rsidRDefault="00B105AF">
            <w:pPr>
              <w:pStyle w:val="ConsPlusNormal"/>
              <w:jc w:val="center"/>
              <w:rPr>
                <w:lang w:val="en-US"/>
              </w:rPr>
            </w:pPr>
            <w:r w:rsidRPr="0087473E">
              <w:rPr>
                <w:lang w:val="en-US"/>
              </w:rPr>
              <w:t>A</w:t>
            </w:r>
          </w:p>
        </w:tc>
        <w:tc>
          <w:tcPr>
            <w:tcW w:w="740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02B09010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Уровень квалификации</w:t>
            </w:r>
          </w:p>
        </w:tc>
        <w:tc>
          <w:tcPr>
            <w:tcW w:w="2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4A937640" w14:textId="77777777" w:rsidR="00A41F79" w:rsidRPr="0087473E" w:rsidRDefault="00A41F79">
            <w:pPr>
              <w:pStyle w:val="ConsPlusNormal"/>
              <w:jc w:val="center"/>
            </w:pPr>
            <w:r w:rsidRPr="0087473E">
              <w:t>6</w:t>
            </w:r>
          </w:p>
        </w:tc>
      </w:tr>
    </w:tbl>
    <w:p w14:paraId="3E198010" w14:textId="77777777" w:rsidR="00A41F79" w:rsidRPr="00447A3B" w:rsidRDefault="00A41F79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0"/>
        <w:gridCol w:w="1467"/>
        <w:gridCol w:w="510"/>
        <w:gridCol w:w="1914"/>
        <w:gridCol w:w="1338"/>
        <w:gridCol w:w="2421"/>
      </w:tblGrid>
      <w:tr w:rsidR="00A41F79" w:rsidRPr="0087473E" w14:paraId="5C4112D1" w14:textId="77777777" w:rsidTr="0087473E">
        <w:tc>
          <w:tcPr>
            <w:tcW w:w="1250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7352C56B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7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496C9162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Оригинал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65122BA6" w14:textId="77777777" w:rsidR="00A41F79" w:rsidRPr="0087473E" w:rsidRDefault="00A41F79">
            <w:pPr>
              <w:pStyle w:val="ConsPlusNormal"/>
              <w:jc w:val="center"/>
            </w:pPr>
            <w:r w:rsidRPr="0087473E">
              <w:t>X</w:t>
            </w:r>
          </w:p>
        </w:tc>
        <w:tc>
          <w:tcPr>
            <w:tcW w:w="9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05217159" w14:textId="77777777" w:rsidR="00A41F79" w:rsidRPr="0087473E" w:rsidRDefault="00B00BFF">
            <w:pPr>
              <w:pStyle w:val="ConsPlusNormal"/>
            </w:pPr>
            <w:r w:rsidRPr="0087473E">
              <w:rPr>
                <w:sz w:val="20"/>
              </w:rPr>
              <w:t>Заимствовано из оригинала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6F062857" w14:textId="77777777" w:rsidR="00A41F79" w:rsidRPr="0087473E" w:rsidRDefault="00A41F79">
            <w:pPr>
              <w:pStyle w:val="ConsPlusNormal"/>
            </w:pPr>
          </w:p>
        </w:tc>
        <w:tc>
          <w:tcPr>
            <w:tcW w:w="11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A46769C" w14:textId="77777777" w:rsidR="00A41F79" w:rsidRPr="0087473E" w:rsidRDefault="00A41F79">
            <w:pPr>
              <w:pStyle w:val="ConsPlusNormal"/>
            </w:pPr>
          </w:p>
        </w:tc>
      </w:tr>
      <w:tr w:rsidR="00A41F79" w:rsidRPr="0087473E" w14:paraId="75B046FF" w14:textId="77777777" w:rsidTr="0087473E">
        <w:tc>
          <w:tcPr>
            <w:tcW w:w="1250" w:type="pct"/>
            <w:tcMar>
              <w:top w:w="0" w:type="dxa"/>
              <w:bottom w:w="0" w:type="dxa"/>
            </w:tcMar>
            <w:vAlign w:val="center"/>
          </w:tcPr>
          <w:p w14:paraId="477BB517" w14:textId="77777777" w:rsidR="00A41F79" w:rsidRPr="0087473E" w:rsidRDefault="00A41F79">
            <w:pPr>
              <w:pStyle w:val="ConsPlusNormal"/>
            </w:pPr>
          </w:p>
        </w:tc>
        <w:tc>
          <w:tcPr>
            <w:tcW w:w="719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6FDF1309" w14:textId="77777777" w:rsidR="00A41F79" w:rsidRPr="0087473E" w:rsidRDefault="00A41F79">
            <w:pPr>
              <w:pStyle w:val="ConsPlusNormal"/>
            </w:pPr>
          </w:p>
        </w:tc>
        <w:tc>
          <w:tcPr>
            <w:tcW w:w="250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BEA3EBF" w14:textId="77777777" w:rsidR="00A41F79" w:rsidRPr="0087473E" w:rsidRDefault="00A41F79">
            <w:pPr>
              <w:pStyle w:val="ConsPlusNormal"/>
            </w:pPr>
          </w:p>
        </w:tc>
        <w:tc>
          <w:tcPr>
            <w:tcW w:w="938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4476169A" w14:textId="77777777" w:rsidR="00A41F79" w:rsidRPr="0087473E" w:rsidRDefault="00A41F79">
            <w:pPr>
              <w:pStyle w:val="ConsPlusNormal"/>
            </w:pPr>
          </w:p>
        </w:tc>
        <w:tc>
          <w:tcPr>
            <w:tcW w:w="656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</w:tcPr>
          <w:p w14:paraId="014DFD66" w14:textId="77777777" w:rsidR="00A41F79" w:rsidRPr="0087473E" w:rsidRDefault="00B00BFF">
            <w:pPr>
              <w:pStyle w:val="ConsPlusNormal"/>
              <w:jc w:val="center"/>
            </w:pPr>
            <w:r w:rsidRPr="0087473E">
              <w:rPr>
                <w:sz w:val="20"/>
              </w:rPr>
              <w:t>Код оригинала</w:t>
            </w:r>
          </w:p>
        </w:tc>
        <w:tc>
          <w:tcPr>
            <w:tcW w:w="1187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</w:tcPr>
          <w:p w14:paraId="27FED14D" w14:textId="77777777" w:rsidR="00A41F79" w:rsidRPr="0087473E" w:rsidRDefault="00B00BFF">
            <w:pPr>
              <w:pStyle w:val="ConsPlusNormal"/>
              <w:jc w:val="center"/>
            </w:pPr>
            <w:r w:rsidRPr="0087473E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6A089AE" w14:textId="77777777" w:rsidR="00A41F79" w:rsidRPr="00447A3B" w:rsidRDefault="00A41F79">
      <w:pPr>
        <w:pStyle w:val="ConsPlusNormal"/>
        <w:jc w:val="both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67"/>
        <w:gridCol w:w="7328"/>
      </w:tblGrid>
      <w:tr w:rsidR="00A41F79" w:rsidRPr="0087473E" w14:paraId="0168CFA7" w14:textId="77777777" w:rsidTr="0087473E">
        <w:trPr>
          <w:trHeight w:val="20"/>
        </w:trPr>
        <w:tc>
          <w:tcPr>
            <w:tcW w:w="1406" w:type="pct"/>
            <w:tcMar>
              <w:top w:w="0" w:type="dxa"/>
              <w:bottom w:w="0" w:type="dxa"/>
            </w:tcMar>
          </w:tcPr>
          <w:p w14:paraId="57CE9CC5" w14:textId="77777777" w:rsidR="00A41F79" w:rsidRPr="0087473E" w:rsidRDefault="00A41F79" w:rsidP="006F3698">
            <w:pPr>
              <w:pStyle w:val="ConsPlusNormal"/>
            </w:pPr>
            <w:r w:rsidRPr="0087473E">
              <w:t>Возможные наименования должностей, профессий</w:t>
            </w:r>
          </w:p>
        </w:tc>
        <w:tc>
          <w:tcPr>
            <w:tcW w:w="3594" w:type="pct"/>
            <w:tcMar>
              <w:top w:w="0" w:type="dxa"/>
              <w:bottom w:w="0" w:type="dxa"/>
            </w:tcMar>
          </w:tcPr>
          <w:p w14:paraId="2C611320" w14:textId="77777777" w:rsidR="00A41F79" w:rsidRPr="0087473E" w:rsidRDefault="00A41F79" w:rsidP="006F3698">
            <w:pPr>
              <w:pStyle w:val="ConsPlusNormal"/>
            </w:pPr>
            <w:r w:rsidRPr="0087473E">
              <w:t>Педагог дополнительного образования</w:t>
            </w:r>
          </w:p>
          <w:p w14:paraId="23277922" w14:textId="4CF5376F" w:rsidR="00A41F79" w:rsidRPr="0087473E" w:rsidRDefault="00A41F79" w:rsidP="006F3698">
            <w:pPr>
              <w:pStyle w:val="ConsPlusNormal"/>
            </w:pPr>
            <w:r w:rsidRPr="0087473E">
              <w:t>Старший педагог дополнительного образования</w:t>
            </w:r>
          </w:p>
          <w:p w14:paraId="3C5EE445" w14:textId="765C7F07" w:rsidR="00A41F79" w:rsidRPr="0087473E" w:rsidRDefault="00A41F79" w:rsidP="006F3698">
            <w:pPr>
              <w:pStyle w:val="ConsPlusNormal"/>
            </w:pPr>
            <w:r w:rsidRPr="0087473E">
              <w:t>Тренер-преподаватель</w:t>
            </w:r>
          </w:p>
          <w:p w14:paraId="1F67F985" w14:textId="55822A59" w:rsidR="00A41F79" w:rsidRPr="0087473E" w:rsidRDefault="00A41F79" w:rsidP="006F3698">
            <w:pPr>
              <w:pStyle w:val="ConsPlusNormal"/>
            </w:pPr>
            <w:r w:rsidRPr="0087473E">
              <w:t>Старший тренер-преподаватель</w:t>
            </w:r>
          </w:p>
          <w:p w14:paraId="72DC1D9C" w14:textId="7D9F8D71" w:rsidR="00A41F79" w:rsidRPr="0087473E" w:rsidRDefault="00A41F79" w:rsidP="008C7369">
            <w:pPr>
              <w:pStyle w:val="ConsPlusNormal"/>
            </w:pPr>
            <w:r w:rsidRPr="0087473E">
              <w:t>Преподаватель</w:t>
            </w:r>
          </w:p>
        </w:tc>
      </w:tr>
    </w:tbl>
    <w:p w14:paraId="2CF2F563" w14:textId="77777777" w:rsidR="00A41F79" w:rsidRPr="00447A3B" w:rsidRDefault="00A41F79">
      <w:pPr>
        <w:pStyle w:val="ConsPlusNormal"/>
        <w:jc w:val="both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67"/>
        <w:gridCol w:w="7328"/>
      </w:tblGrid>
      <w:tr w:rsidR="00A41F79" w:rsidRPr="0087473E" w14:paraId="348ABB2D" w14:textId="77777777" w:rsidTr="0087473E">
        <w:trPr>
          <w:trHeight w:val="20"/>
        </w:trPr>
        <w:tc>
          <w:tcPr>
            <w:tcW w:w="1406" w:type="pct"/>
            <w:tcMar>
              <w:top w:w="0" w:type="dxa"/>
              <w:bottom w:w="0" w:type="dxa"/>
            </w:tcMar>
          </w:tcPr>
          <w:p w14:paraId="7FBCA7E3" w14:textId="77777777" w:rsidR="00A41F79" w:rsidRPr="0087473E" w:rsidRDefault="00A41F79" w:rsidP="006F3698">
            <w:pPr>
              <w:pStyle w:val="ConsPlusNormal"/>
            </w:pPr>
            <w:r w:rsidRPr="0087473E">
              <w:t>Требования к образованию и обучению</w:t>
            </w:r>
          </w:p>
        </w:tc>
        <w:tc>
          <w:tcPr>
            <w:tcW w:w="3594" w:type="pct"/>
            <w:tcMar>
              <w:top w:w="0" w:type="dxa"/>
              <w:bottom w:w="0" w:type="dxa"/>
            </w:tcMar>
          </w:tcPr>
          <w:p w14:paraId="03819B67" w14:textId="77777777" w:rsidR="00225290" w:rsidRPr="0087473E" w:rsidRDefault="00225290" w:rsidP="006F3698">
            <w:pPr>
              <w:pStyle w:val="ConsPlusNormal"/>
            </w:pPr>
            <w:r w:rsidRPr="0087473E">
              <w:t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«Образование и педагогические науки»</w:t>
            </w:r>
          </w:p>
          <w:p w14:paraId="1E3377E4" w14:textId="77777777" w:rsidR="00A41F79" w:rsidRPr="0087473E" w:rsidRDefault="00A41F79" w:rsidP="006F3698">
            <w:pPr>
              <w:pStyle w:val="ConsPlusNormal"/>
            </w:pPr>
            <w:r w:rsidRPr="0087473E">
              <w:t>или</w:t>
            </w:r>
          </w:p>
          <w:p w14:paraId="378B2585" w14:textId="77777777" w:rsidR="00A41F79" w:rsidRPr="0099652F" w:rsidRDefault="00A41F79" w:rsidP="006F3698">
            <w:pPr>
              <w:pStyle w:val="ConsPlusNormal"/>
              <w:rPr>
                <w:color w:val="000000" w:themeColor="text1"/>
              </w:rPr>
            </w:pPr>
            <w:r w:rsidRPr="0087473E">
              <w:t>Высшее образование либо среднее профессиона</w:t>
            </w:r>
            <w:r w:rsidR="007C5C18" w:rsidRPr="0087473E">
              <w:t>льное образование в рамках иных укрупненных групп специальностей и направлений подготовки</w:t>
            </w:r>
            <w:r w:rsidRPr="0087473E">
              <w:t xml:space="preserve"> высшего образования и специальностей среднего профессионального образования при условии </w:t>
            </w:r>
            <w:r w:rsidR="00977291" w:rsidRPr="0087473E">
              <w:t>его</w:t>
            </w:r>
            <w:r w:rsidRPr="0087473E">
              <w:t xml:space="preserve">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</w:t>
            </w:r>
            <w:r w:rsidRPr="0099652F">
              <w:rPr>
                <w:color w:val="000000" w:themeColor="text1"/>
              </w:rPr>
              <w:t xml:space="preserve">профессионального образования </w:t>
            </w:r>
            <w:r w:rsidR="00BD2E4D" w:rsidRPr="0099652F">
              <w:rPr>
                <w:color w:val="000000" w:themeColor="text1"/>
              </w:rPr>
              <w:t>педагогической направленности</w:t>
            </w:r>
          </w:p>
          <w:p w14:paraId="702B21ED" w14:textId="77777777" w:rsidR="001C6B42" w:rsidRPr="0099652F" w:rsidRDefault="006F25C4" w:rsidP="006F3698">
            <w:pPr>
              <w:pStyle w:val="ConsPlusNormal"/>
              <w:rPr>
                <w:color w:val="000000" w:themeColor="text1"/>
              </w:rPr>
            </w:pPr>
            <w:r w:rsidRPr="0099652F">
              <w:rPr>
                <w:color w:val="000000" w:themeColor="text1"/>
              </w:rPr>
              <w:t>и</w:t>
            </w:r>
            <w:r w:rsidR="001C6B42" w:rsidRPr="0099652F">
              <w:rPr>
                <w:color w:val="000000" w:themeColor="text1"/>
              </w:rPr>
              <w:t>ли</w:t>
            </w:r>
          </w:p>
          <w:p w14:paraId="41C16D4B" w14:textId="77777777" w:rsidR="006F25C4" w:rsidRPr="0087473E" w:rsidRDefault="007213A1" w:rsidP="006F3698">
            <w:pPr>
              <w:pStyle w:val="ConsPlusNormal"/>
            </w:pPr>
            <w:r w:rsidRPr="0099652F">
              <w:rPr>
                <w:color w:val="000000" w:themeColor="text1"/>
              </w:rPr>
              <w:t xml:space="preserve">Успешное прохождение </w:t>
            </w:r>
            <w:r w:rsidR="00235D43" w:rsidRPr="0099652F">
              <w:rPr>
                <w:color w:val="000000" w:themeColor="text1"/>
              </w:rPr>
              <w:t xml:space="preserve">обучающимися </w:t>
            </w:r>
            <w:r w:rsidRPr="0099652F">
              <w:rPr>
                <w:color w:val="000000" w:themeColor="text1"/>
              </w:rPr>
              <w:t>промежуточной аттестации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</w:t>
            </w:r>
          </w:p>
        </w:tc>
      </w:tr>
      <w:tr w:rsidR="00A41F79" w:rsidRPr="0087473E" w14:paraId="45236D45" w14:textId="77777777" w:rsidTr="0087473E">
        <w:trPr>
          <w:trHeight w:val="20"/>
        </w:trPr>
        <w:tc>
          <w:tcPr>
            <w:tcW w:w="1406" w:type="pct"/>
            <w:tcMar>
              <w:top w:w="0" w:type="dxa"/>
              <w:bottom w:w="0" w:type="dxa"/>
            </w:tcMar>
          </w:tcPr>
          <w:p w14:paraId="493B7A86" w14:textId="77777777" w:rsidR="00A41F79" w:rsidRPr="0087473E" w:rsidRDefault="00A41F79" w:rsidP="006F3698">
            <w:pPr>
              <w:pStyle w:val="ConsPlusNormal"/>
            </w:pPr>
            <w:r w:rsidRPr="0087473E">
              <w:t>Требования к опыту практической работы</w:t>
            </w:r>
          </w:p>
        </w:tc>
        <w:tc>
          <w:tcPr>
            <w:tcW w:w="3594" w:type="pct"/>
            <w:tcMar>
              <w:top w:w="0" w:type="dxa"/>
              <w:bottom w:w="0" w:type="dxa"/>
            </w:tcMar>
          </w:tcPr>
          <w:p w14:paraId="09D843F8" w14:textId="77777777" w:rsidR="00A41F79" w:rsidRPr="0087473E" w:rsidRDefault="00191A4C" w:rsidP="006F3698">
            <w:pPr>
              <w:pStyle w:val="ConsPlusNormal"/>
            </w:pPr>
            <w:r w:rsidRPr="0087473E">
              <w:t>Не менее двух лет в должности педагога дополнительного образования, иной должности педагогического работника – д</w:t>
            </w:r>
            <w:r w:rsidR="00A41F79" w:rsidRPr="0087473E">
              <w:t>ля старшего педагога дополнительного образования</w:t>
            </w:r>
          </w:p>
          <w:p w14:paraId="48B43A0A" w14:textId="77777777" w:rsidR="00A41F79" w:rsidRPr="0087473E" w:rsidRDefault="00191A4C" w:rsidP="006F3698">
            <w:pPr>
              <w:pStyle w:val="ConsPlusNormal"/>
            </w:pPr>
            <w:r w:rsidRPr="0087473E">
              <w:t>Н</w:t>
            </w:r>
            <w:r w:rsidR="00A41F79" w:rsidRPr="0087473E">
              <w:t>е менее двух лет в должности тренера-преподавателя или педагога дополнительного образования соответствующей направленности</w:t>
            </w:r>
            <w:r w:rsidRPr="0087473E">
              <w:t xml:space="preserve"> – для старшего тренера-преподавателя</w:t>
            </w:r>
          </w:p>
        </w:tc>
      </w:tr>
      <w:tr w:rsidR="00E05126" w:rsidRPr="0087473E" w14:paraId="7533CC35" w14:textId="77777777" w:rsidTr="0087473E">
        <w:trPr>
          <w:trHeight w:val="20"/>
        </w:trPr>
        <w:tc>
          <w:tcPr>
            <w:tcW w:w="1406" w:type="pct"/>
            <w:tcMar>
              <w:top w:w="0" w:type="dxa"/>
              <w:bottom w:w="0" w:type="dxa"/>
            </w:tcMar>
          </w:tcPr>
          <w:p w14:paraId="7B23CF86" w14:textId="77777777" w:rsidR="00E05126" w:rsidRPr="0087473E" w:rsidRDefault="00E05126" w:rsidP="006F3698">
            <w:pPr>
              <w:pStyle w:val="ConsPlusNormal"/>
            </w:pPr>
            <w:r w:rsidRPr="0087473E">
              <w:t>Особые условия допуска к работе</w:t>
            </w:r>
          </w:p>
        </w:tc>
        <w:tc>
          <w:tcPr>
            <w:tcW w:w="3594" w:type="pct"/>
            <w:tcMar>
              <w:top w:w="0" w:type="dxa"/>
              <w:bottom w:w="0" w:type="dxa"/>
            </w:tcMar>
          </w:tcPr>
          <w:p w14:paraId="27DD3141" w14:textId="77777777" w:rsidR="00E05126" w:rsidRPr="0087473E" w:rsidRDefault="00E05126" w:rsidP="006F3698">
            <w:pPr>
              <w:pStyle w:val="ConsPlusNormal"/>
            </w:pPr>
            <w:r w:rsidRPr="0087473E">
              <w:t>Отсутствие ограничений на занятие педагогической деятельностью, установленных законодательством Российской Федерации</w:t>
            </w:r>
            <w:r w:rsidR="00191A4C" w:rsidRPr="0087473E">
              <w:rPr>
                <w:rStyle w:val="ab"/>
              </w:rPr>
              <w:endnoteReference w:id="3"/>
            </w:r>
          </w:p>
          <w:p w14:paraId="6BB761E7" w14:textId="77777777" w:rsidR="00E05126" w:rsidRPr="0087473E" w:rsidRDefault="00191A4C" w:rsidP="006F3698">
            <w:pPr>
              <w:pStyle w:val="ConsPlusNormal"/>
            </w:pPr>
            <w:r w:rsidRPr="0087473E">
              <w:t>Прохождение обязательных предварительных и периодических медицинских осмотров</w:t>
            </w:r>
            <w:r w:rsidRPr="0087473E">
              <w:rPr>
                <w:rStyle w:val="ab"/>
              </w:rPr>
              <w:endnoteReference w:id="4"/>
            </w:r>
          </w:p>
        </w:tc>
      </w:tr>
      <w:tr w:rsidR="00E05126" w:rsidRPr="0087473E" w14:paraId="7D28F986" w14:textId="77777777" w:rsidTr="0087473E">
        <w:trPr>
          <w:trHeight w:val="3332"/>
        </w:trPr>
        <w:tc>
          <w:tcPr>
            <w:tcW w:w="1406" w:type="pct"/>
            <w:tcMar>
              <w:top w:w="0" w:type="dxa"/>
              <w:bottom w:w="0" w:type="dxa"/>
            </w:tcMar>
          </w:tcPr>
          <w:p w14:paraId="5F2DFFAB" w14:textId="77777777" w:rsidR="00E05126" w:rsidRPr="0087473E" w:rsidRDefault="00E05126" w:rsidP="006F3698">
            <w:pPr>
              <w:pStyle w:val="ConsPlusNormal"/>
            </w:pPr>
            <w:r w:rsidRPr="0087473E">
              <w:lastRenderedPageBreak/>
              <w:t>Другие характеристики</w:t>
            </w:r>
          </w:p>
        </w:tc>
        <w:tc>
          <w:tcPr>
            <w:tcW w:w="3594" w:type="pct"/>
            <w:tcMar>
              <w:top w:w="0" w:type="dxa"/>
              <w:bottom w:w="0" w:type="dxa"/>
            </w:tcMar>
          </w:tcPr>
          <w:p w14:paraId="02B62B0D" w14:textId="77777777" w:rsidR="00E05126" w:rsidRPr="0087473E" w:rsidRDefault="00E05126" w:rsidP="006F3698">
            <w:pPr>
              <w:pStyle w:val="ConsPlusNormal"/>
            </w:pPr>
            <w:r w:rsidRPr="0087473E">
              <w:t xml:space="preserve">При привлечении к работе с несовершеннолетними в качестве руководителей экскурсий с обучающимися </w:t>
            </w:r>
            <w:r w:rsidR="00191A4C" w:rsidRPr="0087473E">
              <w:t>–</w:t>
            </w:r>
            <w:r w:rsidRPr="0087473E">
              <w:t xml:space="preserve"> прохождение инструктажа по обеспечению безопасности жизнедеятельности</w:t>
            </w:r>
          </w:p>
          <w:p w14:paraId="219E42BA" w14:textId="77777777" w:rsidR="00E05126" w:rsidRPr="0087473E" w:rsidRDefault="00E05126" w:rsidP="006F3698">
            <w:pPr>
              <w:pStyle w:val="ConsPlusNormal"/>
            </w:pPr>
            <w:r w:rsidRPr="0087473E">
              <w:t xml:space="preserve">При привлечении к работе с несовершеннолетними в качестве руководителей туристских походов, экспедиций, путешествий с обучающимися </w:t>
            </w:r>
            <w:r w:rsidR="00191A4C" w:rsidRPr="0087473E">
              <w:t>–</w:t>
            </w:r>
            <w:r w:rsidRPr="0087473E">
              <w:t xml:space="preserve"> прохождение обучения по дополнительным общеобразовательным программам</w:t>
            </w:r>
          </w:p>
          <w:p w14:paraId="5EE1640F" w14:textId="77777777" w:rsidR="00E05126" w:rsidRDefault="00E05126" w:rsidP="006F3698">
            <w:pPr>
              <w:pStyle w:val="ConsPlusNormal"/>
              <w:rPr>
                <w:color w:val="000000" w:themeColor="text1"/>
              </w:rPr>
            </w:pPr>
            <w:r w:rsidRPr="0099652F">
              <w:rPr>
                <w:color w:val="000000" w:themeColor="text1"/>
              </w:rPr>
              <w:t>При привлечении к работе обучающихся по образовательным программам высшего образования по специальностям и направлениям подготовки соответствие образовательной программы направленности дополнительной общеобразовательной программы определяется работодателем</w:t>
            </w:r>
          </w:p>
          <w:p w14:paraId="48959951" w14:textId="7560BD5E" w:rsidR="008C7369" w:rsidRPr="008C7369" w:rsidRDefault="008C7369" w:rsidP="008C7369">
            <w:pPr>
              <w:pStyle w:val="ConsPlusNormal"/>
              <w:rPr>
                <w:color w:val="000000"/>
              </w:rPr>
            </w:pPr>
            <w:r w:rsidRPr="008C7369">
              <w:rPr>
                <w:color w:val="000000"/>
              </w:rPr>
              <w:t>Старший педагог дополнительного образования с целью обеспечения координации деятельности педагогов дополнительного образования и оказания им методической помощи дополнительно выполняет функции, описанные в обобщенных трудовых функциях B «Организационно-методическое обеспечение реализации дополнительных общеобразовательных программ» и C «Организационно-педагогическое обеспечение реализации дополнительных общеобразовательных программ» настоящ</w:t>
            </w:r>
            <w:r>
              <w:rPr>
                <w:color w:val="000000"/>
              </w:rPr>
              <w:t>его профессионального стандарта</w:t>
            </w:r>
          </w:p>
          <w:p w14:paraId="2E278F32" w14:textId="57276D8F" w:rsidR="008C7369" w:rsidRPr="008C7369" w:rsidRDefault="008C7369" w:rsidP="008C7369">
            <w:pPr>
              <w:pStyle w:val="ConsPlusNormal"/>
              <w:rPr>
                <w:color w:val="000000"/>
              </w:rPr>
            </w:pPr>
            <w:r w:rsidRPr="008C7369">
              <w:rPr>
                <w:color w:val="000000"/>
              </w:rPr>
              <w:t xml:space="preserve">Наименование должности </w:t>
            </w:r>
            <w:r>
              <w:rPr>
                <w:color w:val="000000"/>
              </w:rPr>
              <w:t>«</w:t>
            </w:r>
            <w:r w:rsidRPr="008C7369">
              <w:rPr>
                <w:color w:val="000000"/>
              </w:rPr>
              <w:t>Тренер-преподаватель</w:t>
            </w:r>
            <w:r>
              <w:rPr>
                <w:color w:val="000000"/>
              </w:rPr>
              <w:t xml:space="preserve">» </w:t>
            </w:r>
            <w:r w:rsidRPr="008C7369">
              <w:rPr>
                <w:color w:val="000000"/>
              </w:rPr>
              <w:t>используется при реализации дополнительных предпрофессиональных образовательных программ в облас</w:t>
            </w:r>
            <w:r>
              <w:rPr>
                <w:color w:val="000000"/>
              </w:rPr>
              <w:t>ти физической культуры и спорта</w:t>
            </w:r>
          </w:p>
          <w:p w14:paraId="3EAD31AD" w14:textId="6B9BDFC6" w:rsidR="008C7369" w:rsidRPr="008C7369" w:rsidRDefault="008C7369" w:rsidP="008C7369">
            <w:pPr>
              <w:pStyle w:val="ConsPlusNormal"/>
              <w:rPr>
                <w:color w:val="000000"/>
              </w:rPr>
            </w:pPr>
            <w:r w:rsidRPr="008C7369">
              <w:rPr>
                <w:color w:val="000000"/>
              </w:rPr>
              <w:t>Старший тренер-преподаватель с целью обеспечения координации деятельности тренеров-преподавателей и оказания методической помощи дополнительно выполняет функции, описанные в обобщенных трудовых функциях B «Организационно-методическое обеспечение реализации дополнительных общеобразовательных программ» и C «Организационно-педагогическое обеспечение реализации дополнительных общеобразовательных программ» настоящ</w:t>
            </w:r>
            <w:r>
              <w:rPr>
                <w:color w:val="000000"/>
              </w:rPr>
              <w:t>его профессионального стандарта</w:t>
            </w:r>
          </w:p>
          <w:p w14:paraId="4F72AB78" w14:textId="777D7474" w:rsidR="008C7369" w:rsidRPr="0099652F" w:rsidRDefault="008C7369" w:rsidP="008C7369">
            <w:pPr>
              <w:pStyle w:val="ConsPlusNormal"/>
              <w:rPr>
                <w:color w:val="000000" w:themeColor="text1"/>
              </w:rPr>
            </w:pPr>
            <w:r w:rsidRPr="008C7369">
              <w:rPr>
                <w:color w:val="000000"/>
              </w:rPr>
              <w:t xml:space="preserve">Наименование должности </w:t>
            </w:r>
            <w:r>
              <w:rPr>
                <w:color w:val="000000"/>
              </w:rPr>
              <w:t>«</w:t>
            </w:r>
            <w:r w:rsidRPr="008C7369">
              <w:rPr>
                <w:color w:val="000000"/>
              </w:rPr>
              <w:t>Преподаватель</w:t>
            </w:r>
            <w:r>
              <w:rPr>
                <w:color w:val="000000"/>
              </w:rPr>
              <w:t xml:space="preserve">» </w:t>
            </w:r>
            <w:r w:rsidRPr="008C7369">
              <w:rPr>
                <w:color w:val="000000"/>
              </w:rPr>
              <w:t>используется в организациях дополнительного образования при реализации дополнительных предпрофессиональных и общеразвивающих образовательных программ в области искусств (детские школы искусств по видам искусств)</w:t>
            </w:r>
          </w:p>
        </w:tc>
      </w:tr>
    </w:tbl>
    <w:p w14:paraId="27F98F34" w14:textId="77777777" w:rsidR="00062330" w:rsidRPr="00447A3B" w:rsidRDefault="00062330" w:rsidP="006F3698"/>
    <w:p w14:paraId="2BF78BBE" w14:textId="77777777" w:rsidR="00A41F79" w:rsidRPr="00447A3B" w:rsidRDefault="00A41F79" w:rsidP="006F3698">
      <w:r w:rsidRPr="00447A3B">
        <w:t>Дополнительные характеристики</w:t>
      </w:r>
    </w:p>
    <w:p w14:paraId="52B8C74C" w14:textId="77777777" w:rsidR="00A41F79" w:rsidRPr="00447A3B" w:rsidRDefault="00A41F79" w:rsidP="006F369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7"/>
        <w:gridCol w:w="1401"/>
        <w:gridCol w:w="5607"/>
      </w:tblGrid>
      <w:tr w:rsidR="00A41F79" w:rsidRPr="0087473E" w14:paraId="4130F018" w14:textId="77777777" w:rsidTr="0087473E">
        <w:trPr>
          <w:trHeight w:val="20"/>
        </w:trPr>
        <w:tc>
          <w:tcPr>
            <w:tcW w:w="1563" w:type="pct"/>
            <w:tcMar>
              <w:top w:w="0" w:type="dxa"/>
              <w:bottom w:w="0" w:type="dxa"/>
            </w:tcMar>
            <w:vAlign w:val="center"/>
          </w:tcPr>
          <w:p w14:paraId="15C28F32" w14:textId="77777777" w:rsidR="00A41F79" w:rsidRPr="0087473E" w:rsidRDefault="00A41F79" w:rsidP="006F3698">
            <w:pPr>
              <w:pStyle w:val="ConsPlusNormal"/>
              <w:jc w:val="center"/>
            </w:pPr>
            <w:r w:rsidRPr="0087473E">
              <w:t>Наименование документа</w:t>
            </w:r>
          </w:p>
        </w:tc>
        <w:tc>
          <w:tcPr>
            <w:tcW w:w="687" w:type="pct"/>
            <w:tcMar>
              <w:top w:w="0" w:type="dxa"/>
              <w:bottom w:w="0" w:type="dxa"/>
            </w:tcMar>
            <w:vAlign w:val="center"/>
          </w:tcPr>
          <w:p w14:paraId="63FC29CF" w14:textId="77777777" w:rsidR="00A41F79" w:rsidRPr="0087473E" w:rsidRDefault="00A41F79" w:rsidP="006F3698">
            <w:pPr>
              <w:pStyle w:val="ConsPlusNormal"/>
              <w:jc w:val="center"/>
            </w:pPr>
            <w:r w:rsidRPr="0087473E">
              <w:t>Код</w:t>
            </w:r>
          </w:p>
        </w:tc>
        <w:tc>
          <w:tcPr>
            <w:tcW w:w="2750" w:type="pct"/>
            <w:tcMar>
              <w:top w:w="0" w:type="dxa"/>
              <w:bottom w:w="0" w:type="dxa"/>
            </w:tcMar>
            <w:vAlign w:val="center"/>
          </w:tcPr>
          <w:p w14:paraId="5BDCD053" w14:textId="77777777" w:rsidR="00A41F79" w:rsidRPr="0087473E" w:rsidRDefault="00A41F79" w:rsidP="006F3698">
            <w:pPr>
              <w:pStyle w:val="ConsPlusNormal"/>
              <w:jc w:val="center"/>
            </w:pPr>
            <w:r w:rsidRPr="0087473E">
              <w:t>Наименование базовой группы, должности (профессии) или специальности</w:t>
            </w:r>
          </w:p>
        </w:tc>
      </w:tr>
      <w:tr w:rsidR="00A41F79" w:rsidRPr="0087473E" w14:paraId="3303A6EB" w14:textId="77777777" w:rsidTr="0087473E">
        <w:trPr>
          <w:trHeight w:val="20"/>
        </w:trPr>
        <w:tc>
          <w:tcPr>
            <w:tcW w:w="1563" w:type="pct"/>
            <w:tcMar>
              <w:top w:w="0" w:type="dxa"/>
              <w:bottom w:w="0" w:type="dxa"/>
            </w:tcMar>
          </w:tcPr>
          <w:p w14:paraId="0D77B0CC" w14:textId="77777777" w:rsidR="00A41F79" w:rsidRPr="0087473E" w:rsidRDefault="00A41F79" w:rsidP="006F3698">
            <w:pPr>
              <w:pStyle w:val="ConsPlusNormal"/>
            </w:pPr>
            <w:r w:rsidRPr="0087473E">
              <w:t>ОКЗ</w:t>
            </w:r>
          </w:p>
        </w:tc>
        <w:tc>
          <w:tcPr>
            <w:tcW w:w="687" w:type="pct"/>
            <w:tcMar>
              <w:top w:w="0" w:type="dxa"/>
              <w:bottom w:w="0" w:type="dxa"/>
            </w:tcMar>
          </w:tcPr>
          <w:p w14:paraId="43C6410D" w14:textId="51DFDB7C" w:rsidR="00A41F79" w:rsidRPr="0087473E" w:rsidRDefault="00A41F79" w:rsidP="006F3698">
            <w:pPr>
              <w:pStyle w:val="ConsPlusNormal"/>
            </w:pPr>
            <w:r w:rsidRPr="0087473E">
              <w:t>2357</w:t>
            </w:r>
          </w:p>
        </w:tc>
        <w:tc>
          <w:tcPr>
            <w:tcW w:w="2750" w:type="pct"/>
            <w:tcMar>
              <w:top w:w="0" w:type="dxa"/>
              <w:bottom w:w="0" w:type="dxa"/>
            </w:tcMar>
          </w:tcPr>
          <w:p w14:paraId="27BA5961" w14:textId="77777777" w:rsidR="00A41F79" w:rsidRPr="0087473E" w:rsidRDefault="00A41F79" w:rsidP="006F3698">
            <w:pPr>
              <w:pStyle w:val="ConsPlusNormal"/>
            </w:pPr>
            <w:r w:rsidRPr="0087473E">
              <w:t>Преподаватели по программам дополнительного обучения</w:t>
            </w:r>
          </w:p>
        </w:tc>
      </w:tr>
      <w:tr w:rsidR="00A41F79" w:rsidRPr="0087473E" w14:paraId="440CFB87" w14:textId="77777777" w:rsidTr="0087473E">
        <w:trPr>
          <w:trHeight w:val="20"/>
        </w:trPr>
        <w:tc>
          <w:tcPr>
            <w:tcW w:w="1563" w:type="pct"/>
            <w:vMerge w:val="restart"/>
            <w:tcMar>
              <w:top w:w="0" w:type="dxa"/>
              <w:bottom w:w="0" w:type="dxa"/>
            </w:tcMar>
          </w:tcPr>
          <w:p w14:paraId="2E27668E" w14:textId="77777777" w:rsidR="00A41F79" w:rsidRPr="0087473E" w:rsidRDefault="00A41F79" w:rsidP="006F3698">
            <w:pPr>
              <w:pStyle w:val="ConsPlusNormal"/>
            </w:pPr>
            <w:r w:rsidRPr="0087473E">
              <w:t>ЕКС</w:t>
            </w:r>
            <w:r w:rsidR="00191A4C" w:rsidRPr="0087473E">
              <w:rPr>
                <w:rStyle w:val="ab"/>
              </w:rPr>
              <w:endnoteReference w:id="5"/>
            </w:r>
          </w:p>
        </w:tc>
        <w:tc>
          <w:tcPr>
            <w:tcW w:w="687" w:type="pct"/>
            <w:tcMar>
              <w:top w:w="0" w:type="dxa"/>
              <w:bottom w:w="0" w:type="dxa"/>
            </w:tcMar>
          </w:tcPr>
          <w:p w14:paraId="38961F9E" w14:textId="77777777" w:rsidR="00A41F79" w:rsidRPr="0087473E" w:rsidRDefault="00A41F79" w:rsidP="006F3698">
            <w:pPr>
              <w:pStyle w:val="ConsPlusNormal"/>
            </w:pPr>
            <w:r w:rsidRPr="0087473E">
              <w:t>-</w:t>
            </w:r>
          </w:p>
        </w:tc>
        <w:tc>
          <w:tcPr>
            <w:tcW w:w="2750" w:type="pct"/>
            <w:tcMar>
              <w:top w:w="0" w:type="dxa"/>
              <w:bottom w:w="0" w:type="dxa"/>
            </w:tcMar>
          </w:tcPr>
          <w:p w14:paraId="7247B58E" w14:textId="77777777" w:rsidR="00A41F79" w:rsidRPr="0087473E" w:rsidRDefault="00A41F79" w:rsidP="006F3698">
            <w:pPr>
              <w:pStyle w:val="ConsPlusNormal"/>
            </w:pPr>
            <w:r w:rsidRPr="0087473E">
              <w:t>Педагог дополнительного образования (включая старшего)</w:t>
            </w:r>
          </w:p>
        </w:tc>
      </w:tr>
      <w:tr w:rsidR="00A41F79" w:rsidRPr="0087473E" w14:paraId="4D2579B4" w14:textId="77777777" w:rsidTr="0087473E">
        <w:trPr>
          <w:trHeight w:val="20"/>
        </w:trPr>
        <w:tc>
          <w:tcPr>
            <w:tcW w:w="1563" w:type="pct"/>
            <w:vMerge/>
            <w:tcMar>
              <w:top w:w="0" w:type="dxa"/>
              <w:bottom w:w="0" w:type="dxa"/>
            </w:tcMar>
          </w:tcPr>
          <w:p w14:paraId="411A3618" w14:textId="77777777" w:rsidR="00A41F79" w:rsidRPr="0087473E" w:rsidRDefault="00A41F79" w:rsidP="006F3698">
            <w:pPr>
              <w:pStyle w:val="ConsPlusNormal"/>
            </w:pPr>
          </w:p>
        </w:tc>
        <w:tc>
          <w:tcPr>
            <w:tcW w:w="687" w:type="pct"/>
            <w:tcMar>
              <w:top w:w="0" w:type="dxa"/>
              <w:bottom w:w="0" w:type="dxa"/>
            </w:tcMar>
          </w:tcPr>
          <w:p w14:paraId="259A1E92" w14:textId="77777777" w:rsidR="00A41F79" w:rsidRPr="0087473E" w:rsidRDefault="00A41F79" w:rsidP="006F3698">
            <w:pPr>
              <w:pStyle w:val="ConsPlusNormal"/>
            </w:pPr>
            <w:r w:rsidRPr="0087473E">
              <w:t>-</w:t>
            </w:r>
          </w:p>
        </w:tc>
        <w:tc>
          <w:tcPr>
            <w:tcW w:w="2750" w:type="pct"/>
            <w:tcMar>
              <w:top w:w="0" w:type="dxa"/>
              <w:bottom w:w="0" w:type="dxa"/>
            </w:tcMar>
          </w:tcPr>
          <w:p w14:paraId="24939770" w14:textId="77777777" w:rsidR="00A41F79" w:rsidRPr="0087473E" w:rsidRDefault="00A41F79" w:rsidP="006F3698">
            <w:pPr>
              <w:pStyle w:val="ConsPlusNormal"/>
            </w:pPr>
            <w:r w:rsidRPr="0087473E">
              <w:t>Тренер-преподаватель (включая старшего)</w:t>
            </w:r>
          </w:p>
        </w:tc>
      </w:tr>
      <w:tr w:rsidR="00A41F79" w:rsidRPr="0087473E" w14:paraId="7BC63317" w14:textId="77777777" w:rsidTr="0087473E">
        <w:trPr>
          <w:trHeight w:val="20"/>
        </w:trPr>
        <w:tc>
          <w:tcPr>
            <w:tcW w:w="1563" w:type="pct"/>
            <w:vMerge/>
            <w:tcMar>
              <w:top w:w="0" w:type="dxa"/>
              <w:bottom w:w="0" w:type="dxa"/>
            </w:tcMar>
          </w:tcPr>
          <w:p w14:paraId="31BADC50" w14:textId="77777777" w:rsidR="00A41F79" w:rsidRPr="0087473E" w:rsidRDefault="00A41F79" w:rsidP="006F3698">
            <w:pPr>
              <w:pStyle w:val="ConsPlusNormal"/>
            </w:pPr>
          </w:p>
        </w:tc>
        <w:tc>
          <w:tcPr>
            <w:tcW w:w="687" w:type="pct"/>
            <w:tcMar>
              <w:top w:w="0" w:type="dxa"/>
              <w:bottom w:w="0" w:type="dxa"/>
            </w:tcMar>
          </w:tcPr>
          <w:p w14:paraId="68A2AE72" w14:textId="77777777" w:rsidR="00A41F79" w:rsidRPr="0087473E" w:rsidRDefault="00A41F79" w:rsidP="006F3698">
            <w:pPr>
              <w:pStyle w:val="ConsPlusNormal"/>
            </w:pPr>
            <w:r w:rsidRPr="0087473E">
              <w:t>-</w:t>
            </w:r>
          </w:p>
        </w:tc>
        <w:tc>
          <w:tcPr>
            <w:tcW w:w="2750" w:type="pct"/>
            <w:tcMar>
              <w:top w:w="0" w:type="dxa"/>
              <w:bottom w:w="0" w:type="dxa"/>
            </w:tcMar>
          </w:tcPr>
          <w:p w14:paraId="440B2CE5" w14:textId="77777777" w:rsidR="00A41F79" w:rsidRPr="0087473E" w:rsidRDefault="00A41F79" w:rsidP="006F3698">
            <w:pPr>
              <w:pStyle w:val="ConsPlusNormal"/>
            </w:pPr>
            <w:r w:rsidRPr="0087473E">
              <w:t>Преподаватель</w:t>
            </w:r>
          </w:p>
        </w:tc>
      </w:tr>
      <w:tr w:rsidR="00A41F79" w:rsidRPr="0087473E" w14:paraId="253F207A" w14:textId="77777777" w:rsidTr="0087473E">
        <w:trPr>
          <w:trHeight w:val="20"/>
        </w:trPr>
        <w:tc>
          <w:tcPr>
            <w:tcW w:w="1563" w:type="pct"/>
            <w:vMerge w:val="restart"/>
            <w:tcMar>
              <w:top w:w="0" w:type="dxa"/>
              <w:bottom w:w="0" w:type="dxa"/>
            </w:tcMar>
          </w:tcPr>
          <w:p w14:paraId="7DA2FAC1" w14:textId="77777777" w:rsidR="00A41F79" w:rsidRPr="0087473E" w:rsidRDefault="00A41F79" w:rsidP="006F3698">
            <w:pPr>
              <w:pStyle w:val="ConsPlusNormal"/>
            </w:pPr>
            <w:r w:rsidRPr="0087473E">
              <w:t>ОКПДТР</w:t>
            </w:r>
            <w:r w:rsidR="00191A4C" w:rsidRPr="0087473E">
              <w:rPr>
                <w:rStyle w:val="ab"/>
              </w:rPr>
              <w:endnoteReference w:id="6"/>
            </w:r>
          </w:p>
        </w:tc>
        <w:tc>
          <w:tcPr>
            <w:tcW w:w="687" w:type="pct"/>
            <w:tcMar>
              <w:top w:w="0" w:type="dxa"/>
              <w:bottom w:w="0" w:type="dxa"/>
            </w:tcMar>
          </w:tcPr>
          <w:p w14:paraId="707AB2A0" w14:textId="77777777" w:rsidR="00A41F79" w:rsidRPr="0087473E" w:rsidRDefault="00A41F79" w:rsidP="006F3698">
            <w:pPr>
              <w:pStyle w:val="ConsPlusNormal"/>
            </w:pPr>
            <w:r w:rsidRPr="0087473E">
              <w:t>25478</w:t>
            </w:r>
          </w:p>
        </w:tc>
        <w:tc>
          <w:tcPr>
            <w:tcW w:w="2750" w:type="pct"/>
            <w:tcMar>
              <w:top w:w="0" w:type="dxa"/>
              <w:bottom w:w="0" w:type="dxa"/>
            </w:tcMar>
          </w:tcPr>
          <w:p w14:paraId="2E238F59" w14:textId="77777777" w:rsidR="00A41F79" w:rsidRPr="0087473E" w:rsidRDefault="00A41F79" w:rsidP="006F3698">
            <w:pPr>
              <w:pStyle w:val="ConsPlusNormal"/>
            </w:pPr>
            <w:r w:rsidRPr="0087473E">
              <w:t>Педагог дополнительного образования</w:t>
            </w:r>
          </w:p>
        </w:tc>
      </w:tr>
      <w:tr w:rsidR="00A41F79" w:rsidRPr="0087473E" w14:paraId="1CE88757" w14:textId="77777777" w:rsidTr="0087473E">
        <w:trPr>
          <w:trHeight w:val="20"/>
        </w:trPr>
        <w:tc>
          <w:tcPr>
            <w:tcW w:w="1563" w:type="pct"/>
            <w:vMerge/>
            <w:tcMar>
              <w:top w:w="0" w:type="dxa"/>
              <w:bottom w:w="0" w:type="dxa"/>
            </w:tcMar>
          </w:tcPr>
          <w:p w14:paraId="01CDA551" w14:textId="77777777" w:rsidR="00A41F79" w:rsidRPr="0087473E" w:rsidRDefault="00A41F79" w:rsidP="006F3698">
            <w:pPr>
              <w:pStyle w:val="ConsPlusNormal"/>
            </w:pPr>
          </w:p>
        </w:tc>
        <w:tc>
          <w:tcPr>
            <w:tcW w:w="687" w:type="pct"/>
            <w:tcMar>
              <w:top w:w="0" w:type="dxa"/>
              <w:bottom w:w="0" w:type="dxa"/>
            </w:tcMar>
          </w:tcPr>
          <w:p w14:paraId="494BC25B" w14:textId="77777777" w:rsidR="00A41F79" w:rsidRPr="0087473E" w:rsidRDefault="00A41F79" w:rsidP="006F3698">
            <w:pPr>
              <w:pStyle w:val="ConsPlusNormal"/>
            </w:pPr>
            <w:r w:rsidRPr="0087473E">
              <w:t>27168</w:t>
            </w:r>
          </w:p>
        </w:tc>
        <w:tc>
          <w:tcPr>
            <w:tcW w:w="2750" w:type="pct"/>
            <w:tcMar>
              <w:top w:w="0" w:type="dxa"/>
              <w:bottom w:w="0" w:type="dxa"/>
            </w:tcMar>
          </w:tcPr>
          <w:p w14:paraId="7A6C0429" w14:textId="15CA197E" w:rsidR="00A41F79" w:rsidRPr="0087473E" w:rsidRDefault="00A41F79" w:rsidP="006F3698">
            <w:pPr>
              <w:pStyle w:val="ConsPlusNormal"/>
            </w:pPr>
            <w:r w:rsidRPr="0087473E">
              <w:t>Тренер</w:t>
            </w:r>
            <w:r w:rsidR="00165CA6" w:rsidRPr="0087473E">
              <w:t xml:space="preserve"> – </w:t>
            </w:r>
            <w:r w:rsidRPr="0087473E">
              <w:t>преподаватель по спорту</w:t>
            </w:r>
          </w:p>
        </w:tc>
      </w:tr>
      <w:tr w:rsidR="00A41F79" w:rsidRPr="0087473E" w14:paraId="3B239910" w14:textId="77777777" w:rsidTr="0087473E">
        <w:trPr>
          <w:trHeight w:val="20"/>
        </w:trPr>
        <w:tc>
          <w:tcPr>
            <w:tcW w:w="1563" w:type="pct"/>
            <w:vMerge w:val="restart"/>
            <w:tcMar>
              <w:top w:w="0" w:type="dxa"/>
              <w:bottom w:w="0" w:type="dxa"/>
            </w:tcMar>
          </w:tcPr>
          <w:p w14:paraId="1F9CE48E" w14:textId="77777777" w:rsidR="00A41F79" w:rsidRPr="0087473E" w:rsidRDefault="009E739C" w:rsidP="006F3698">
            <w:pPr>
              <w:pStyle w:val="ConsPlusNormal"/>
            </w:pPr>
            <w:hyperlink r:id="rId15" w:history="1">
              <w:r w:rsidR="00A41F79" w:rsidRPr="0087473E">
                <w:t>ОКСО</w:t>
              </w:r>
            </w:hyperlink>
            <w:r w:rsidR="00191A4C" w:rsidRPr="0087473E">
              <w:rPr>
                <w:rStyle w:val="ab"/>
              </w:rPr>
              <w:endnoteReference w:id="7"/>
            </w:r>
          </w:p>
        </w:tc>
        <w:tc>
          <w:tcPr>
            <w:tcW w:w="687" w:type="pct"/>
            <w:tcMar>
              <w:top w:w="0" w:type="dxa"/>
              <w:bottom w:w="0" w:type="dxa"/>
            </w:tcMar>
          </w:tcPr>
          <w:p w14:paraId="60F8EE28" w14:textId="77777777" w:rsidR="00A41F79" w:rsidRPr="0087473E" w:rsidRDefault="00A41F79" w:rsidP="006F3698">
            <w:pPr>
              <w:pStyle w:val="ConsPlusNormal"/>
            </w:pPr>
            <w:r w:rsidRPr="0087473E">
              <w:t>6.44.02.03</w:t>
            </w:r>
          </w:p>
        </w:tc>
        <w:tc>
          <w:tcPr>
            <w:tcW w:w="2750" w:type="pct"/>
            <w:tcMar>
              <w:top w:w="0" w:type="dxa"/>
              <w:bottom w:w="0" w:type="dxa"/>
            </w:tcMar>
          </w:tcPr>
          <w:p w14:paraId="48D554D0" w14:textId="77777777" w:rsidR="00A41F79" w:rsidRPr="0087473E" w:rsidRDefault="00A41F79" w:rsidP="006F3698">
            <w:pPr>
              <w:pStyle w:val="ConsPlusNormal"/>
            </w:pPr>
            <w:r w:rsidRPr="0087473E">
              <w:t>Педагогика дополнительного образования</w:t>
            </w:r>
          </w:p>
        </w:tc>
      </w:tr>
      <w:tr w:rsidR="00A41F79" w:rsidRPr="0087473E" w14:paraId="264FC0E9" w14:textId="77777777" w:rsidTr="0087473E">
        <w:trPr>
          <w:trHeight w:val="20"/>
        </w:trPr>
        <w:tc>
          <w:tcPr>
            <w:tcW w:w="1563" w:type="pct"/>
            <w:vMerge/>
            <w:tcMar>
              <w:top w:w="0" w:type="dxa"/>
              <w:bottom w:w="0" w:type="dxa"/>
            </w:tcMar>
          </w:tcPr>
          <w:p w14:paraId="5FB3CB0F" w14:textId="77777777" w:rsidR="00A41F79" w:rsidRPr="0087473E" w:rsidRDefault="00A41F79" w:rsidP="006F3698">
            <w:pPr>
              <w:pStyle w:val="ConsPlusNormal"/>
            </w:pPr>
          </w:p>
        </w:tc>
        <w:tc>
          <w:tcPr>
            <w:tcW w:w="687" w:type="pct"/>
            <w:tcMar>
              <w:top w:w="0" w:type="dxa"/>
              <w:bottom w:w="0" w:type="dxa"/>
            </w:tcMar>
          </w:tcPr>
          <w:p w14:paraId="0F81ECE6" w14:textId="77777777" w:rsidR="00A41F79" w:rsidRPr="0087473E" w:rsidRDefault="00A41F79" w:rsidP="006F3698">
            <w:pPr>
              <w:pStyle w:val="ConsPlusNormal"/>
            </w:pPr>
            <w:r w:rsidRPr="0087473E">
              <w:t>-</w:t>
            </w:r>
          </w:p>
        </w:tc>
        <w:tc>
          <w:tcPr>
            <w:tcW w:w="2750" w:type="pct"/>
            <w:tcMar>
              <w:top w:w="0" w:type="dxa"/>
              <w:bottom w:w="0" w:type="dxa"/>
            </w:tcMar>
          </w:tcPr>
          <w:p w14:paraId="0669DCFE" w14:textId="77777777" w:rsidR="00A41F79" w:rsidRPr="0087473E" w:rsidRDefault="00A41F79" w:rsidP="006F3698">
            <w:pPr>
              <w:pStyle w:val="ConsPlusNormal"/>
            </w:pPr>
            <w:r w:rsidRPr="0087473E">
              <w:t>Направления подготовки и специальности, соответствующие направленности (профилю) дополнительной общеобразовательной программы, осваиваемой обучающимися, или преподаваемому учебному курсу, дисциплине (модулю)</w:t>
            </w:r>
          </w:p>
        </w:tc>
      </w:tr>
    </w:tbl>
    <w:p w14:paraId="5CA86CCE" w14:textId="77777777" w:rsidR="00A41F79" w:rsidRPr="00447A3B" w:rsidRDefault="00A41F79" w:rsidP="006F3698"/>
    <w:p w14:paraId="44630396" w14:textId="77777777" w:rsidR="00A41F79" w:rsidRPr="00B43E5E" w:rsidRDefault="00A41F79" w:rsidP="006F3698">
      <w:pPr>
        <w:rPr>
          <w:b/>
          <w:bCs/>
        </w:rPr>
      </w:pPr>
      <w:r w:rsidRPr="00B43E5E">
        <w:rPr>
          <w:b/>
          <w:bCs/>
        </w:rPr>
        <w:t>3.1.1. Трудовая функция</w:t>
      </w:r>
    </w:p>
    <w:p w14:paraId="258D68C9" w14:textId="77777777" w:rsidR="00A41F79" w:rsidRPr="00447A3B" w:rsidRDefault="00A41F79" w:rsidP="006F3698"/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9"/>
        <w:gridCol w:w="5285"/>
        <w:gridCol w:w="460"/>
        <w:gridCol w:w="1119"/>
        <w:gridCol w:w="1368"/>
        <w:gridCol w:w="509"/>
      </w:tblGrid>
      <w:tr w:rsidR="00A41F79" w:rsidRPr="0087473E" w14:paraId="62143EFE" w14:textId="77777777" w:rsidTr="0099652F">
        <w:tc>
          <w:tcPr>
            <w:tcW w:w="716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3CF9B1F3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Наименование</w:t>
            </w:r>
          </w:p>
        </w:tc>
        <w:tc>
          <w:tcPr>
            <w:tcW w:w="25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</w:tcPr>
          <w:p w14:paraId="522C8354" w14:textId="77777777" w:rsidR="00A41F79" w:rsidRPr="0087473E" w:rsidRDefault="00A41F79" w:rsidP="006F3698">
            <w:pPr>
              <w:pStyle w:val="ConsPlusNormal"/>
            </w:pPr>
            <w:r w:rsidRPr="0087473E"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223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10B7155F" w14:textId="77777777" w:rsidR="00A41F79" w:rsidRPr="0087473E" w:rsidRDefault="00E05126">
            <w:pPr>
              <w:pStyle w:val="ConsPlusNormal"/>
              <w:jc w:val="center"/>
            </w:pPr>
            <w:r w:rsidRPr="0087473E">
              <w:rPr>
                <w:sz w:val="20"/>
              </w:rPr>
              <w:t>Код</w:t>
            </w:r>
          </w:p>
        </w:tc>
        <w:tc>
          <w:tcPr>
            <w:tcW w:w="5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ABB878C" w14:textId="1B9ECE3B" w:rsidR="00A41F79" w:rsidRPr="0087473E" w:rsidRDefault="00B105AF" w:rsidP="0099652F">
            <w:pPr>
              <w:pStyle w:val="ConsPlusNormal"/>
              <w:jc w:val="center"/>
            </w:pPr>
            <w:r w:rsidRPr="0087473E">
              <w:rPr>
                <w:lang w:val="en-US"/>
              </w:rPr>
              <w:t>A</w:t>
            </w:r>
            <w:r w:rsidR="00A41F79" w:rsidRPr="0087473E">
              <w:t>/01.6</w:t>
            </w:r>
          </w:p>
        </w:tc>
        <w:tc>
          <w:tcPr>
            <w:tcW w:w="671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674BDBE0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643F0E4B" w14:textId="77777777" w:rsidR="00A41F79" w:rsidRPr="0087473E" w:rsidRDefault="00A41F79">
            <w:pPr>
              <w:pStyle w:val="ConsPlusNormal"/>
              <w:jc w:val="center"/>
            </w:pPr>
            <w:r w:rsidRPr="0087473E">
              <w:t>6.1</w:t>
            </w:r>
          </w:p>
        </w:tc>
      </w:tr>
    </w:tbl>
    <w:p w14:paraId="3DC177C1" w14:textId="77777777" w:rsidR="00A41F79" w:rsidRPr="00447A3B" w:rsidRDefault="00A41F79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0"/>
        <w:gridCol w:w="1467"/>
        <w:gridCol w:w="510"/>
        <w:gridCol w:w="1914"/>
        <w:gridCol w:w="1338"/>
        <w:gridCol w:w="2421"/>
      </w:tblGrid>
      <w:tr w:rsidR="00A41F79" w:rsidRPr="0087473E" w14:paraId="382638F1" w14:textId="77777777" w:rsidTr="0087473E">
        <w:tc>
          <w:tcPr>
            <w:tcW w:w="1250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421C0D04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Происхождение трудовой функции</w:t>
            </w:r>
          </w:p>
        </w:tc>
        <w:tc>
          <w:tcPr>
            <w:tcW w:w="7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492C2D7E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Оригинал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3EDA08D9" w14:textId="77777777" w:rsidR="00A41F79" w:rsidRPr="0087473E" w:rsidRDefault="00A41F79">
            <w:pPr>
              <w:pStyle w:val="ConsPlusNormal"/>
              <w:jc w:val="center"/>
            </w:pPr>
            <w:r w:rsidRPr="0087473E">
              <w:t>X</w:t>
            </w:r>
          </w:p>
        </w:tc>
        <w:tc>
          <w:tcPr>
            <w:tcW w:w="9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4D925103" w14:textId="77777777" w:rsidR="00A41F79" w:rsidRPr="0087473E" w:rsidRDefault="00B00BFF">
            <w:pPr>
              <w:pStyle w:val="ConsPlusNormal"/>
            </w:pPr>
            <w:r w:rsidRPr="0087473E">
              <w:rPr>
                <w:sz w:val="20"/>
              </w:rPr>
              <w:t>Заимствовано из оригинала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013AB450" w14:textId="77777777" w:rsidR="00A41F79" w:rsidRPr="0087473E" w:rsidRDefault="00A41F79">
            <w:pPr>
              <w:pStyle w:val="ConsPlusNormal"/>
            </w:pPr>
          </w:p>
        </w:tc>
        <w:tc>
          <w:tcPr>
            <w:tcW w:w="11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44241AD5" w14:textId="77777777" w:rsidR="00A41F79" w:rsidRPr="0087473E" w:rsidRDefault="00A41F79">
            <w:pPr>
              <w:pStyle w:val="ConsPlusNormal"/>
            </w:pPr>
          </w:p>
        </w:tc>
      </w:tr>
      <w:tr w:rsidR="00A41F79" w:rsidRPr="0087473E" w14:paraId="21EC5DDD" w14:textId="77777777" w:rsidTr="0087473E">
        <w:tc>
          <w:tcPr>
            <w:tcW w:w="1250" w:type="pct"/>
            <w:tcMar>
              <w:top w:w="0" w:type="dxa"/>
              <w:bottom w:w="0" w:type="dxa"/>
            </w:tcMar>
            <w:vAlign w:val="center"/>
          </w:tcPr>
          <w:p w14:paraId="2D635982" w14:textId="77777777" w:rsidR="00A41F79" w:rsidRPr="0087473E" w:rsidRDefault="00A41F79">
            <w:pPr>
              <w:pStyle w:val="ConsPlusNormal"/>
            </w:pPr>
          </w:p>
        </w:tc>
        <w:tc>
          <w:tcPr>
            <w:tcW w:w="719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76D8F8A" w14:textId="77777777" w:rsidR="00A41F79" w:rsidRPr="0087473E" w:rsidRDefault="00A41F79">
            <w:pPr>
              <w:pStyle w:val="ConsPlusNormal"/>
            </w:pPr>
          </w:p>
        </w:tc>
        <w:tc>
          <w:tcPr>
            <w:tcW w:w="250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21288DA2" w14:textId="77777777" w:rsidR="00A41F79" w:rsidRPr="0087473E" w:rsidRDefault="00A41F79">
            <w:pPr>
              <w:pStyle w:val="ConsPlusNormal"/>
            </w:pPr>
          </w:p>
        </w:tc>
        <w:tc>
          <w:tcPr>
            <w:tcW w:w="938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2BCE33EE" w14:textId="77777777" w:rsidR="00A41F79" w:rsidRPr="0087473E" w:rsidRDefault="00A41F79">
            <w:pPr>
              <w:pStyle w:val="ConsPlusNormal"/>
            </w:pPr>
          </w:p>
        </w:tc>
        <w:tc>
          <w:tcPr>
            <w:tcW w:w="656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</w:tcPr>
          <w:p w14:paraId="20AAEE28" w14:textId="77777777" w:rsidR="00A41F79" w:rsidRPr="0087473E" w:rsidRDefault="00B00BFF">
            <w:pPr>
              <w:pStyle w:val="ConsPlusNormal"/>
              <w:jc w:val="center"/>
            </w:pPr>
            <w:r w:rsidRPr="0087473E">
              <w:rPr>
                <w:sz w:val="20"/>
              </w:rPr>
              <w:t>Код оригинала</w:t>
            </w:r>
          </w:p>
        </w:tc>
        <w:tc>
          <w:tcPr>
            <w:tcW w:w="1187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</w:tcPr>
          <w:p w14:paraId="587F2CF3" w14:textId="77777777" w:rsidR="00A41F79" w:rsidRPr="0087473E" w:rsidRDefault="00B00BFF">
            <w:pPr>
              <w:pStyle w:val="ConsPlusNormal"/>
              <w:jc w:val="center"/>
            </w:pPr>
            <w:r w:rsidRPr="0087473E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3D9BD3B" w14:textId="77777777" w:rsidR="00A41F79" w:rsidRPr="00447A3B" w:rsidRDefault="00A41F79">
      <w:pPr>
        <w:pStyle w:val="ConsPlusNormal"/>
        <w:jc w:val="both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4"/>
        <w:gridCol w:w="7901"/>
      </w:tblGrid>
      <w:tr w:rsidR="00A41F79" w:rsidRPr="0087473E" w14:paraId="0A2EB6AF" w14:textId="77777777" w:rsidTr="0087473E">
        <w:trPr>
          <w:trHeight w:val="20"/>
        </w:trPr>
        <w:tc>
          <w:tcPr>
            <w:tcW w:w="1125" w:type="pct"/>
            <w:vMerge w:val="restart"/>
            <w:tcMar>
              <w:top w:w="0" w:type="dxa"/>
              <w:bottom w:w="0" w:type="dxa"/>
            </w:tcMar>
          </w:tcPr>
          <w:p w14:paraId="533D4105" w14:textId="77777777" w:rsidR="00A41F79" w:rsidRPr="0087473E" w:rsidRDefault="00A41F79">
            <w:pPr>
              <w:pStyle w:val="ConsPlusNormal"/>
            </w:pPr>
            <w:r w:rsidRPr="0087473E">
              <w:t>Трудовые действия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FF44CAF" w14:textId="77777777" w:rsidR="00A41F79" w:rsidRPr="0087473E" w:rsidRDefault="00A41F79" w:rsidP="006F3698">
            <w:pPr>
              <w:pStyle w:val="ConsPlusNormal"/>
              <w:jc w:val="both"/>
            </w:pPr>
            <w:r w:rsidRPr="0087473E">
              <w:t>Набор на обучение по дополнительной общеразвивающей программе</w:t>
            </w:r>
          </w:p>
        </w:tc>
      </w:tr>
      <w:tr w:rsidR="00A41F79" w:rsidRPr="0087473E" w14:paraId="4E69DC57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3D231AA3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6C1A880" w14:textId="77777777" w:rsidR="00A41F79" w:rsidRPr="0087473E" w:rsidRDefault="00A41F79" w:rsidP="006F3698">
            <w:pPr>
              <w:pStyle w:val="ConsPlusNormal"/>
              <w:jc w:val="both"/>
            </w:pPr>
            <w:r w:rsidRPr="0087473E">
              <w:t>Отбор для обучения по дополнительной предпрофессиональной программе (как правило, работа в составе комиссии)</w:t>
            </w:r>
          </w:p>
        </w:tc>
      </w:tr>
      <w:tr w:rsidR="00A41F79" w:rsidRPr="0087473E" w14:paraId="55D71894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4E36C507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26318C10" w14:textId="77777777" w:rsidR="00A41F79" w:rsidRPr="0087473E" w:rsidRDefault="00A41F79" w:rsidP="006F3698">
            <w:pPr>
              <w:pStyle w:val="ConsPlusNormal"/>
              <w:jc w:val="both"/>
            </w:pPr>
            <w:r w:rsidRPr="0087473E">
              <w:t>Организация, в том числе стимулирование и мотивация</w:t>
            </w:r>
            <w:r w:rsidR="00B81440" w:rsidRPr="0087473E">
              <w:t>,</w:t>
            </w:r>
            <w:r w:rsidRPr="0087473E">
              <w:t xml:space="preserve"> деятельности и общения обучающихся на учебных занятиях</w:t>
            </w:r>
          </w:p>
        </w:tc>
      </w:tr>
      <w:tr w:rsidR="00A41F79" w:rsidRPr="0087473E" w14:paraId="2867658D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37D6CCA5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675987A" w14:textId="77777777" w:rsidR="00A41F79" w:rsidRPr="0087473E" w:rsidRDefault="00A41F79" w:rsidP="006F3698">
            <w:pPr>
              <w:pStyle w:val="ConsPlusNormal"/>
              <w:jc w:val="both"/>
            </w:pPr>
            <w:r w:rsidRPr="0087473E">
              <w:t>Консультирование обучающихся и их родителей (законных представителей) по вопросам профессиональной ориентации и самоопределения (для преподавания по дополнительным предпрофессиональным программам)</w:t>
            </w:r>
          </w:p>
        </w:tc>
      </w:tr>
      <w:tr w:rsidR="00A41F79" w:rsidRPr="0087473E" w14:paraId="0FBCA53A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21AF94E9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7F07B72" w14:textId="77777777" w:rsidR="00A41F79" w:rsidRPr="0087473E" w:rsidRDefault="00A41F79" w:rsidP="006F3698">
            <w:pPr>
              <w:pStyle w:val="ConsPlusNormal"/>
              <w:jc w:val="both"/>
            </w:pPr>
            <w:r w:rsidRPr="0087473E">
              <w:t>Текущий контроль, помощь обучающимся в коррекции деятельности и поведения на занятиях</w:t>
            </w:r>
          </w:p>
        </w:tc>
      </w:tr>
      <w:tr w:rsidR="00A41F79" w:rsidRPr="0087473E" w14:paraId="2ECB3DBA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531B4942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58D642BD" w14:textId="77777777" w:rsidR="00A41F79" w:rsidRPr="0087473E" w:rsidRDefault="00A41F79" w:rsidP="006F3698">
            <w:pPr>
              <w:pStyle w:val="ConsPlusNormal"/>
              <w:jc w:val="both"/>
            </w:pPr>
            <w:r w:rsidRPr="0087473E">
              <w:t xml:space="preserve">Разработка мероприятий по модернизации оснащения учебного помещения (кабинета, лаборатории, мастерской, студии, </w:t>
            </w:r>
            <w:r w:rsidR="00B81440" w:rsidRPr="0087473E">
              <w:t>спортивного, танцевального зала)</w:t>
            </w:r>
            <w:r w:rsidRPr="0087473E">
              <w:t>, формирование его предметно-пространственной среды, обеспечивающей освоение образовательной программы</w:t>
            </w:r>
          </w:p>
        </w:tc>
      </w:tr>
      <w:tr w:rsidR="00630EEA" w:rsidRPr="0087473E" w14:paraId="30221AF6" w14:textId="77777777" w:rsidTr="0087473E">
        <w:trPr>
          <w:trHeight w:val="20"/>
        </w:trPr>
        <w:tc>
          <w:tcPr>
            <w:tcW w:w="1125" w:type="pct"/>
            <w:vMerge w:val="restart"/>
            <w:tcMar>
              <w:top w:w="0" w:type="dxa"/>
              <w:bottom w:w="0" w:type="dxa"/>
            </w:tcMar>
          </w:tcPr>
          <w:p w14:paraId="460BE615" w14:textId="77777777" w:rsidR="00630EEA" w:rsidRPr="0087473E" w:rsidRDefault="00630EEA">
            <w:pPr>
              <w:pStyle w:val="ConsPlusNormal"/>
            </w:pPr>
            <w:r w:rsidRPr="0087473E">
              <w:t>Необходимые умения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5186817B" w14:textId="77777777" w:rsidR="00630EEA" w:rsidRPr="0087473E" w:rsidRDefault="00630EEA" w:rsidP="006F3698">
            <w:pPr>
              <w:pStyle w:val="ConsPlusNormal"/>
              <w:jc w:val="both"/>
            </w:pPr>
            <w:r w:rsidRPr="0087473E">
              <w:t>Осуществлять деятельность, соответствующую дополнительной общеобразовательной программе</w:t>
            </w:r>
          </w:p>
        </w:tc>
      </w:tr>
      <w:tr w:rsidR="00630EEA" w:rsidRPr="0087473E" w14:paraId="58927AA0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27710997" w14:textId="77777777" w:rsidR="00630EEA" w:rsidRPr="0087473E" w:rsidRDefault="00630EEA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36899E81" w14:textId="77777777" w:rsidR="00630EEA" w:rsidRPr="0087473E" w:rsidRDefault="00630EEA" w:rsidP="006F3698">
            <w:pPr>
              <w:pStyle w:val="ConsPlusNormal"/>
              <w:jc w:val="both"/>
            </w:pPr>
            <w:r w:rsidRPr="0087473E">
              <w:t>Готовить информационные материалы о возможностях и содержании дополнительной общеобразовательной программы и представлять их при проведении мероприятий по привлечению обучающихся</w:t>
            </w:r>
          </w:p>
        </w:tc>
      </w:tr>
      <w:tr w:rsidR="00630EEA" w:rsidRPr="0087473E" w14:paraId="19D5BC8E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06773C12" w14:textId="77777777" w:rsidR="00630EEA" w:rsidRPr="0087473E" w:rsidRDefault="00630EEA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27484041" w14:textId="77777777" w:rsidR="00630EEA" w:rsidRPr="0087473E" w:rsidRDefault="00630EEA" w:rsidP="006F3698">
            <w:pPr>
              <w:pStyle w:val="ConsPlusNormal"/>
              <w:jc w:val="both"/>
            </w:pPr>
            <w:r w:rsidRPr="0087473E">
              <w:t xml:space="preserve">Понимать мотивы поведения, образовательные потребности и запросы </w:t>
            </w:r>
            <w:r w:rsidR="00B81440" w:rsidRPr="0087473E">
              <w:t xml:space="preserve">обучающихся и </w:t>
            </w:r>
            <w:r w:rsidRPr="0087473E">
              <w:t>их родителей (законных представителей)</w:t>
            </w:r>
          </w:p>
        </w:tc>
      </w:tr>
      <w:tr w:rsidR="00630EEA" w:rsidRPr="0087473E" w14:paraId="4C449812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37AF5D3E" w14:textId="77777777" w:rsidR="00630EEA" w:rsidRPr="0087473E" w:rsidRDefault="00630EEA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5D98DC34" w14:textId="77777777" w:rsidR="00630EEA" w:rsidRPr="0087473E" w:rsidRDefault="00630EEA" w:rsidP="006F3698">
            <w:pPr>
              <w:pStyle w:val="ConsPlusNormal"/>
              <w:jc w:val="both"/>
            </w:pPr>
            <w:r w:rsidRPr="0087473E">
              <w:t>Набирать и комплектовать группы обучающихся с учетом специфики реализуемых дополнительных общеобразовательных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общеразвивающим программам)</w:t>
            </w:r>
          </w:p>
        </w:tc>
      </w:tr>
      <w:tr w:rsidR="00630EEA" w:rsidRPr="0087473E" w14:paraId="35EDDB33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7E8ADAEE" w14:textId="77777777" w:rsidR="00630EEA" w:rsidRPr="0087473E" w:rsidRDefault="00630EEA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2FFDC7FC" w14:textId="77777777" w:rsidR="00630EEA" w:rsidRPr="0087473E" w:rsidRDefault="00630EEA" w:rsidP="006F3698">
            <w:pPr>
              <w:pStyle w:val="ConsPlusNormal"/>
              <w:jc w:val="both"/>
            </w:pPr>
            <w:r w:rsidRPr="0087473E">
              <w:t>Диагностировать предрасположенность (задатки) обучающихся к освоению выбранного вида искусств или вида спорта; отбирать лиц, имеющих необходимые для освоения соответствующей дополнительной предпрофессиональной программы физические данные и творческие способности в области искусств или способности в области физической культуры и спорта (для обучения по дополнительным предпрофессиональным программам)</w:t>
            </w:r>
          </w:p>
        </w:tc>
      </w:tr>
      <w:tr w:rsidR="00630EEA" w:rsidRPr="0087473E" w14:paraId="2A81F9DA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00FF0667" w14:textId="77777777" w:rsidR="00630EEA" w:rsidRPr="0087473E" w:rsidRDefault="00630EEA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52A54CD9" w14:textId="77777777" w:rsidR="00630EEA" w:rsidRPr="0087473E" w:rsidRDefault="00630EEA" w:rsidP="006F3698">
            <w:pPr>
              <w:pStyle w:val="ConsPlusNormal"/>
              <w:jc w:val="both"/>
            </w:pPr>
            <w:r w:rsidRPr="0087473E">
              <w:t>Использовать профориентационные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630EEA" w:rsidRPr="0087473E" w14:paraId="261F5801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575AD70B" w14:textId="77777777" w:rsidR="00630EEA" w:rsidRPr="0087473E" w:rsidRDefault="00630EEA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52F89956" w14:textId="77777777" w:rsidR="00630EEA" w:rsidRPr="0087473E" w:rsidRDefault="00630EEA" w:rsidP="006F3698">
            <w:pPr>
              <w:pStyle w:val="ConsPlusNormal"/>
              <w:jc w:val="both"/>
            </w:pPr>
            <w:r w:rsidRPr="0087473E">
              <w:t>Проводить отбор обучающихся в объединения спортивной направленности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630EEA" w:rsidRPr="0087473E" w14:paraId="34C5FE08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1B7FD716" w14:textId="77777777" w:rsidR="00630EEA" w:rsidRPr="0087473E" w:rsidRDefault="00630EEA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126B2DBA" w14:textId="77777777" w:rsidR="00630EEA" w:rsidRPr="0087473E" w:rsidRDefault="00630EEA" w:rsidP="006F3698">
            <w:pPr>
              <w:pStyle w:val="ConsPlusNormal"/>
              <w:jc w:val="both"/>
            </w:pPr>
            <w:r w:rsidRPr="0087473E">
      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630EEA" w:rsidRPr="0087473E" w14:paraId="38A0FA7D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2AAF3AFF" w14:textId="77777777" w:rsidR="00630EEA" w:rsidRPr="0087473E" w:rsidRDefault="00630EEA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1F77040F" w14:textId="77777777" w:rsidR="00630EEA" w:rsidRPr="0087473E" w:rsidRDefault="00630EEA" w:rsidP="006F3698">
            <w:pPr>
              <w:pStyle w:val="ConsPlusNormal"/>
              <w:jc w:val="both"/>
            </w:pPr>
            <w:r w:rsidRPr="0087473E">
              <w:t xml:space="preserve">Разрабатывать мероприятия по модернизации оснащения учебного помещения (кабинета, лаборатории, мастерской, студии, </w:t>
            </w:r>
            <w:r w:rsidR="00B81440" w:rsidRPr="0087473E">
              <w:t>спортивного, танцевального зала)</w:t>
            </w:r>
            <w:r w:rsidRPr="0087473E">
              <w:t>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      </w:r>
          </w:p>
          <w:p w14:paraId="33E36880" w14:textId="77777777" w:rsidR="00630EEA" w:rsidRPr="0087473E" w:rsidRDefault="00630EEA" w:rsidP="006F3698">
            <w:pPr>
              <w:pStyle w:val="ConsPlusNormal"/>
              <w:jc w:val="both"/>
            </w:pPr>
            <w:r w:rsidRPr="0087473E">
              <w:t>задач и особенностей образовательной программы;</w:t>
            </w:r>
          </w:p>
          <w:p w14:paraId="362CC10E" w14:textId="77777777" w:rsidR="00630EEA" w:rsidRPr="0087473E" w:rsidRDefault="00630EEA" w:rsidP="006F3698">
            <w:pPr>
              <w:pStyle w:val="ConsPlusNormal"/>
              <w:jc w:val="both"/>
            </w:pPr>
            <w:r w:rsidRPr="0087473E">
              <w:t>возрастных особенностей обучающихся;</w:t>
            </w:r>
          </w:p>
          <w:p w14:paraId="6DF705A8" w14:textId="77777777" w:rsidR="00630EEA" w:rsidRPr="0087473E" w:rsidRDefault="00630EEA" w:rsidP="006F3698">
            <w:pPr>
              <w:pStyle w:val="ConsPlusNormal"/>
              <w:jc w:val="both"/>
            </w:pPr>
            <w:r w:rsidRPr="0087473E">
              <w:t>современных требований к учебному оборудованию и (или) оборудованию для занятий избранным видом деятельности</w:t>
            </w:r>
          </w:p>
        </w:tc>
      </w:tr>
      <w:tr w:rsidR="00630EEA" w:rsidRPr="0087473E" w14:paraId="5CC3D286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12B65C03" w14:textId="77777777" w:rsidR="00630EEA" w:rsidRPr="0087473E" w:rsidRDefault="00630EEA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78F4A751" w14:textId="77777777" w:rsidR="00630EEA" w:rsidRPr="0087473E" w:rsidRDefault="00630EEA" w:rsidP="006F3698">
            <w:pPr>
              <w:pStyle w:val="ConsPlusNormal"/>
              <w:jc w:val="both"/>
            </w:pPr>
            <w:r w:rsidRPr="0087473E">
      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образовательной программы)</w:t>
            </w:r>
          </w:p>
        </w:tc>
      </w:tr>
      <w:tr w:rsidR="00630EEA" w:rsidRPr="0087473E" w14:paraId="13E7C12F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5F704182" w14:textId="77777777" w:rsidR="00630EEA" w:rsidRPr="0087473E" w:rsidRDefault="00630EEA">
            <w:pPr>
              <w:pStyle w:val="ConsPlusNormal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708E0877" w14:textId="77777777" w:rsidR="00630EEA" w:rsidRPr="0087473E" w:rsidRDefault="00630EEA" w:rsidP="006F3698">
            <w:pPr>
              <w:pStyle w:val="ConsPlusNormal"/>
              <w:jc w:val="both"/>
            </w:pPr>
            <w:r w:rsidRPr="0087473E">
              <w:t>Анализировать возможности и привлекать ресурсы внешней социокультурной среды для реализации образовательной программы, повышения развивающего потенциала дополнительного образования</w:t>
            </w:r>
          </w:p>
        </w:tc>
      </w:tr>
      <w:tr w:rsidR="00630EEA" w:rsidRPr="0087473E" w14:paraId="2F5DBACC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3CEAD69B" w14:textId="77777777" w:rsidR="00630EEA" w:rsidRPr="0087473E" w:rsidRDefault="00630EEA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1837CA6F" w14:textId="77777777" w:rsidR="00630EEA" w:rsidRPr="0087473E" w:rsidRDefault="00630EEA" w:rsidP="006F3698">
            <w:pPr>
              <w:pStyle w:val="ConsPlusNormal"/>
              <w:jc w:val="both"/>
            </w:pPr>
            <w:r w:rsidRPr="0087473E">
      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программы), привлекать к целеполаганию</w:t>
            </w:r>
          </w:p>
        </w:tc>
      </w:tr>
      <w:tr w:rsidR="00630EEA" w:rsidRPr="0087473E" w14:paraId="187D82B8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39D3FFF9" w14:textId="77777777" w:rsidR="00630EEA" w:rsidRPr="0087473E" w:rsidRDefault="00630EEA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150FC176" w14:textId="77777777" w:rsidR="00630EEA" w:rsidRPr="0087473E" w:rsidRDefault="00630EEA" w:rsidP="006F3698">
            <w:pPr>
              <w:pStyle w:val="ConsPlusNormal"/>
              <w:jc w:val="both"/>
            </w:pPr>
            <w:r w:rsidRPr="0087473E">
              <w:t>Устанавливать педагогически обоснованные формы и методы взаимоотношений с обучающимися, создавать педагогические условия для формирования на учебных занятиях благоприятного психологического климата, применять различные средства педагогической поддержки обучающихся</w:t>
            </w:r>
          </w:p>
        </w:tc>
      </w:tr>
      <w:tr w:rsidR="00630EEA" w:rsidRPr="0087473E" w14:paraId="52D93C43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220C7ED3" w14:textId="77777777" w:rsidR="00630EEA" w:rsidRPr="0087473E" w:rsidRDefault="00630EEA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546A1E0C" w14:textId="32C95776" w:rsidR="00630EEA" w:rsidRPr="0087473E" w:rsidRDefault="00630EEA" w:rsidP="006F3698">
            <w:pPr>
              <w:pStyle w:val="ConsPlusNormal"/>
              <w:jc w:val="both"/>
            </w:pPr>
            <w:r w:rsidRPr="0087473E">
              <w:t>Использовать на занятиях педагогически обоснованные формы, методы, средства и приемы организации деятельности обучающихся (в том числе информационно-коммуникационные технологии (</w:t>
            </w:r>
            <w:r w:rsidR="0032601C">
              <w:t xml:space="preserve">далее – </w:t>
            </w:r>
            <w:r w:rsidRPr="0087473E">
              <w:t>ИКТ), электронные образовательные и информационные ресурсы) с учетом:</w:t>
            </w:r>
          </w:p>
          <w:p w14:paraId="060F9172" w14:textId="77777777" w:rsidR="00630EEA" w:rsidRPr="0087473E" w:rsidRDefault="00630EEA" w:rsidP="006F3698">
            <w:pPr>
              <w:pStyle w:val="ConsPlusNormal"/>
              <w:jc w:val="both"/>
            </w:pPr>
            <w:r w:rsidRPr="0087473E">
              <w:t>избранной области деятельности и задач дополнительной общеобразовательной программы;</w:t>
            </w:r>
          </w:p>
          <w:p w14:paraId="1E4B8926" w14:textId="77777777" w:rsidR="00630EEA" w:rsidRPr="0087473E" w:rsidRDefault="00630EEA" w:rsidP="006F3698">
            <w:pPr>
              <w:pStyle w:val="ConsPlusNormal"/>
              <w:jc w:val="both"/>
            </w:pPr>
            <w:r w:rsidRPr="0087473E">
              <w:t>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здоровья)</w:t>
            </w:r>
          </w:p>
        </w:tc>
      </w:tr>
      <w:tr w:rsidR="00630EEA" w:rsidRPr="0087473E" w14:paraId="6E567FBE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72E9BEC9" w14:textId="77777777" w:rsidR="00630EEA" w:rsidRPr="0087473E" w:rsidRDefault="00630EEA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C492D2B" w14:textId="77777777" w:rsidR="00630EEA" w:rsidRPr="0087473E" w:rsidRDefault="00630EEA" w:rsidP="006F3698">
            <w:pPr>
              <w:pStyle w:val="ConsPlusNormal"/>
              <w:jc w:val="both"/>
            </w:pPr>
            <w:r w:rsidRPr="0087473E">
              <w:t>Осуществлять электронное обучение, использовать дистанционные образовательные технологии (если это целесообразно)</w:t>
            </w:r>
          </w:p>
        </w:tc>
      </w:tr>
      <w:tr w:rsidR="00630EEA" w:rsidRPr="0087473E" w14:paraId="738B1E8C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076F93EA" w14:textId="77777777" w:rsidR="00630EEA" w:rsidRPr="0087473E" w:rsidRDefault="00630EEA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5E8A1D19" w14:textId="77777777" w:rsidR="00630EEA" w:rsidRPr="0099652F" w:rsidRDefault="00630EEA" w:rsidP="006F3698">
            <w:pPr>
              <w:pStyle w:val="ConsPlusNormal"/>
              <w:jc w:val="both"/>
            </w:pPr>
            <w:r w:rsidRPr="0099652F">
              <w:t>Готовить обучающихся к участию в выставках, конкурсах, соревнованиях и иных аналогичных мероприятиях (в соответствии с направленностью осваиваемой образовательной программы)</w:t>
            </w:r>
          </w:p>
        </w:tc>
      </w:tr>
      <w:tr w:rsidR="00630EEA" w:rsidRPr="0087473E" w14:paraId="3B820BF5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3B1FD23A" w14:textId="77777777" w:rsidR="00630EEA" w:rsidRPr="0087473E" w:rsidRDefault="00630EEA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ED0CE2A" w14:textId="77777777" w:rsidR="00630EEA" w:rsidRPr="0099652F" w:rsidRDefault="00630EEA" w:rsidP="006F3698">
            <w:pPr>
              <w:pStyle w:val="ConsPlusNormal"/>
              <w:jc w:val="both"/>
            </w:pPr>
            <w:r w:rsidRPr="0099652F">
              <w:t>Создавать педагогические условия для формирования и развития самостоятельного контроля и оценки обучающимися процесса и результатов освоения образовательной программы</w:t>
            </w:r>
          </w:p>
        </w:tc>
      </w:tr>
      <w:tr w:rsidR="00630EEA" w:rsidRPr="0087473E" w14:paraId="139028B7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071182A9" w14:textId="77777777" w:rsidR="00630EEA" w:rsidRPr="0087473E" w:rsidRDefault="00630EEA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5CE39E7" w14:textId="77777777" w:rsidR="00630EEA" w:rsidRPr="0087473E" w:rsidRDefault="00630EEA" w:rsidP="006F3698">
            <w:pPr>
              <w:pStyle w:val="ConsPlusNormal"/>
              <w:jc w:val="both"/>
            </w:pPr>
            <w:r w:rsidRPr="0087473E">
      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обучающихся на занятиях</w:t>
            </w:r>
          </w:p>
        </w:tc>
      </w:tr>
      <w:tr w:rsidR="00630EEA" w:rsidRPr="0087473E" w14:paraId="24C2C071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1C76A722" w14:textId="77777777" w:rsidR="00630EEA" w:rsidRPr="0087473E" w:rsidRDefault="00630EEA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EF6951A" w14:textId="77777777" w:rsidR="00630EEA" w:rsidRPr="0087473E" w:rsidRDefault="00630EEA" w:rsidP="006F3698">
            <w:pPr>
              <w:pStyle w:val="ConsPlusNormal"/>
              <w:jc w:val="both"/>
            </w:pPr>
            <w:r w:rsidRPr="0087473E">
              <w:t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для жизни и здоровья обучающихся в ходе обучения, применять приемы страховки и самостраховки при выполнении физических упражнений (в соответствии с особенностями избранной области деятельности)</w:t>
            </w:r>
          </w:p>
        </w:tc>
      </w:tr>
      <w:tr w:rsidR="00630EEA" w:rsidRPr="0087473E" w14:paraId="1BAE7EDA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5E5D7927" w14:textId="77777777" w:rsidR="00630EEA" w:rsidRPr="0087473E" w:rsidRDefault="00630EEA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2FDBFA9" w14:textId="77777777" w:rsidR="00630EEA" w:rsidRPr="0087473E" w:rsidRDefault="00630EEA" w:rsidP="006F3698">
            <w:pPr>
              <w:pStyle w:val="ConsPlusNormal"/>
              <w:jc w:val="both"/>
            </w:pPr>
            <w:r w:rsidRPr="0087473E">
              <w:t>Выполнять требования охраны труда</w:t>
            </w:r>
          </w:p>
        </w:tc>
      </w:tr>
      <w:tr w:rsidR="00630EEA" w:rsidRPr="0087473E" w14:paraId="75903DBA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10453D7A" w14:textId="77777777" w:rsidR="00630EEA" w:rsidRPr="0087473E" w:rsidRDefault="00630EEA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B542159" w14:textId="77777777" w:rsidR="00630EEA" w:rsidRPr="0087473E" w:rsidRDefault="00630EEA" w:rsidP="006F3698">
            <w:pPr>
              <w:pStyle w:val="ConsPlusNormal"/>
              <w:jc w:val="both"/>
            </w:pPr>
            <w:r w:rsidRPr="0087473E">
              <w:t>Анализировать ход и результаты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</w:tr>
      <w:tr w:rsidR="00630EEA" w:rsidRPr="0087473E" w14:paraId="69709A24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399D0613" w14:textId="77777777" w:rsidR="00630EEA" w:rsidRPr="0087473E" w:rsidRDefault="00630EEA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57FEEA55" w14:textId="77777777" w:rsidR="00630EEA" w:rsidRPr="0087473E" w:rsidRDefault="00630EEA" w:rsidP="006F3698">
            <w:pPr>
              <w:pStyle w:val="ConsPlusNormal"/>
              <w:jc w:val="both"/>
            </w:pPr>
            <w:r w:rsidRPr="0087473E">
              <w:t xml:space="preserve">Взаимодействовать с членами педагогического коллектива, представителями профессионального сообщества, родителями (законными представителями) обучающихся (для дополнительных общеобразовательных </w:t>
            </w:r>
            <w:r w:rsidRPr="0099652F">
              <w:t>программ), иными заинтересованными лицами и организациями при решении задач обучения</w:t>
            </w:r>
            <w:r w:rsidRPr="0087473E">
              <w:t xml:space="preserve"> и (или) воспитания отдельных обучающихся и (или) учебной группы с соблюдением норм педагогической этики</w:t>
            </w:r>
          </w:p>
        </w:tc>
      </w:tr>
      <w:tr w:rsidR="006F3698" w:rsidRPr="0087473E" w14:paraId="1B01EB0D" w14:textId="77777777" w:rsidTr="0087473E">
        <w:trPr>
          <w:trHeight w:val="20"/>
        </w:trPr>
        <w:tc>
          <w:tcPr>
            <w:tcW w:w="1125" w:type="pct"/>
            <w:vMerge w:val="restart"/>
            <w:tcMar>
              <w:top w:w="0" w:type="dxa"/>
              <w:bottom w:w="0" w:type="dxa"/>
            </w:tcMar>
          </w:tcPr>
          <w:p w14:paraId="1FD63A10" w14:textId="77777777" w:rsidR="006F3698" w:rsidRPr="0087473E" w:rsidRDefault="006F3698">
            <w:pPr>
              <w:pStyle w:val="ConsPlusNormal"/>
            </w:pPr>
            <w:r w:rsidRPr="0087473E">
              <w:t>Необходимые знания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787E2943" w14:textId="77777777" w:rsidR="006F3698" w:rsidRPr="0087473E" w:rsidRDefault="006F3698" w:rsidP="006F3698">
            <w:pPr>
              <w:pStyle w:val="ConsPlusNormal"/>
              <w:jc w:val="both"/>
            </w:pPr>
            <w:r w:rsidRPr="0087473E">
      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</w:t>
            </w:r>
          </w:p>
        </w:tc>
      </w:tr>
      <w:tr w:rsidR="006F3698" w:rsidRPr="0087473E" w14:paraId="7C501F09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33A30101" w14:textId="77777777" w:rsidR="006F3698" w:rsidRPr="0087473E" w:rsidRDefault="006F3698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F6A4E72" w14:textId="77777777" w:rsidR="006F3698" w:rsidRPr="0087473E" w:rsidRDefault="006F3698" w:rsidP="006F3698">
            <w:pPr>
              <w:pStyle w:val="ConsPlusNormal"/>
              <w:jc w:val="both"/>
            </w:pPr>
            <w:r w:rsidRPr="0087473E">
              <w:t>Принципы и приемы представления дополнительной общеобразовательной программы</w:t>
            </w:r>
          </w:p>
        </w:tc>
      </w:tr>
      <w:tr w:rsidR="006F3698" w:rsidRPr="0087473E" w14:paraId="08649676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28C3A23E" w14:textId="77777777" w:rsidR="006F3698" w:rsidRPr="0087473E" w:rsidRDefault="006F3698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7433F5AB" w14:textId="77777777" w:rsidR="006F3698" w:rsidRPr="0087473E" w:rsidRDefault="006F3698" w:rsidP="006F3698">
            <w:pPr>
              <w:pStyle w:val="ConsPlusNormal"/>
              <w:jc w:val="both"/>
            </w:pPr>
            <w:r w:rsidRPr="0087473E"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6F3698" w:rsidRPr="0087473E" w14:paraId="77E9A099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15ECF1BB" w14:textId="77777777" w:rsidR="006F3698" w:rsidRPr="0087473E" w:rsidRDefault="006F3698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3E0243A3" w14:textId="77777777" w:rsidR="006F3698" w:rsidRPr="0087473E" w:rsidRDefault="006F3698" w:rsidP="006F3698">
            <w:pPr>
              <w:pStyle w:val="ConsPlusNormal"/>
              <w:jc w:val="both"/>
            </w:pPr>
            <w:r w:rsidRPr="0087473E">
              <w:t>Техники и приемы вовлечения в деятельность, мотивации к освоению избранного вида деятельности (избранной образовательной программы) обучающихся различного возраста</w:t>
            </w:r>
          </w:p>
        </w:tc>
      </w:tr>
      <w:tr w:rsidR="006F3698" w:rsidRPr="0087473E" w14:paraId="0EE4E8C5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58C30C5C" w14:textId="77777777" w:rsidR="006F3698" w:rsidRPr="0087473E" w:rsidRDefault="006F3698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DBE0C26" w14:textId="44599618" w:rsidR="006F3698" w:rsidRPr="0087473E" w:rsidRDefault="006F3698" w:rsidP="006F3698">
            <w:pPr>
              <w:pStyle w:val="ConsPlusNormal"/>
              <w:jc w:val="both"/>
            </w:pPr>
            <w:r w:rsidRPr="0087473E">
              <w:t>Федеральные государственные требования (</w:t>
            </w:r>
            <w:r w:rsidR="0032601C">
              <w:t xml:space="preserve">далее – </w:t>
            </w:r>
            <w:r w:rsidRPr="0087473E">
              <w:t>ФГТ) к минимуму содержания, структуре и условиям реализации дополнительных предпрофессиональных программ в избранной области (при наличии)</w:t>
            </w:r>
            <w:r w:rsidR="00B81440" w:rsidRPr="0087473E">
              <w:rPr>
                <w:rStyle w:val="ab"/>
              </w:rPr>
              <w:endnoteReference w:id="8"/>
            </w:r>
            <w:r w:rsidR="00CE42DF" w:rsidRPr="0087473E">
              <w:t xml:space="preserve"> </w:t>
            </w:r>
          </w:p>
        </w:tc>
      </w:tr>
      <w:tr w:rsidR="006F3698" w:rsidRPr="0087473E" w14:paraId="50165CDD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7EC294AB" w14:textId="77777777" w:rsidR="006F3698" w:rsidRPr="0087473E" w:rsidRDefault="006F3698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9CE72CA" w14:textId="77777777" w:rsidR="006F3698" w:rsidRPr="0087473E" w:rsidRDefault="006F3698" w:rsidP="006F3698">
            <w:pPr>
              <w:pStyle w:val="ConsPlusNormal"/>
              <w:jc w:val="both"/>
            </w:pPr>
            <w:r w:rsidRPr="0087473E">
              <w:t>Характеристики различных методов, форм, приемов и средств организации деятельности обучающихся при освоении дополнительных общеобразовательных программ соответствующей направленности</w:t>
            </w:r>
          </w:p>
        </w:tc>
      </w:tr>
      <w:tr w:rsidR="006F3698" w:rsidRPr="0087473E" w14:paraId="2753F9AD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04F56DF2" w14:textId="77777777" w:rsidR="006F3698" w:rsidRPr="0087473E" w:rsidRDefault="006F3698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5687805B" w14:textId="77777777" w:rsidR="006F3698" w:rsidRPr="0087473E" w:rsidRDefault="006F3698" w:rsidP="006F3698">
            <w:pPr>
              <w:pStyle w:val="ConsPlusNormal"/>
              <w:jc w:val="both"/>
            </w:pPr>
            <w:r w:rsidRPr="0087473E">
              <w:t>Электронные ресурсы, необходимые для организации различных видов деятельности обучающихся</w:t>
            </w:r>
          </w:p>
        </w:tc>
      </w:tr>
      <w:tr w:rsidR="006F3698" w:rsidRPr="0087473E" w14:paraId="6425635F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5B9E3AC9" w14:textId="77777777" w:rsidR="006F3698" w:rsidRPr="0087473E" w:rsidRDefault="006F3698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0422229" w14:textId="77777777" w:rsidR="006F3698" w:rsidRPr="0087473E" w:rsidRDefault="006F3698" w:rsidP="006F3698">
            <w:pPr>
              <w:pStyle w:val="ConsPlusNormal"/>
              <w:jc w:val="both"/>
            </w:pPr>
            <w:r w:rsidRPr="0087473E">
              <w:t>Психолого-педагогические основы и методик</w:t>
            </w:r>
            <w:r w:rsidR="00CE42DF" w:rsidRPr="0087473E">
              <w:t>и</w:t>
            </w:r>
            <w:r w:rsidRPr="0087473E">
              <w:t xml:space="preserve">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6F3698" w:rsidRPr="0087473E" w14:paraId="3F835411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0962239C" w14:textId="77777777" w:rsidR="006F3698" w:rsidRPr="0087473E" w:rsidRDefault="006F3698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14FCC0F6" w14:textId="77777777" w:rsidR="006F3698" w:rsidRPr="0087473E" w:rsidRDefault="006F3698" w:rsidP="006F3698">
            <w:pPr>
              <w:pStyle w:val="ConsPlusNormal"/>
              <w:jc w:val="both"/>
            </w:pPr>
            <w:r w:rsidRPr="0087473E">
              <w:t xml:space="preserve">Особенности и организация педагогического </w:t>
            </w:r>
            <w:r w:rsidRPr="0099652F">
              <w:t>наблюдения, других методов педагогической диагностики, принципы и приемы интерпретации полученных результатов</w:t>
            </w:r>
          </w:p>
        </w:tc>
      </w:tr>
      <w:tr w:rsidR="006F3698" w:rsidRPr="0087473E" w14:paraId="7AC00889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2C3CDA95" w14:textId="77777777" w:rsidR="006F3698" w:rsidRPr="0087473E" w:rsidRDefault="006F3698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359A47C4" w14:textId="77777777" w:rsidR="006F3698" w:rsidRPr="0087473E" w:rsidRDefault="006F3698" w:rsidP="006F3698">
            <w:pPr>
              <w:pStyle w:val="ConsPlusNormal"/>
              <w:jc w:val="both"/>
            </w:pPr>
            <w:r w:rsidRPr="0087473E">
              <w:t>Основные характеристики, методы педагогической диагностики и развития ценностно-смысловой, эмоционально-волевой, потребностно-</w:t>
            </w:r>
            <w:r w:rsidR="00CE42DF" w:rsidRPr="0087473E">
              <w:t xml:space="preserve"> </w:t>
            </w:r>
            <w:r w:rsidRPr="0087473E">
              <w:t>мотивационной, интеллектуальной, коммуникативной сфер обучающихся различного возраста на занятиях по дополнительным общеобразовательным программам</w:t>
            </w:r>
          </w:p>
        </w:tc>
      </w:tr>
      <w:tr w:rsidR="006F3698" w:rsidRPr="0087473E" w14:paraId="5E0F73B9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341463E9" w14:textId="77777777" w:rsidR="006F3698" w:rsidRPr="0087473E" w:rsidRDefault="006F3698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D49AA1B" w14:textId="77777777" w:rsidR="006F3698" w:rsidRPr="0087473E" w:rsidRDefault="006F3698" w:rsidP="006F3698">
            <w:pPr>
              <w:pStyle w:val="ConsPlusNormal"/>
              <w:jc w:val="both"/>
            </w:pPr>
            <w:r w:rsidRPr="0087473E">
      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</w:t>
            </w:r>
          </w:p>
        </w:tc>
      </w:tr>
      <w:tr w:rsidR="006F3698" w:rsidRPr="0087473E" w14:paraId="6FB21553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11D7569A" w14:textId="77777777" w:rsidR="006F3698" w:rsidRPr="0087473E" w:rsidRDefault="006F3698">
            <w:pPr>
              <w:pStyle w:val="ConsPlusNormal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D2215FC" w14:textId="77777777" w:rsidR="006F3698" w:rsidRPr="0087473E" w:rsidRDefault="006F3698" w:rsidP="006F3698">
            <w:pPr>
              <w:pStyle w:val="ConsPlusNormal"/>
              <w:jc w:val="both"/>
            </w:pPr>
            <w:r w:rsidRPr="0087473E">
              <w:t>Профориентационные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6F3698" w:rsidRPr="0087473E" w14:paraId="45A8DC29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1DE8F482" w14:textId="77777777" w:rsidR="006F3698" w:rsidRPr="0087473E" w:rsidRDefault="006F3698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CF8F3AD" w14:textId="77777777" w:rsidR="006F3698" w:rsidRPr="0087473E" w:rsidRDefault="006F3698" w:rsidP="006F3698">
            <w:pPr>
              <w:pStyle w:val="ConsPlusNormal"/>
              <w:jc w:val="both"/>
            </w:pPr>
            <w:r w:rsidRPr="0087473E">
              <w:t>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6F3698" w:rsidRPr="0087473E" w14:paraId="4930EA02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7A12E017" w14:textId="77777777" w:rsidR="006F3698" w:rsidRPr="0087473E" w:rsidRDefault="006F3698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12BD255" w14:textId="77777777" w:rsidR="006F3698" w:rsidRPr="0087473E" w:rsidRDefault="006F3698" w:rsidP="006F3698">
            <w:pPr>
              <w:pStyle w:val="ConsPlusNormal"/>
              <w:jc w:val="both"/>
            </w:pPr>
            <w:r w:rsidRPr="0087473E">
      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6F3698" w:rsidRPr="0087473E" w14:paraId="64503869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748E347A" w14:textId="77777777" w:rsidR="006F3698" w:rsidRPr="0087473E" w:rsidRDefault="006F3698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E801FCA" w14:textId="77777777" w:rsidR="006F3698" w:rsidRPr="0087473E" w:rsidRDefault="006F3698" w:rsidP="006F3698">
            <w:pPr>
              <w:pStyle w:val="ConsPlusNormal"/>
              <w:jc w:val="both"/>
            </w:pPr>
            <w:r w:rsidRPr="0087473E">
              <w:t>Особенности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6F3698" w:rsidRPr="0087473E" w14:paraId="091FDDA6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7490FE8A" w14:textId="77777777" w:rsidR="006F3698" w:rsidRPr="0087473E" w:rsidRDefault="006F3698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7981F1A2" w14:textId="77777777" w:rsidR="006F3698" w:rsidRPr="0087473E" w:rsidRDefault="006F3698" w:rsidP="006F3698">
            <w:pPr>
              <w:pStyle w:val="ConsPlusNormal"/>
              <w:jc w:val="both"/>
            </w:pPr>
            <w:r w:rsidRPr="0087473E">
              <w:t>Особенности детей, одаренных в избранной области деятельности, специфика работы с ними (для преподавания по дополнительным предпрофессиональным программам)</w:t>
            </w:r>
          </w:p>
        </w:tc>
      </w:tr>
      <w:tr w:rsidR="006F3698" w:rsidRPr="0087473E" w14:paraId="656FD3B7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2686DE48" w14:textId="77777777" w:rsidR="006F3698" w:rsidRPr="0087473E" w:rsidRDefault="006F3698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1F0A33BE" w14:textId="77777777" w:rsidR="006F3698" w:rsidRPr="0087473E" w:rsidRDefault="006F3698" w:rsidP="006F3698">
            <w:pPr>
              <w:pStyle w:val="ConsPlusNormal"/>
              <w:jc w:val="both"/>
            </w:pPr>
            <w:r w:rsidRPr="0087473E">
              <w:t>Методы, приемы и способы формирования благоприятного психологического климата и обеспечения условий для сотрудничества обучающихся</w:t>
            </w:r>
          </w:p>
        </w:tc>
      </w:tr>
      <w:tr w:rsidR="006F3698" w:rsidRPr="0087473E" w14:paraId="1246744B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0E1A0F91" w14:textId="77777777" w:rsidR="006F3698" w:rsidRPr="0087473E" w:rsidRDefault="006F3698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18D3D95D" w14:textId="77777777" w:rsidR="006F3698" w:rsidRPr="0087473E" w:rsidRDefault="006F3698" w:rsidP="006F3698">
            <w:pPr>
              <w:pStyle w:val="ConsPlusNormal"/>
              <w:jc w:val="both"/>
            </w:pPr>
            <w:r w:rsidRPr="0087473E">
              <w:t>Источники, причины, виды и способы разрешения конфликтов</w:t>
            </w:r>
          </w:p>
        </w:tc>
      </w:tr>
      <w:tr w:rsidR="006F3698" w:rsidRPr="0087473E" w14:paraId="53EE5229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33E81ADE" w14:textId="77777777" w:rsidR="006F3698" w:rsidRPr="0087473E" w:rsidRDefault="006F3698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A5B8446" w14:textId="77777777" w:rsidR="006F3698" w:rsidRPr="0087473E" w:rsidRDefault="006F3698" w:rsidP="006F3698">
            <w:pPr>
              <w:pStyle w:val="ConsPlusNormal"/>
              <w:jc w:val="both"/>
            </w:pPr>
            <w:r w:rsidRPr="0087473E">
      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образовательных программ</w:t>
            </w:r>
          </w:p>
        </w:tc>
      </w:tr>
      <w:tr w:rsidR="006F3698" w:rsidRPr="0087473E" w14:paraId="19EE6EAE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78D2DBD6" w14:textId="77777777" w:rsidR="006F3698" w:rsidRPr="0087473E" w:rsidRDefault="006F3698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C48A4FD" w14:textId="77777777" w:rsidR="006F3698" w:rsidRPr="0087473E" w:rsidRDefault="006F3698" w:rsidP="006F3698">
            <w:pPr>
              <w:pStyle w:val="ConsPlusNormal"/>
              <w:jc w:val="both"/>
            </w:pPr>
            <w:r w:rsidRPr="0087473E">
              <w:t>Правила эксплуатации учебного оборудования (оборудования для занятий избранным видом деятельности) и технических средств обучения</w:t>
            </w:r>
          </w:p>
        </w:tc>
      </w:tr>
      <w:tr w:rsidR="006F3698" w:rsidRPr="0087473E" w14:paraId="50DAD079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6B18CAD9" w14:textId="77777777" w:rsidR="006F3698" w:rsidRPr="0087473E" w:rsidRDefault="006F3698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312AC52B" w14:textId="77777777" w:rsidR="006F3698" w:rsidRPr="0087473E" w:rsidRDefault="006F3698" w:rsidP="006F3698">
            <w:pPr>
              <w:pStyle w:val="ConsPlusNormal"/>
              <w:jc w:val="both"/>
            </w:pPr>
            <w:r w:rsidRPr="0087473E">
              <w:t>Требования охраны труда в избранной области деятельности</w:t>
            </w:r>
          </w:p>
        </w:tc>
      </w:tr>
      <w:tr w:rsidR="006F3698" w:rsidRPr="0087473E" w14:paraId="143F998A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757C813A" w14:textId="77777777" w:rsidR="006F3698" w:rsidRPr="0087473E" w:rsidRDefault="006F3698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4769504" w14:textId="77777777" w:rsidR="006F3698" w:rsidRPr="0087473E" w:rsidRDefault="006F3698" w:rsidP="006F3698">
            <w:pPr>
              <w:pStyle w:val="ConsPlusNormal"/>
              <w:jc w:val="both"/>
            </w:pPr>
            <w:r w:rsidRPr="0087473E">
              <w:t>Требования охраны труда при проведении учебных занятий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6F3698" w:rsidRPr="0087473E" w14:paraId="0BF4A743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66F209DD" w14:textId="77777777" w:rsidR="006F3698" w:rsidRPr="0087473E" w:rsidRDefault="006F3698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E714F1B" w14:textId="77777777" w:rsidR="006F3698" w:rsidRPr="00A74E3D" w:rsidRDefault="006F3698" w:rsidP="006F3698">
            <w:pPr>
              <w:pStyle w:val="ConsPlusNormal"/>
              <w:jc w:val="both"/>
            </w:pPr>
            <w:r w:rsidRPr="00A74E3D">
              <w:t>Требования обеспечения безопасности жизни и здоровья обучающихся</w:t>
            </w:r>
          </w:p>
        </w:tc>
      </w:tr>
      <w:tr w:rsidR="006F3698" w:rsidRPr="0087473E" w14:paraId="21B5D22A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43C170E8" w14:textId="77777777" w:rsidR="006F3698" w:rsidRPr="0087473E" w:rsidRDefault="006F3698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F155DA1" w14:textId="0DE926EF" w:rsidR="006F3698" w:rsidRPr="00A74E3D" w:rsidRDefault="00622C38" w:rsidP="0032601C">
            <w:pPr>
              <w:pStyle w:val="ConsPlusNormal"/>
              <w:jc w:val="both"/>
            </w:pPr>
            <w:r w:rsidRPr="00A74E3D">
              <w:t>Нормативные правовые акты в области защиты прав и законных интересов ребенка</w:t>
            </w:r>
            <w:r w:rsidR="006F3698" w:rsidRPr="00A74E3D">
              <w:t>, включая Конвенцию о правах ребенка</w:t>
            </w:r>
            <w:r w:rsidR="005934ED" w:rsidRPr="00A74E3D">
              <w:t xml:space="preserve"> 1989</w:t>
            </w:r>
            <w:r w:rsidR="0032601C">
              <w:t xml:space="preserve"> года</w:t>
            </w:r>
            <w:r w:rsidR="00CE42DF" w:rsidRPr="00A74E3D">
              <w:rPr>
                <w:rStyle w:val="ab"/>
              </w:rPr>
              <w:endnoteReference w:id="9"/>
            </w:r>
          </w:p>
        </w:tc>
      </w:tr>
      <w:tr w:rsidR="00A41F79" w:rsidRPr="0087473E" w14:paraId="68DC1E47" w14:textId="77777777" w:rsidTr="0087473E">
        <w:trPr>
          <w:trHeight w:val="20"/>
        </w:trPr>
        <w:tc>
          <w:tcPr>
            <w:tcW w:w="1125" w:type="pct"/>
            <w:tcMar>
              <w:top w:w="0" w:type="dxa"/>
              <w:bottom w:w="0" w:type="dxa"/>
            </w:tcMar>
          </w:tcPr>
          <w:p w14:paraId="574C65A8" w14:textId="77777777" w:rsidR="00A41F79" w:rsidRPr="0087473E" w:rsidRDefault="00A41F79">
            <w:pPr>
              <w:pStyle w:val="ConsPlusNormal"/>
            </w:pPr>
            <w:r w:rsidRPr="0087473E">
              <w:t>Другие характеристики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28E4B40D" w14:textId="77777777" w:rsidR="00A41F79" w:rsidRPr="0087473E" w:rsidRDefault="00A41F79" w:rsidP="006F3698">
            <w:pPr>
              <w:pStyle w:val="ConsPlusNormal"/>
              <w:jc w:val="both"/>
            </w:pPr>
            <w:r w:rsidRPr="0087473E">
              <w:t>-</w:t>
            </w:r>
          </w:p>
        </w:tc>
      </w:tr>
    </w:tbl>
    <w:p w14:paraId="5F82758A" w14:textId="77777777" w:rsidR="00A41F79" w:rsidRPr="00447A3B" w:rsidRDefault="00A41F79" w:rsidP="006F3698"/>
    <w:p w14:paraId="2AE4109E" w14:textId="77777777" w:rsidR="00A41F79" w:rsidRPr="00B43E5E" w:rsidRDefault="00A41F79" w:rsidP="006F3698">
      <w:pPr>
        <w:rPr>
          <w:b/>
          <w:bCs/>
        </w:rPr>
      </w:pPr>
      <w:r w:rsidRPr="00B43E5E">
        <w:rPr>
          <w:b/>
          <w:bCs/>
        </w:rPr>
        <w:t>3.1.2. Трудовая функция</w:t>
      </w:r>
    </w:p>
    <w:p w14:paraId="0A5E3CF1" w14:textId="77777777" w:rsidR="00A41F79" w:rsidRPr="00447A3B" w:rsidRDefault="00A41F79" w:rsidP="006F3698"/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1"/>
        <w:gridCol w:w="5320"/>
        <w:gridCol w:w="559"/>
        <w:gridCol w:w="981"/>
        <w:gridCol w:w="1369"/>
        <w:gridCol w:w="510"/>
      </w:tblGrid>
      <w:tr w:rsidR="00A41F79" w:rsidRPr="0087473E" w14:paraId="499B1066" w14:textId="77777777" w:rsidTr="0099652F">
        <w:tc>
          <w:tcPr>
            <w:tcW w:w="716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C549E39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Наименование</w:t>
            </w:r>
          </w:p>
        </w:tc>
        <w:tc>
          <w:tcPr>
            <w:tcW w:w="26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</w:tcPr>
          <w:p w14:paraId="3546E526" w14:textId="77777777" w:rsidR="00A41F79" w:rsidRPr="0087473E" w:rsidRDefault="00A41F79" w:rsidP="00630EEA">
            <w:pPr>
              <w:pStyle w:val="ConsPlusNormal"/>
            </w:pPr>
            <w:r w:rsidRPr="0087473E"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</w:tc>
        <w:tc>
          <w:tcPr>
            <w:tcW w:w="274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7BD1A09E" w14:textId="77777777" w:rsidR="00A41F79" w:rsidRPr="0087473E" w:rsidRDefault="00E05126">
            <w:pPr>
              <w:pStyle w:val="ConsPlusNormal"/>
              <w:jc w:val="right"/>
            </w:pPr>
            <w:r w:rsidRPr="0087473E">
              <w:rPr>
                <w:sz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340BC7FB" w14:textId="43C90D61" w:rsidR="00A41F79" w:rsidRPr="0087473E" w:rsidRDefault="00B105AF" w:rsidP="0099652F">
            <w:pPr>
              <w:pStyle w:val="ConsPlusNormal"/>
              <w:jc w:val="center"/>
            </w:pPr>
            <w:r w:rsidRPr="0087473E">
              <w:rPr>
                <w:lang w:val="en-US"/>
              </w:rPr>
              <w:t>A</w:t>
            </w:r>
            <w:r w:rsidR="00A41F79" w:rsidRPr="0087473E">
              <w:t>/02.6</w:t>
            </w:r>
          </w:p>
        </w:tc>
        <w:tc>
          <w:tcPr>
            <w:tcW w:w="671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4303C851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0328A6FE" w14:textId="77777777" w:rsidR="00A41F79" w:rsidRPr="0087473E" w:rsidRDefault="00A41F79">
            <w:pPr>
              <w:pStyle w:val="ConsPlusNormal"/>
              <w:jc w:val="center"/>
            </w:pPr>
            <w:r w:rsidRPr="0087473E">
              <w:t>6.1</w:t>
            </w:r>
          </w:p>
        </w:tc>
      </w:tr>
    </w:tbl>
    <w:p w14:paraId="5CD106C0" w14:textId="77777777" w:rsidR="00A41F79" w:rsidRDefault="00A41F79">
      <w:pPr>
        <w:pStyle w:val="ConsPlusNormal"/>
        <w:jc w:val="both"/>
      </w:pPr>
    </w:p>
    <w:p w14:paraId="350D541C" w14:textId="77777777" w:rsidR="00A74E3D" w:rsidRDefault="00A74E3D">
      <w:pPr>
        <w:pStyle w:val="ConsPlusNormal"/>
        <w:jc w:val="both"/>
      </w:pPr>
    </w:p>
    <w:p w14:paraId="5B60952E" w14:textId="77777777" w:rsidR="00A74E3D" w:rsidRDefault="00A74E3D">
      <w:pPr>
        <w:pStyle w:val="ConsPlusNormal"/>
        <w:jc w:val="both"/>
      </w:pPr>
    </w:p>
    <w:p w14:paraId="2347EBD7" w14:textId="77777777" w:rsidR="00A74E3D" w:rsidRPr="00447A3B" w:rsidRDefault="00A74E3D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0"/>
        <w:gridCol w:w="1467"/>
        <w:gridCol w:w="510"/>
        <w:gridCol w:w="1914"/>
        <w:gridCol w:w="1338"/>
        <w:gridCol w:w="2421"/>
      </w:tblGrid>
      <w:tr w:rsidR="00A41F79" w:rsidRPr="0087473E" w14:paraId="4CEB9F1F" w14:textId="77777777" w:rsidTr="0087473E">
        <w:tc>
          <w:tcPr>
            <w:tcW w:w="1250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9FCE198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Происхождение трудовой функции</w:t>
            </w:r>
          </w:p>
        </w:tc>
        <w:tc>
          <w:tcPr>
            <w:tcW w:w="7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56768FF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Оригинал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7B33E43C" w14:textId="77777777" w:rsidR="00A41F79" w:rsidRPr="0087473E" w:rsidRDefault="00A41F79">
            <w:pPr>
              <w:pStyle w:val="ConsPlusNormal"/>
              <w:jc w:val="center"/>
            </w:pPr>
            <w:r w:rsidRPr="0087473E">
              <w:t>X</w:t>
            </w:r>
          </w:p>
        </w:tc>
        <w:tc>
          <w:tcPr>
            <w:tcW w:w="9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10C7DDB1" w14:textId="77777777" w:rsidR="00A41F79" w:rsidRPr="0087473E" w:rsidRDefault="00B00BFF">
            <w:pPr>
              <w:pStyle w:val="ConsPlusNormal"/>
            </w:pPr>
            <w:r w:rsidRPr="0087473E">
              <w:rPr>
                <w:sz w:val="20"/>
              </w:rPr>
              <w:t>Заимствовано из оригинала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E908792" w14:textId="77777777" w:rsidR="00A41F79" w:rsidRPr="0087473E" w:rsidRDefault="00A41F79">
            <w:pPr>
              <w:pStyle w:val="ConsPlusNormal"/>
            </w:pPr>
          </w:p>
        </w:tc>
        <w:tc>
          <w:tcPr>
            <w:tcW w:w="11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69ADD5B0" w14:textId="77777777" w:rsidR="00A41F79" w:rsidRPr="0087473E" w:rsidRDefault="00A41F79">
            <w:pPr>
              <w:pStyle w:val="ConsPlusNormal"/>
            </w:pPr>
          </w:p>
        </w:tc>
      </w:tr>
      <w:tr w:rsidR="00A41F79" w:rsidRPr="0087473E" w14:paraId="22147646" w14:textId="77777777" w:rsidTr="0087473E">
        <w:tc>
          <w:tcPr>
            <w:tcW w:w="1250" w:type="pct"/>
            <w:tcMar>
              <w:top w:w="0" w:type="dxa"/>
              <w:bottom w:w="0" w:type="dxa"/>
            </w:tcMar>
            <w:vAlign w:val="center"/>
          </w:tcPr>
          <w:p w14:paraId="06444E78" w14:textId="77777777" w:rsidR="00A41F79" w:rsidRPr="0087473E" w:rsidRDefault="00A41F79">
            <w:pPr>
              <w:pStyle w:val="ConsPlusNormal"/>
            </w:pPr>
          </w:p>
        </w:tc>
        <w:tc>
          <w:tcPr>
            <w:tcW w:w="719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0582FBC8" w14:textId="77777777" w:rsidR="00A41F79" w:rsidRPr="0087473E" w:rsidRDefault="00A41F79">
            <w:pPr>
              <w:pStyle w:val="ConsPlusNormal"/>
            </w:pPr>
          </w:p>
        </w:tc>
        <w:tc>
          <w:tcPr>
            <w:tcW w:w="250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0D01E540" w14:textId="77777777" w:rsidR="00A41F79" w:rsidRPr="0087473E" w:rsidRDefault="00A41F79">
            <w:pPr>
              <w:pStyle w:val="ConsPlusNormal"/>
            </w:pPr>
          </w:p>
        </w:tc>
        <w:tc>
          <w:tcPr>
            <w:tcW w:w="938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1CC48791" w14:textId="77777777" w:rsidR="00A41F79" w:rsidRPr="0087473E" w:rsidRDefault="00A41F79">
            <w:pPr>
              <w:pStyle w:val="ConsPlusNormal"/>
            </w:pPr>
          </w:p>
        </w:tc>
        <w:tc>
          <w:tcPr>
            <w:tcW w:w="656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</w:tcPr>
          <w:p w14:paraId="3A918BCF" w14:textId="77777777" w:rsidR="00A41F79" w:rsidRPr="0087473E" w:rsidRDefault="00B00BFF">
            <w:pPr>
              <w:pStyle w:val="ConsPlusNormal"/>
              <w:jc w:val="center"/>
            </w:pPr>
            <w:r w:rsidRPr="0087473E">
              <w:rPr>
                <w:sz w:val="20"/>
              </w:rPr>
              <w:t>Код оригинала</w:t>
            </w:r>
          </w:p>
        </w:tc>
        <w:tc>
          <w:tcPr>
            <w:tcW w:w="1187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</w:tcPr>
          <w:p w14:paraId="7CAD5EA2" w14:textId="77777777" w:rsidR="00A41F79" w:rsidRPr="0087473E" w:rsidRDefault="00B00BFF">
            <w:pPr>
              <w:pStyle w:val="ConsPlusNormal"/>
              <w:jc w:val="center"/>
            </w:pPr>
            <w:r w:rsidRPr="0087473E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60A1401" w14:textId="77777777" w:rsidR="00A41F79" w:rsidRPr="00447A3B" w:rsidRDefault="00A41F79">
      <w:pPr>
        <w:pStyle w:val="ConsPlusNormal"/>
        <w:jc w:val="both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4"/>
        <w:gridCol w:w="7901"/>
      </w:tblGrid>
      <w:tr w:rsidR="00A41F79" w:rsidRPr="0087473E" w14:paraId="598213EB" w14:textId="77777777" w:rsidTr="0087473E">
        <w:trPr>
          <w:trHeight w:val="20"/>
        </w:trPr>
        <w:tc>
          <w:tcPr>
            <w:tcW w:w="1125" w:type="pct"/>
            <w:vMerge w:val="restart"/>
            <w:tcMar>
              <w:top w:w="0" w:type="dxa"/>
              <w:bottom w:w="0" w:type="dxa"/>
            </w:tcMar>
          </w:tcPr>
          <w:p w14:paraId="4BAE2329" w14:textId="77777777" w:rsidR="00A41F79" w:rsidRPr="0087473E" w:rsidRDefault="00A41F79">
            <w:pPr>
              <w:pStyle w:val="ConsPlusNormal"/>
            </w:pPr>
            <w:r w:rsidRPr="0087473E">
              <w:t>Трудовые действия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7287A998" w14:textId="77777777" w:rsidR="00A41F79" w:rsidRPr="0087473E" w:rsidRDefault="00A41F79">
            <w:pPr>
              <w:pStyle w:val="ConsPlusNormal"/>
              <w:jc w:val="both"/>
            </w:pPr>
            <w:r w:rsidRPr="0087473E">
              <w:t>Планирование подготовки досуговых мероприятий</w:t>
            </w:r>
          </w:p>
        </w:tc>
      </w:tr>
      <w:tr w:rsidR="00A41F79" w:rsidRPr="0087473E" w14:paraId="3EF6078E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6E430731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1C77E76D" w14:textId="77777777" w:rsidR="00A41F79" w:rsidRPr="0087473E" w:rsidRDefault="00A41F79">
            <w:pPr>
              <w:pStyle w:val="ConsPlusNormal"/>
              <w:jc w:val="both"/>
            </w:pPr>
            <w:r w:rsidRPr="0087473E">
              <w:t>Организация подготовки досуговых мероприятий</w:t>
            </w:r>
          </w:p>
        </w:tc>
      </w:tr>
      <w:tr w:rsidR="00A41F79" w:rsidRPr="0087473E" w14:paraId="20D44CC5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7F8CACF2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52D3C25D" w14:textId="77777777" w:rsidR="00A41F79" w:rsidRPr="0087473E" w:rsidRDefault="00A41F79">
            <w:pPr>
              <w:pStyle w:val="ConsPlusNormal"/>
              <w:jc w:val="both"/>
            </w:pPr>
            <w:r w:rsidRPr="0087473E">
              <w:t>Проведение досуговых мероприятий</w:t>
            </w:r>
          </w:p>
        </w:tc>
      </w:tr>
      <w:tr w:rsidR="00A41F79" w:rsidRPr="0087473E" w14:paraId="1E65C677" w14:textId="77777777" w:rsidTr="0087473E">
        <w:trPr>
          <w:trHeight w:val="20"/>
        </w:trPr>
        <w:tc>
          <w:tcPr>
            <w:tcW w:w="1125" w:type="pct"/>
            <w:vMerge w:val="restart"/>
            <w:tcMar>
              <w:top w:w="0" w:type="dxa"/>
              <w:bottom w:w="0" w:type="dxa"/>
            </w:tcMar>
          </w:tcPr>
          <w:p w14:paraId="0B91D306" w14:textId="77777777" w:rsidR="00A41F79" w:rsidRPr="0087473E" w:rsidRDefault="00A41F79">
            <w:pPr>
              <w:pStyle w:val="ConsPlusNormal"/>
            </w:pPr>
            <w:r w:rsidRPr="0087473E">
              <w:t>Необходимые умения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74593C28" w14:textId="77777777" w:rsidR="00A41F79" w:rsidRPr="0087473E" w:rsidRDefault="00A41F79">
            <w:pPr>
              <w:pStyle w:val="ConsPlusNormal"/>
              <w:jc w:val="both"/>
            </w:pPr>
            <w:r w:rsidRPr="0087473E">
              <w:t>Понимать мотивы поведения, учитывать и развивать интересы обучающихся при проведении досуговых мероприятий</w:t>
            </w:r>
          </w:p>
        </w:tc>
      </w:tr>
      <w:tr w:rsidR="00A41F79" w:rsidRPr="0087473E" w14:paraId="57EA1407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417B877E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3B09B275" w14:textId="77777777" w:rsidR="00A41F79" w:rsidRPr="0087473E" w:rsidRDefault="00A41F79">
            <w:pPr>
              <w:pStyle w:val="ConsPlusNormal"/>
              <w:jc w:val="both"/>
            </w:pPr>
            <w:r w:rsidRPr="0087473E">
              <w:t>Создавать при подготовке и проведении досуговых мероприятий условия для обучения, воспитания и (или) развития обучающихся, формирования благоприятного психологического климата в группе, в том числе:</w:t>
            </w:r>
          </w:p>
          <w:p w14:paraId="7E10097E" w14:textId="06423DC7" w:rsidR="00A41F79" w:rsidRPr="0087473E" w:rsidRDefault="00A41F79">
            <w:pPr>
              <w:pStyle w:val="ConsPlusNormal"/>
              <w:jc w:val="both"/>
            </w:pPr>
            <w:r w:rsidRPr="0087473E">
              <w:t>привлекать обучающихся (детей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обучающихся;</w:t>
            </w:r>
          </w:p>
          <w:p w14:paraId="4849228E" w14:textId="77777777" w:rsidR="00A41F79" w:rsidRPr="0087473E" w:rsidRDefault="00A41F79">
            <w:pPr>
              <w:pStyle w:val="ConsPlusNormal"/>
              <w:jc w:val="both"/>
            </w:pPr>
            <w:r w:rsidRPr="0087473E">
      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обучающихся с учетом их возраста, состояния здоровья и индивидуальных особенностей;</w:t>
            </w:r>
          </w:p>
          <w:p w14:paraId="38BF7E20" w14:textId="77777777" w:rsidR="00A41F79" w:rsidRPr="0087473E" w:rsidRDefault="00A41F79">
            <w:pPr>
              <w:pStyle w:val="ConsPlusNormal"/>
              <w:jc w:val="both"/>
            </w:pPr>
            <w:r w:rsidRPr="0087473E">
              <w:t>проводить мероприятия для обучающихся с ограниченными возможностями здоровья и с их участием;</w:t>
            </w:r>
          </w:p>
          <w:p w14:paraId="2556519E" w14:textId="77777777" w:rsidR="00A41F79" w:rsidRPr="0087473E" w:rsidRDefault="00A41F79">
            <w:pPr>
              <w:pStyle w:val="ConsPlusNormal"/>
              <w:jc w:val="both"/>
            </w:pPr>
            <w:r w:rsidRPr="0087473E">
              <w:t>устанавливать взаимоотношения с обучающимися при проведении досуговых мероприятий, использовать различные средства педагогической поддержки обучающихся, испытывающих затруднения в общении;</w:t>
            </w:r>
          </w:p>
          <w:p w14:paraId="7B85D284" w14:textId="77777777" w:rsidR="00A41F79" w:rsidRPr="0087473E" w:rsidRDefault="00A41F79">
            <w:pPr>
              <w:pStyle w:val="ConsPlusNormal"/>
              <w:jc w:val="both"/>
            </w:pPr>
            <w:r w:rsidRPr="0087473E">
              <w:t>использовать профориентационные возможности досуговой деятельности</w:t>
            </w:r>
          </w:p>
        </w:tc>
      </w:tr>
      <w:tr w:rsidR="00A41F79" w:rsidRPr="0087473E" w14:paraId="155AAB74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4A0F36F8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4BCAD8C" w14:textId="77777777" w:rsidR="00A41F79" w:rsidRPr="0087473E" w:rsidRDefault="00A41F79">
            <w:pPr>
              <w:pStyle w:val="ConsPlusNormal"/>
              <w:jc w:val="both"/>
            </w:pPr>
            <w:r w:rsidRPr="0087473E">
              <w:t>Контролировать соблюдение обучающимися требований охраны труда, анализировать и устранять (минимизировать) возможные риски для жизни и здоровья обучающихся при проведении досуговых мероприятий</w:t>
            </w:r>
          </w:p>
        </w:tc>
      </w:tr>
      <w:tr w:rsidR="00A41F79" w:rsidRPr="0087473E" w14:paraId="443E1203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52704194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3790ACB3" w14:textId="77777777" w:rsidR="00A41F79" w:rsidRPr="0099652F" w:rsidRDefault="00A41F79">
            <w:pPr>
              <w:pStyle w:val="ConsPlusNormal"/>
              <w:jc w:val="both"/>
            </w:pPr>
            <w:r w:rsidRPr="0099652F">
              <w:t>Выполнять требования охраны труда</w:t>
            </w:r>
          </w:p>
        </w:tc>
      </w:tr>
      <w:tr w:rsidR="00A41F79" w:rsidRPr="0087473E" w14:paraId="645FEA17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1C45E5C4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08C6087" w14:textId="77777777" w:rsidR="00A41F79" w:rsidRPr="0099652F" w:rsidRDefault="00A41F79">
            <w:pPr>
              <w:pStyle w:val="ConsPlusNormal"/>
              <w:jc w:val="both"/>
            </w:pPr>
            <w:r w:rsidRPr="0099652F">
              <w:t>Взаимодействовать с членами педагогического коллектива, родителями обучающихся (для дополнительных общеобразовательных программ), иными заинтересованными лицами и организациями при подготовке и проведении досуговых мероприятий, соблюдать нормы педагогической этики</w:t>
            </w:r>
          </w:p>
        </w:tc>
      </w:tr>
      <w:tr w:rsidR="00A41F79" w:rsidRPr="0087473E" w14:paraId="56B676D1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4EA46665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13F91C11" w14:textId="77777777" w:rsidR="00A41F79" w:rsidRPr="0087473E" w:rsidRDefault="00A41F79">
            <w:pPr>
              <w:pStyle w:val="ConsPlusNormal"/>
              <w:jc w:val="both"/>
            </w:pPr>
            <w:r w:rsidRPr="0087473E">
              <w:t>Осуществлять анализ организации досуговой деятельности, подготовки и проведения массовых мероприятий, отслеживать педагогически</w:t>
            </w:r>
            <w:r w:rsidR="00CB5877" w:rsidRPr="0087473E">
              <w:t>й</w:t>
            </w:r>
            <w:r w:rsidRPr="0087473E">
              <w:t xml:space="preserve"> эффект проведения мероприятий</w:t>
            </w:r>
          </w:p>
        </w:tc>
      </w:tr>
      <w:tr w:rsidR="00A41F79" w:rsidRPr="0087473E" w14:paraId="05E77C14" w14:textId="77777777" w:rsidTr="0087473E">
        <w:trPr>
          <w:trHeight w:val="20"/>
        </w:trPr>
        <w:tc>
          <w:tcPr>
            <w:tcW w:w="1125" w:type="pct"/>
            <w:vMerge w:val="restart"/>
            <w:tcMar>
              <w:top w:w="0" w:type="dxa"/>
              <w:bottom w:w="0" w:type="dxa"/>
            </w:tcMar>
          </w:tcPr>
          <w:p w14:paraId="30F90412" w14:textId="77777777" w:rsidR="00A41F79" w:rsidRPr="0087473E" w:rsidRDefault="00A41F79">
            <w:pPr>
              <w:pStyle w:val="ConsPlusNormal"/>
            </w:pPr>
            <w:r w:rsidRPr="0087473E">
              <w:t>Необходимые знания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5C1DFFB4" w14:textId="77777777" w:rsidR="00A41F79" w:rsidRPr="0087473E" w:rsidRDefault="00A41F79">
            <w:pPr>
              <w:pStyle w:val="ConsPlusNormal"/>
              <w:jc w:val="both"/>
            </w:pPr>
            <w:r w:rsidRPr="0087473E">
              <w:t>Основные направления досуговой деятельности, особенности организации и проведения досуговых мероприятий</w:t>
            </w:r>
          </w:p>
        </w:tc>
      </w:tr>
      <w:tr w:rsidR="00A41F79" w:rsidRPr="0087473E" w14:paraId="7FF21291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1C8FBD05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515333AB" w14:textId="77777777" w:rsidR="00A41F79" w:rsidRPr="0087473E" w:rsidRDefault="00A41F79">
            <w:pPr>
              <w:pStyle w:val="ConsPlusNormal"/>
              <w:jc w:val="both"/>
            </w:pPr>
            <w:r w:rsidRPr="0087473E"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</w:tc>
      </w:tr>
      <w:tr w:rsidR="00A41F79" w:rsidRPr="0087473E" w14:paraId="4079EFED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04BF30A7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35BA2067" w14:textId="77777777" w:rsidR="00A41F79" w:rsidRPr="0087473E" w:rsidRDefault="00A41F79">
            <w:pPr>
              <w:pStyle w:val="ConsPlusNormal"/>
              <w:jc w:val="both"/>
            </w:pPr>
            <w:r w:rsidRPr="0087473E"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A41F79" w:rsidRPr="0087473E" w14:paraId="55B83BEF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20F62F24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1F7B3BF7" w14:textId="77777777" w:rsidR="00A41F79" w:rsidRPr="0087473E" w:rsidRDefault="00A41F79">
            <w:pPr>
              <w:pStyle w:val="ConsPlusNormal"/>
              <w:jc w:val="both"/>
            </w:pPr>
            <w:r w:rsidRPr="0087473E"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A41F79" w:rsidRPr="0087473E" w14:paraId="16C13D71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17E02B6D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DEEA1C8" w14:textId="77777777" w:rsidR="00A41F79" w:rsidRPr="0087473E" w:rsidRDefault="00A41F79">
            <w:pPr>
              <w:pStyle w:val="ConsPlusNormal"/>
              <w:jc w:val="both"/>
            </w:pPr>
            <w:r w:rsidRPr="0087473E">
              <w:t>Особенности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A41F79" w:rsidRPr="0087473E" w14:paraId="2CE48037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0E5ECBFB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5C40AF0" w14:textId="77777777" w:rsidR="00A41F79" w:rsidRPr="0087473E" w:rsidRDefault="00A41F79">
            <w:pPr>
              <w:pStyle w:val="ConsPlusNormal"/>
              <w:jc w:val="both"/>
            </w:pPr>
            <w:r w:rsidRPr="0087473E">
              <w:t>Специфика работы с обучающимися, одаренными в избранной области деятельности (дополнительного образования)</w:t>
            </w:r>
          </w:p>
        </w:tc>
      </w:tr>
      <w:tr w:rsidR="00A41F79" w:rsidRPr="0087473E" w14:paraId="17BD166D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55178E74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3C0D521" w14:textId="77777777" w:rsidR="00A41F79" w:rsidRPr="0087473E" w:rsidRDefault="00A41F79">
            <w:pPr>
              <w:pStyle w:val="ConsPlusNormal"/>
              <w:jc w:val="both"/>
            </w:pPr>
            <w:r w:rsidRPr="0087473E">
              <w:t>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A41F79" w:rsidRPr="0087473E" w14:paraId="207F0F1E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4C12195B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D639604" w14:textId="77777777" w:rsidR="00A41F79" w:rsidRPr="00A74E3D" w:rsidRDefault="00A41F79">
            <w:pPr>
              <w:pStyle w:val="ConsPlusNormal"/>
              <w:jc w:val="both"/>
            </w:pPr>
            <w:r w:rsidRPr="00A74E3D">
              <w:t>Требования обеспечения безопасности жизни и здоровья обучающихся</w:t>
            </w:r>
          </w:p>
        </w:tc>
      </w:tr>
      <w:tr w:rsidR="00A41F79" w:rsidRPr="0087473E" w14:paraId="18E6A4A9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4573A885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114E01F" w14:textId="511195DA" w:rsidR="00A41F79" w:rsidRPr="00A74E3D" w:rsidRDefault="00622C38" w:rsidP="0032601C">
            <w:pPr>
              <w:pStyle w:val="ConsPlusNormal"/>
              <w:jc w:val="both"/>
            </w:pPr>
            <w:r w:rsidRPr="00A74E3D">
              <w:t>Нормативные правовые акты в области защиты прав и законных интересов ребенка</w:t>
            </w:r>
            <w:r w:rsidR="00A41F79" w:rsidRPr="00A74E3D">
              <w:t>, включая Конвенцию о правах ребенка</w:t>
            </w:r>
            <w:r w:rsidR="005A1ACE" w:rsidRPr="00A74E3D">
              <w:t xml:space="preserve"> 1989</w:t>
            </w:r>
            <w:r w:rsidR="0032601C">
              <w:t xml:space="preserve"> года</w:t>
            </w:r>
          </w:p>
        </w:tc>
      </w:tr>
      <w:tr w:rsidR="00A41F79" w:rsidRPr="0087473E" w14:paraId="409EC523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63479EFE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DAB5312" w14:textId="77777777" w:rsidR="00A41F79" w:rsidRPr="0087473E" w:rsidRDefault="00A41F79">
            <w:pPr>
              <w:pStyle w:val="ConsPlusNormal"/>
              <w:jc w:val="both"/>
            </w:pPr>
            <w:r w:rsidRPr="0087473E">
              <w:t>Виды внебюджетных средств, источники их поступления и направления использования, основы взаимодействия с социальными партнерами</w:t>
            </w:r>
          </w:p>
        </w:tc>
      </w:tr>
      <w:tr w:rsidR="00A41F79" w:rsidRPr="0087473E" w14:paraId="0803C48E" w14:textId="77777777" w:rsidTr="0087473E">
        <w:trPr>
          <w:trHeight w:val="20"/>
        </w:trPr>
        <w:tc>
          <w:tcPr>
            <w:tcW w:w="1125" w:type="pct"/>
            <w:tcMar>
              <w:top w:w="0" w:type="dxa"/>
              <w:bottom w:w="0" w:type="dxa"/>
            </w:tcMar>
          </w:tcPr>
          <w:p w14:paraId="25FDA343" w14:textId="77777777" w:rsidR="00A41F79" w:rsidRPr="0087473E" w:rsidRDefault="00A41F79">
            <w:pPr>
              <w:pStyle w:val="ConsPlusNormal"/>
            </w:pPr>
            <w:r w:rsidRPr="0087473E">
              <w:t>Другие характеристики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E6D0920" w14:textId="77777777" w:rsidR="00A41F79" w:rsidRPr="0087473E" w:rsidRDefault="00A41F79">
            <w:pPr>
              <w:pStyle w:val="ConsPlusNormal"/>
              <w:jc w:val="both"/>
            </w:pPr>
            <w:r w:rsidRPr="0087473E">
              <w:t>-</w:t>
            </w:r>
          </w:p>
        </w:tc>
      </w:tr>
    </w:tbl>
    <w:p w14:paraId="13982A58" w14:textId="77777777" w:rsidR="00A41F79" w:rsidRPr="00447A3B" w:rsidRDefault="00A41F79" w:rsidP="006F3698"/>
    <w:p w14:paraId="4F9D32A2" w14:textId="77777777" w:rsidR="00A41F79" w:rsidRPr="00B43E5E" w:rsidRDefault="00A41F79" w:rsidP="006F3698">
      <w:pPr>
        <w:rPr>
          <w:b/>
          <w:bCs/>
        </w:rPr>
      </w:pPr>
      <w:r w:rsidRPr="00B43E5E">
        <w:rPr>
          <w:b/>
          <w:bCs/>
        </w:rPr>
        <w:t>3.1.3. Трудовая функция</w:t>
      </w:r>
    </w:p>
    <w:p w14:paraId="5CAC4153" w14:textId="77777777" w:rsidR="00A41F79" w:rsidRPr="00447A3B" w:rsidRDefault="00A41F79" w:rsidP="006F3698"/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0"/>
        <w:gridCol w:w="5423"/>
        <w:gridCol w:w="460"/>
        <w:gridCol w:w="980"/>
        <w:gridCol w:w="1368"/>
        <w:gridCol w:w="509"/>
      </w:tblGrid>
      <w:tr w:rsidR="00A41F79" w:rsidRPr="0087473E" w14:paraId="06845153" w14:textId="77777777" w:rsidTr="0099652F">
        <w:tc>
          <w:tcPr>
            <w:tcW w:w="716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752EA23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Наименование</w:t>
            </w:r>
          </w:p>
        </w:tc>
        <w:tc>
          <w:tcPr>
            <w:tcW w:w="26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</w:tcPr>
          <w:p w14:paraId="22ED2A84" w14:textId="77777777" w:rsidR="00A41F79" w:rsidRPr="0087473E" w:rsidRDefault="00A41F79" w:rsidP="00630EEA">
            <w:pPr>
              <w:pStyle w:val="ConsPlusNormal"/>
            </w:pPr>
            <w:r w:rsidRPr="0087473E">
      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223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7F84CFB5" w14:textId="77777777" w:rsidR="00A41F79" w:rsidRPr="0087473E" w:rsidRDefault="00E05126">
            <w:pPr>
              <w:pStyle w:val="ConsPlusNormal"/>
              <w:jc w:val="right"/>
            </w:pPr>
            <w:r w:rsidRPr="0087473E">
              <w:rPr>
                <w:sz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25215714" w14:textId="5F1A9D95" w:rsidR="00A41F79" w:rsidRPr="0087473E" w:rsidRDefault="00B105AF" w:rsidP="0099652F">
            <w:pPr>
              <w:pStyle w:val="ConsPlusNormal"/>
              <w:jc w:val="center"/>
            </w:pPr>
            <w:r w:rsidRPr="0087473E">
              <w:rPr>
                <w:lang w:val="en-US"/>
              </w:rPr>
              <w:t>A</w:t>
            </w:r>
            <w:r w:rsidR="00A41F79" w:rsidRPr="0087473E">
              <w:t>/03.6</w:t>
            </w:r>
          </w:p>
        </w:tc>
        <w:tc>
          <w:tcPr>
            <w:tcW w:w="671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0B166BB7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762F0FF6" w14:textId="77777777" w:rsidR="00A41F79" w:rsidRPr="0087473E" w:rsidRDefault="00A41F79">
            <w:pPr>
              <w:pStyle w:val="ConsPlusNormal"/>
              <w:jc w:val="center"/>
            </w:pPr>
            <w:r w:rsidRPr="0087473E">
              <w:t>6.1</w:t>
            </w:r>
          </w:p>
        </w:tc>
      </w:tr>
    </w:tbl>
    <w:p w14:paraId="1D30817F" w14:textId="14FD8102" w:rsidR="00A41F79" w:rsidRDefault="00A41F79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0"/>
        <w:gridCol w:w="1467"/>
        <w:gridCol w:w="510"/>
        <w:gridCol w:w="1914"/>
        <w:gridCol w:w="1338"/>
        <w:gridCol w:w="2421"/>
      </w:tblGrid>
      <w:tr w:rsidR="00A41F79" w:rsidRPr="0087473E" w14:paraId="08F5B10A" w14:textId="77777777" w:rsidTr="0087473E">
        <w:tc>
          <w:tcPr>
            <w:tcW w:w="1250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68E49C48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Происхождение трудовой функции</w:t>
            </w:r>
          </w:p>
        </w:tc>
        <w:tc>
          <w:tcPr>
            <w:tcW w:w="7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254C6A5F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Оригинал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7F998DC8" w14:textId="77777777" w:rsidR="00A41F79" w:rsidRPr="0087473E" w:rsidRDefault="00A41F79">
            <w:pPr>
              <w:pStyle w:val="ConsPlusNormal"/>
              <w:jc w:val="center"/>
            </w:pPr>
            <w:r w:rsidRPr="0087473E">
              <w:t>X</w:t>
            </w:r>
          </w:p>
        </w:tc>
        <w:tc>
          <w:tcPr>
            <w:tcW w:w="9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40E1389A" w14:textId="77777777" w:rsidR="00A41F79" w:rsidRPr="0087473E" w:rsidRDefault="00B00BFF">
            <w:pPr>
              <w:pStyle w:val="ConsPlusNormal"/>
            </w:pPr>
            <w:r w:rsidRPr="0087473E">
              <w:rPr>
                <w:sz w:val="20"/>
              </w:rPr>
              <w:t>Заимствовано из оригинала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1B454B08" w14:textId="77777777" w:rsidR="00A41F79" w:rsidRPr="0087473E" w:rsidRDefault="00A41F79">
            <w:pPr>
              <w:pStyle w:val="ConsPlusNormal"/>
            </w:pPr>
          </w:p>
        </w:tc>
        <w:tc>
          <w:tcPr>
            <w:tcW w:w="11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4C5C38A3" w14:textId="77777777" w:rsidR="00A41F79" w:rsidRPr="0087473E" w:rsidRDefault="00A41F79">
            <w:pPr>
              <w:pStyle w:val="ConsPlusNormal"/>
            </w:pPr>
          </w:p>
        </w:tc>
      </w:tr>
      <w:tr w:rsidR="00A41F79" w:rsidRPr="0087473E" w14:paraId="05DDA91A" w14:textId="77777777" w:rsidTr="0087473E">
        <w:tc>
          <w:tcPr>
            <w:tcW w:w="1250" w:type="pct"/>
            <w:tcMar>
              <w:top w:w="0" w:type="dxa"/>
              <w:bottom w:w="0" w:type="dxa"/>
            </w:tcMar>
            <w:vAlign w:val="center"/>
          </w:tcPr>
          <w:p w14:paraId="54958EB8" w14:textId="77777777" w:rsidR="00A41F79" w:rsidRPr="0087473E" w:rsidRDefault="00A41F79">
            <w:pPr>
              <w:pStyle w:val="ConsPlusNormal"/>
            </w:pPr>
          </w:p>
        </w:tc>
        <w:tc>
          <w:tcPr>
            <w:tcW w:w="719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08910AA1" w14:textId="77777777" w:rsidR="00A41F79" w:rsidRPr="0087473E" w:rsidRDefault="00A41F79">
            <w:pPr>
              <w:pStyle w:val="ConsPlusNormal"/>
            </w:pPr>
          </w:p>
        </w:tc>
        <w:tc>
          <w:tcPr>
            <w:tcW w:w="250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3F51778A" w14:textId="77777777" w:rsidR="00A41F79" w:rsidRPr="0087473E" w:rsidRDefault="00A41F79">
            <w:pPr>
              <w:pStyle w:val="ConsPlusNormal"/>
            </w:pPr>
          </w:p>
        </w:tc>
        <w:tc>
          <w:tcPr>
            <w:tcW w:w="938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3363B3B0" w14:textId="77777777" w:rsidR="00A41F79" w:rsidRPr="0087473E" w:rsidRDefault="00A41F79">
            <w:pPr>
              <w:pStyle w:val="ConsPlusNormal"/>
            </w:pPr>
          </w:p>
        </w:tc>
        <w:tc>
          <w:tcPr>
            <w:tcW w:w="656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</w:tcPr>
          <w:p w14:paraId="12F13684" w14:textId="77777777" w:rsidR="00A41F79" w:rsidRPr="0087473E" w:rsidRDefault="00B00BFF">
            <w:pPr>
              <w:pStyle w:val="ConsPlusNormal"/>
              <w:jc w:val="center"/>
            </w:pPr>
            <w:r w:rsidRPr="0087473E">
              <w:rPr>
                <w:sz w:val="20"/>
              </w:rPr>
              <w:t>Код оригинала</w:t>
            </w:r>
          </w:p>
        </w:tc>
        <w:tc>
          <w:tcPr>
            <w:tcW w:w="1187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</w:tcPr>
          <w:p w14:paraId="4AC515AF" w14:textId="77777777" w:rsidR="00A41F79" w:rsidRPr="0087473E" w:rsidRDefault="00B00BFF">
            <w:pPr>
              <w:pStyle w:val="ConsPlusNormal"/>
              <w:jc w:val="center"/>
            </w:pPr>
            <w:r w:rsidRPr="0087473E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3AD0BB6" w14:textId="77777777" w:rsidR="00A41F79" w:rsidRPr="00447A3B" w:rsidRDefault="00A41F79">
      <w:pPr>
        <w:pStyle w:val="ConsPlusNormal"/>
        <w:jc w:val="both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4"/>
        <w:gridCol w:w="7901"/>
      </w:tblGrid>
      <w:tr w:rsidR="00A41F79" w:rsidRPr="0087473E" w14:paraId="674C3684" w14:textId="77777777" w:rsidTr="0087473E">
        <w:trPr>
          <w:trHeight w:val="20"/>
        </w:trPr>
        <w:tc>
          <w:tcPr>
            <w:tcW w:w="1125" w:type="pct"/>
            <w:vMerge w:val="restart"/>
            <w:tcMar>
              <w:top w:w="0" w:type="dxa"/>
              <w:bottom w:w="0" w:type="dxa"/>
            </w:tcMar>
          </w:tcPr>
          <w:p w14:paraId="40A7009C" w14:textId="77777777" w:rsidR="00A41F79" w:rsidRPr="0087473E" w:rsidRDefault="00A41F79">
            <w:pPr>
              <w:pStyle w:val="ConsPlusNormal"/>
            </w:pPr>
            <w:r w:rsidRPr="0087473E">
              <w:t>Трудовые действия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1CF430D" w14:textId="77777777" w:rsidR="00A41F79" w:rsidRPr="0087473E" w:rsidRDefault="00A41F79">
            <w:pPr>
              <w:pStyle w:val="ConsPlusNormal"/>
              <w:jc w:val="both"/>
            </w:pPr>
            <w:r w:rsidRPr="0087473E">
              <w:t>Планирование взаимодействия с родителями (законными представителями) обучающихся</w:t>
            </w:r>
          </w:p>
        </w:tc>
      </w:tr>
      <w:tr w:rsidR="00A41F79" w:rsidRPr="0087473E" w14:paraId="288DB0DD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71D45C43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7AE46F45" w14:textId="77777777" w:rsidR="00A41F79" w:rsidRPr="0087473E" w:rsidRDefault="00A41F79">
            <w:pPr>
              <w:pStyle w:val="ConsPlusNormal"/>
              <w:jc w:val="both"/>
            </w:pPr>
            <w:r w:rsidRPr="0087473E">
              <w:t>Проведение родительских собраний, индивидуальных и групповых встреч (консультаций) с родителями (законными представителями) обучающихся</w:t>
            </w:r>
          </w:p>
        </w:tc>
      </w:tr>
      <w:tr w:rsidR="00A41F79" w:rsidRPr="0087473E" w14:paraId="715872AE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5EC6DF6E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E76744D" w14:textId="77777777" w:rsidR="00A41F79" w:rsidRPr="0087473E" w:rsidRDefault="00A41F79">
            <w:pPr>
              <w:pStyle w:val="ConsPlusNormal"/>
              <w:jc w:val="both"/>
            </w:pPr>
            <w:r w:rsidRPr="0087473E">
              <w:t>Организация совместной деятельности детей и взрослых при проведении занятий и досуговых мероприятий</w:t>
            </w:r>
          </w:p>
        </w:tc>
      </w:tr>
      <w:tr w:rsidR="00A41F79" w:rsidRPr="0087473E" w14:paraId="4562097C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69346CB4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1B3B1A06" w14:textId="77777777" w:rsidR="00A41F79" w:rsidRPr="0087473E" w:rsidRDefault="00A41F79">
            <w:pPr>
              <w:pStyle w:val="ConsPlusNormal"/>
              <w:jc w:val="both"/>
            </w:pPr>
            <w:r w:rsidRPr="0087473E">
              <w:t>Обеспечение в рамках своих полномочий соблюдения прав ребенка, а также прав и ответственности родителей (законных представителей) за воспитание и развитие своих детей</w:t>
            </w:r>
          </w:p>
        </w:tc>
      </w:tr>
      <w:tr w:rsidR="00A41F79" w:rsidRPr="0087473E" w14:paraId="6605A000" w14:textId="77777777" w:rsidTr="0087473E">
        <w:trPr>
          <w:trHeight w:val="20"/>
        </w:trPr>
        <w:tc>
          <w:tcPr>
            <w:tcW w:w="1125" w:type="pct"/>
            <w:vMerge w:val="restart"/>
            <w:tcMar>
              <w:top w:w="0" w:type="dxa"/>
              <w:bottom w:w="0" w:type="dxa"/>
            </w:tcMar>
          </w:tcPr>
          <w:p w14:paraId="5D12A174" w14:textId="77777777" w:rsidR="00A41F79" w:rsidRPr="0087473E" w:rsidRDefault="00A41F79">
            <w:pPr>
              <w:pStyle w:val="ConsPlusNormal"/>
            </w:pPr>
            <w:r w:rsidRPr="0087473E">
              <w:t>Необходимые умения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2EC8BCF4" w14:textId="77777777" w:rsidR="00A41F79" w:rsidRPr="0087473E" w:rsidRDefault="00A41F79">
            <w:pPr>
              <w:pStyle w:val="ConsPlusNormal"/>
              <w:jc w:val="both"/>
            </w:pPr>
            <w:r w:rsidRPr="0087473E">
              <w:t>Определять цели и задачи взаимодействия с родителями (законными представителями) обучающихся, планировать деятельность в этой области с учетом особенностей социального и этнокультурного состава группы</w:t>
            </w:r>
          </w:p>
        </w:tc>
      </w:tr>
      <w:tr w:rsidR="00A41F79" w:rsidRPr="0087473E" w14:paraId="18CCE72D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00D80528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7A4A8B3F" w14:textId="77777777" w:rsidR="00A41F79" w:rsidRPr="0087473E" w:rsidRDefault="00A41F79">
            <w:pPr>
              <w:pStyle w:val="ConsPlusNormal"/>
              <w:jc w:val="both"/>
            </w:pPr>
            <w:r w:rsidRPr="0087473E">
              <w:t>Устанавливать взаимоотношения с родителями (законными представителями) обучающихся, соблюдать нормы педагогической этики, разрешать конфликтные ситуации, в том числе при нарушении прав ребенка, а также прав и ответственности родителей (законных представителей) за воспитание и развитие своих детей</w:t>
            </w:r>
          </w:p>
        </w:tc>
      </w:tr>
      <w:tr w:rsidR="00A41F79" w:rsidRPr="0087473E" w14:paraId="32974F15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07CD6EF6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F267D06" w14:textId="77777777" w:rsidR="00A41F79" w:rsidRPr="0087473E" w:rsidRDefault="00A41F79">
            <w:pPr>
              <w:pStyle w:val="ConsPlusNormal"/>
              <w:jc w:val="both"/>
            </w:pPr>
            <w:r w:rsidRPr="0087473E">
              <w:t>Выявлять представления родителей (законных представителей) обучающихся о задачах их воспитания и обучения в процессе освоения дополнительной образовательной программы</w:t>
            </w:r>
          </w:p>
        </w:tc>
      </w:tr>
      <w:tr w:rsidR="00A41F79" w:rsidRPr="0087473E" w14:paraId="700181BE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71C1B4DD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2F447321" w14:textId="77777777" w:rsidR="00A41F79" w:rsidRPr="0087473E" w:rsidRDefault="00A41F79">
            <w:pPr>
              <w:pStyle w:val="ConsPlusNormal"/>
              <w:jc w:val="both"/>
            </w:pPr>
            <w:r w:rsidRPr="0087473E">
              <w:t>Организовывать и проводить индивидуальные и групповые встречи (консультации) с родителями (законными представителями) обучающихся с целью лучшего понимания индивидуальных особенностей обучающихся,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</w:t>
            </w:r>
          </w:p>
        </w:tc>
      </w:tr>
      <w:tr w:rsidR="00A41F79" w:rsidRPr="0087473E" w14:paraId="45B50B40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04DB3E2D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9ED0A67" w14:textId="77777777" w:rsidR="00A41F79" w:rsidRPr="0087473E" w:rsidRDefault="00A41F79">
            <w:pPr>
              <w:pStyle w:val="ConsPlusNormal"/>
              <w:jc w:val="both"/>
            </w:pPr>
            <w:r w:rsidRPr="0087473E">
              <w:t>Использовать различные 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A41F79" w:rsidRPr="0087473E" w14:paraId="0A312A79" w14:textId="77777777" w:rsidTr="0087473E">
        <w:trPr>
          <w:trHeight w:val="20"/>
        </w:trPr>
        <w:tc>
          <w:tcPr>
            <w:tcW w:w="1125" w:type="pct"/>
            <w:vMerge w:val="restart"/>
            <w:tcMar>
              <w:top w:w="0" w:type="dxa"/>
              <w:bottom w:w="0" w:type="dxa"/>
            </w:tcMar>
          </w:tcPr>
          <w:p w14:paraId="4D7D7D6D" w14:textId="77777777" w:rsidR="00A41F79" w:rsidRPr="0087473E" w:rsidRDefault="00A41F79">
            <w:pPr>
              <w:pStyle w:val="ConsPlusNormal"/>
            </w:pPr>
            <w:r w:rsidRPr="0087473E">
              <w:t>Необходимые знания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2419D01" w14:textId="08444308" w:rsidR="00A41F79" w:rsidRPr="00A74E3D" w:rsidRDefault="00622C38" w:rsidP="0032601C">
            <w:pPr>
              <w:pStyle w:val="ConsPlusNormal"/>
              <w:jc w:val="both"/>
            </w:pPr>
            <w:r w:rsidRPr="00A74E3D">
              <w:t>Нормативные правовые акты в области защиты прав и законных интересов ребенка</w:t>
            </w:r>
            <w:r w:rsidR="00A41F79" w:rsidRPr="00A74E3D">
              <w:t>, включая Конвенцию о правах ребенка</w:t>
            </w:r>
            <w:r w:rsidR="005A1ACE" w:rsidRPr="00A74E3D">
              <w:t xml:space="preserve"> 1989</w:t>
            </w:r>
            <w:r w:rsidR="0032601C">
              <w:t xml:space="preserve"> года</w:t>
            </w:r>
          </w:p>
        </w:tc>
      </w:tr>
      <w:tr w:rsidR="00A41F79" w:rsidRPr="0087473E" w14:paraId="168A23A6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1B372825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2E0BD228" w14:textId="77777777" w:rsidR="00A41F79" w:rsidRPr="00A74E3D" w:rsidRDefault="00A41F79">
            <w:pPr>
              <w:pStyle w:val="ConsPlusNormal"/>
              <w:jc w:val="both"/>
            </w:pPr>
            <w:r w:rsidRPr="00A74E3D">
              <w:t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обучающихся</w:t>
            </w:r>
          </w:p>
        </w:tc>
      </w:tr>
      <w:tr w:rsidR="00A41F79" w:rsidRPr="0087473E" w14:paraId="321872E7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4C8645FC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5637B49B" w14:textId="77777777" w:rsidR="00A41F79" w:rsidRPr="0087473E" w:rsidRDefault="00A41F79">
            <w:pPr>
              <w:pStyle w:val="ConsPlusNormal"/>
              <w:jc w:val="both"/>
            </w:pPr>
            <w:r w:rsidRPr="0087473E">
              <w:t>Особенности работы с социально неадаптированными (дезадаптированными) обучающимися различного возраста, несовершеннолетними, находящимися в социально опасном положении, и их семьями</w:t>
            </w:r>
          </w:p>
        </w:tc>
      </w:tr>
      <w:tr w:rsidR="00A41F79" w:rsidRPr="0087473E" w14:paraId="56F95639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6EFCE487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76D7FC5C" w14:textId="77777777" w:rsidR="00A41F79" w:rsidRPr="0087473E" w:rsidRDefault="00A41F79">
            <w:pPr>
              <w:pStyle w:val="ConsPlusNormal"/>
              <w:jc w:val="both"/>
            </w:pPr>
            <w:r w:rsidRPr="0087473E">
              <w:t>Педагогические возможности и методика подготовки и проведения мероприятий для родителей и с участием родителей (законных представителей)</w:t>
            </w:r>
          </w:p>
        </w:tc>
      </w:tr>
      <w:tr w:rsidR="00A41F79" w:rsidRPr="0087473E" w14:paraId="6F79D33C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366DABD7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2866167F" w14:textId="77777777" w:rsidR="00A41F79" w:rsidRPr="0087473E" w:rsidRDefault="00A41F79">
            <w:pPr>
              <w:pStyle w:val="ConsPlusNormal"/>
              <w:jc w:val="both"/>
            </w:pPr>
            <w:r w:rsidRPr="0087473E">
              <w:t>Основные формы, методы, приемы и способы формирования и развития психолого-педагогической компетентности родителей (законных представителей) обучающихся</w:t>
            </w:r>
          </w:p>
        </w:tc>
      </w:tr>
      <w:tr w:rsidR="00A41F79" w:rsidRPr="0087473E" w14:paraId="5CEAA903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2FA9A17B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19A4A8C1" w14:textId="77777777" w:rsidR="00A41F79" w:rsidRPr="0087473E" w:rsidRDefault="00A41F79">
            <w:pPr>
              <w:pStyle w:val="ConsPlusNormal"/>
              <w:jc w:val="both"/>
            </w:pPr>
            <w:r w:rsidRPr="0087473E">
              <w:t>Основные принципы и технические приемы создания информационных материалов (текстов для публикации, презентаций, фото- и видеоотчетов, коллажей)</w:t>
            </w:r>
          </w:p>
        </w:tc>
      </w:tr>
      <w:tr w:rsidR="00A41F79" w:rsidRPr="0087473E" w14:paraId="6DCF6D66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3162BB12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33AF795B" w14:textId="77777777" w:rsidR="00A41F79" w:rsidRPr="0087473E" w:rsidRDefault="00A41F79">
            <w:pPr>
              <w:pStyle w:val="ConsPlusNormal"/>
              <w:jc w:val="both"/>
            </w:pPr>
            <w:r w:rsidRPr="0087473E">
              <w:t>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A41F79" w:rsidRPr="0087473E" w14:paraId="6EEB18AA" w14:textId="77777777" w:rsidTr="0087473E">
        <w:trPr>
          <w:trHeight w:val="20"/>
        </w:trPr>
        <w:tc>
          <w:tcPr>
            <w:tcW w:w="1125" w:type="pct"/>
            <w:tcMar>
              <w:top w:w="0" w:type="dxa"/>
              <w:bottom w:w="0" w:type="dxa"/>
            </w:tcMar>
          </w:tcPr>
          <w:p w14:paraId="49A4DDFC" w14:textId="77777777" w:rsidR="00A41F79" w:rsidRPr="0087473E" w:rsidRDefault="00A41F79">
            <w:pPr>
              <w:pStyle w:val="ConsPlusNormal"/>
            </w:pPr>
            <w:r w:rsidRPr="0087473E">
              <w:t>Другие характеристики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54E4F72B" w14:textId="77777777" w:rsidR="00A41F79" w:rsidRPr="0087473E" w:rsidRDefault="00A41F79">
            <w:pPr>
              <w:pStyle w:val="ConsPlusNormal"/>
              <w:jc w:val="both"/>
            </w:pPr>
            <w:r w:rsidRPr="0087473E">
              <w:t xml:space="preserve">Трудовая функция A/03.6 </w:t>
            </w:r>
            <w:r w:rsidR="00CB5877" w:rsidRPr="0087473E">
              <w:t>«</w:t>
            </w:r>
            <w:r w:rsidRPr="0087473E">
      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 детей</w:t>
            </w:r>
            <w:r w:rsidR="00CB5877" w:rsidRPr="0087473E">
              <w:t>»</w:t>
            </w:r>
            <w:r w:rsidRPr="0087473E">
              <w:t xml:space="preserve"> необходима в рамках реализации дополнительных общеобразовательных программ</w:t>
            </w:r>
          </w:p>
        </w:tc>
      </w:tr>
    </w:tbl>
    <w:p w14:paraId="4C1E2F1D" w14:textId="77777777" w:rsidR="004B0771" w:rsidRPr="00447A3B" w:rsidRDefault="004B0771" w:rsidP="006F3698"/>
    <w:p w14:paraId="3D024107" w14:textId="77777777" w:rsidR="00A41F79" w:rsidRPr="00B43E5E" w:rsidRDefault="00A41F79" w:rsidP="006F3698">
      <w:pPr>
        <w:rPr>
          <w:b/>
          <w:bCs/>
        </w:rPr>
      </w:pPr>
      <w:r w:rsidRPr="00B43E5E">
        <w:rPr>
          <w:b/>
          <w:bCs/>
        </w:rPr>
        <w:t>3.1.4. Трудовая функция</w:t>
      </w:r>
    </w:p>
    <w:p w14:paraId="1A858D0D" w14:textId="77777777" w:rsidR="00A41F79" w:rsidRPr="00447A3B" w:rsidRDefault="00A41F79" w:rsidP="006F3698"/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9"/>
        <w:gridCol w:w="5285"/>
        <w:gridCol w:w="460"/>
        <w:gridCol w:w="1119"/>
        <w:gridCol w:w="1368"/>
        <w:gridCol w:w="509"/>
      </w:tblGrid>
      <w:tr w:rsidR="00A41F79" w:rsidRPr="0087473E" w14:paraId="70555586" w14:textId="77777777" w:rsidTr="0099652F">
        <w:tc>
          <w:tcPr>
            <w:tcW w:w="716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1080E798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Наименование</w:t>
            </w:r>
          </w:p>
        </w:tc>
        <w:tc>
          <w:tcPr>
            <w:tcW w:w="25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</w:tcPr>
          <w:p w14:paraId="3C416AB7" w14:textId="77777777" w:rsidR="00A41F79" w:rsidRPr="0087473E" w:rsidRDefault="00A41F79">
            <w:pPr>
              <w:pStyle w:val="ConsPlusNormal"/>
            </w:pPr>
            <w:r w:rsidRPr="0087473E"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223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34A7C6AC" w14:textId="77777777" w:rsidR="00A41F79" w:rsidRPr="0087473E" w:rsidRDefault="00E05126">
            <w:pPr>
              <w:pStyle w:val="ConsPlusNormal"/>
              <w:jc w:val="right"/>
            </w:pPr>
            <w:r w:rsidRPr="0087473E">
              <w:rPr>
                <w:sz w:val="20"/>
              </w:rPr>
              <w:t>Код</w:t>
            </w:r>
          </w:p>
        </w:tc>
        <w:tc>
          <w:tcPr>
            <w:tcW w:w="5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237D864F" w14:textId="277AD6FB" w:rsidR="00A41F79" w:rsidRPr="0087473E" w:rsidRDefault="00B105AF" w:rsidP="0099652F">
            <w:pPr>
              <w:pStyle w:val="ConsPlusNormal"/>
              <w:jc w:val="center"/>
            </w:pPr>
            <w:r w:rsidRPr="0087473E">
              <w:rPr>
                <w:lang w:val="en-US"/>
              </w:rPr>
              <w:t>A</w:t>
            </w:r>
            <w:r w:rsidR="00A41F79" w:rsidRPr="0087473E">
              <w:t>/04.6</w:t>
            </w:r>
          </w:p>
        </w:tc>
        <w:tc>
          <w:tcPr>
            <w:tcW w:w="671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219645AA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1CFB50BE" w14:textId="77777777" w:rsidR="00A41F79" w:rsidRPr="0087473E" w:rsidRDefault="00A41F79">
            <w:pPr>
              <w:pStyle w:val="ConsPlusNormal"/>
              <w:jc w:val="center"/>
            </w:pPr>
            <w:r w:rsidRPr="0087473E">
              <w:t>6.1</w:t>
            </w:r>
          </w:p>
        </w:tc>
      </w:tr>
    </w:tbl>
    <w:p w14:paraId="14BEE0FB" w14:textId="77777777" w:rsidR="00A41F79" w:rsidRPr="00447A3B" w:rsidRDefault="00A41F79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0"/>
        <w:gridCol w:w="1467"/>
        <w:gridCol w:w="510"/>
        <w:gridCol w:w="1914"/>
        <w:gridCol w:w="1338"/>
        <w:gridCol w:w="2421"/>
      </w:tblGrid>
      <w:tr w:rsidR="00A41F79" w:rsidRPr="0087473E" w14:paraId="5DA75023" w14:textId="77777777" w:rsidTr="0087473E">
        <w:tc>
          <w:tcPr>
            <w:tcW w:w="1250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79C9B4DA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Происхождение трудовой функции</w:t>
            </w:r>
          </w:p>
        </w:tc>
        <w:tc>
          <w:tcPr>
            <w:tcW w:w="7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4A2C0DD3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Оригинал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171B3098" w14:textId="77777777" w:rsidR="00A41F79" w:rsidRPr="0087473E" w:rsidRDefault="00A41F79">
            <w:pPr>
              <w:pStyle w:val="ConsPlusNormal"/>
              <w:jc w:val="center"/>
            </w:pPr>
            <w:r w:rsidRPr="0087473E">
              <w:t>X</w:t>
            </w:r>
          </w:p>
        </w:tc>
        <w:tc>
          <w:tcPr>
            <w:tcW w:w="9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09240200" w14:textId="77777777" w:rsidR="00A41F79" w:rsidRPr="0087473E" w:rsidRDefault="00B00BFF">
            <w:pPr>
              <w:pStyle w:val="ConsPlusNormal"/>
            </w:pPr>
            <w:r w:rsidRPr="0087473E">
              <w:rPr>
                <w:sz w:val="20"/>
              </w:rPr>
              <w:t>Заимствовано из оригинала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456D781E" w14:textId="77777777" w:rsidR="00A41F79" w:rsidRPr="0087473E" w:rsidRDefault="00A41F79">
            <w:pPr>
              <w:pStyle w:val="ConsPlusNormal"/>
            </w:pPr>
          </w:p>
        </w:tc>
        <w:tc>
          <w:tcPr>
            <w:tcW w:w="11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13A5E0A2" w14:textId="77777777" w:rsidR="00A41F79" w:rsidRPr="0087473E" w:rsidRDefault="00A41F79">
            <w:pPr>
              <w:pStyle w:val="ConsPlusNormal"/>
            </w:pPr>
          </w:p>
        </w:tc>
      </w:tr>
      <w:tr w:rsidR="00A41F79" w:rsidRPr="0087473E" w14:paraId="71D77C1F" w14:textId="77777777" w:rsidTr="0087473E">
        <w:tc>
          <w:tcPr>
            <w:tcW w:w="1250" w:type="pct"/>
            <w:tcMar>
              <w:top w:w="0" w:type="dxa"/>
              <w:bottom w:w="0" w:type="dxa"/>
            </w:tcMar>
            <w:vAlign w:val="center"/>
          </w:tcPr>
          <w:p w14:paraId="76BA2BC6" w14:textId="77777777" w:rsidR="00A41F79" w:rsidRPr="0087473E" w:rsidRDefault="00A41F79">
            <w:pPr>
              <w:pStyle w:val="ConsPlusNormal"/>
            </w:pPr>
          </w:p>
        </w:tc>
        <w:tc>
          <w:tcPr>
            <w:tcW w:w="719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F2E3BB2" w14:textId="77777777" w:rsidR="00A41F79" w:rsidRPr="0087473E" w:rsidRDefault="00A41F79">
            <w:pPr>
              <w:pStyle w:val="ConsPlusNormal"/>
            </w:pPr>
          </w:p>
        </w:tc>
        <w:tc>
          <w:tcPr>
            <w:tcW w:w="250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0BB503BE" w14:textId="77777777" w:rsidR="00A41F79" w:rsidRPr="0087473E" w:rsidRDefault="00A41F79">
            <w:pPr>
              <w:pStyle w:val="ConsPlusNormal"/>
            </w:pPr>
          </w:p>
        </w:tc>
        <w:tc>
          <w:tcPr>
            <w:tcW w:w="938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3A5D4EF7" w14:textId="77777777" w:rsidR="00A41F79" w:rsidRPr="0087473E" w:rsidRDefault="00A41F79">
            <w:pPr>
              <w:pStyle w:val="ConsPlusNormal"/>
            </w:pPr>
          </w:p>
        </w:tc>
        <w:tc>
          <w:tcPr>
            <w:tcW w:w="656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</w:tcPr>
          <w:p w14:paraId="28AB2363" w14:textId="77777777" w:rsidR="00A41F79" w:rsidRPr="0087473E" w:rsidRDefault="00B00BFF">
            <w:pPr>
              <w:pStyle w:val="ConsPlusNormal"/>
              <w:jc w:val="center"/>
            </w:pPr>
            <w:r w:rsidRPr="0087473E">
              <w:rPr>
                <w:sz w:val="20"/>
              </w:rPr>
              <w:t>Код оригинала</w:t>
            </w:r>
          </w:p>
        </w:tc>
        <w:tc>
          <w:tcPr>
            <w:tcW w:w="1187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</w:tcPr>
          <w:p w14:paraId="487955A5" w14:textId="77777777" w:rsidR="00A41F79" w:rsidRPr="0087473E" w:rsidRDefault="00B00BFF">
            <w:pPr>
              <w:pStyle w:val="ConsPlusNormal"/>
              <w:jc w:val="center"/>
            </w:pPr>
            <w:r w:rsidRPr="0087473E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2C1A1A7" w14:textId="77777777" w:rsidR="00A41F79" w:rsidRPr="00447A3B" w:rsidRDefault="00A41F79">
      <w:pPr>
        <w:pStyle w:val="ConsPlusNormal"/>
        <w:jc w:val="both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4"/>
        <w:gridCol w:w="7901"/>
      </w:tblGrid>
      <w:tr w:rsidR="00A41F79" w:rsidRPr="0087473E" w14:paraId="07CC7004" w14:textId="77777777" w:rsidTr="0087473E">
        <w:trPr>
          <w:trHeight w:val="20"/>
        </w:trPr>
        <w:tc>
          <w:tcPr>
            <w:tcW w:w="1125" w:type="pct"/>
            <w:vMerge w:val="restart"/>
            <w:tcMar>
              <w:top w:w="0" w:type="dxa"/>
              <w:bottom w:w="0" w:type="dxa"/>
            </w:tcMar>
          </w:tcPr>
          <w:p w14:paraId="09636F32" w14:textId="77777777" w:rsidR="00A41F79" w:rsidRPr="0087473E" w:rsidRDefault="00A41F79">
            <w:pPr>
              <w:pStyle w:val="ConsPlusNormal"/>
            </w:pPr>
            <w:r w:rsidRPr="0087473E">
              <w:t>Трудовые действия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6AD7774" w14:textId="77777777" w:rsidR="00A41F79" w:rsidRPr="0087473E" w:rsidRDefault="00A41F79">
            <w:pPr>
              <w:pStyle w:val="ConsPlusNormal"/>
              <w:jc w:val="both"/>
            </w:pPr>
            <w:r w:rsidRPr="0087473E"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A41F79" w:rsidRPr="0087473E" w14:paraId="5C4783A5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48F1F8E2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5E5CF1F" w14:textId="77777777" w:rsidR="00A41F79" w:rsidRPr="0087473E" w:rsidRDefault="00A41F79">
            <w:pPr>
              <w:pStyle w:val="ConsPlusNormal"/>
              <w:jc w:val="both"/>
            </w:pPr>
            <w:r w:rsidRPr="0087473E">
              <w:t>Контроль и оценка освоения дополнительных предпрофессиональных программ при проведении промежуточной и итоговой аттестации обучающихся (для преподавания по дополнительным предпрофессиональным программам в области искусств)</w:t>
            </w:r>
          </w:p>
        </w:tc>
      </w:tr>
      <w:tr w:rsidR="00A41F79" w:rsidRPr="0087473E" w14:paraId="2D53C865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3E92314D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97A2115" w14:textId="77777777" w:rsidR="00A41F79" w:rsidRPr="0087473E" w:rsidRDefault="00A41F79">
            <w:pPr>
              <w:pStyle w:val="ConsPlusNormal"/>
              <w:jc w:val="both"/>
            </w:pPr>
            <w:r w:rsidRPr="0087473E">
              <w:t>Анализ и интерпретация результатов педагогического контроля и оценки</w:t>
            </w:r>
          </w:p>
        </w:tc>
      </w:tr>
      <w:tr w:rsidR="00A41F79" w:rsidRPr="0087473E" w14:paraId="18C92D07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023B9327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288E515" w14:textId="77777777" w:rsidR="00A41F79" w:rsidRPr="0087473E" w:rsidRDefault="00A41F79">
            <w:pPr>
              <w:pStyle w:val="ConsPlusNormal"/>
              <w:jc w:val="both"/>
            </w:pPr>
            <w:r w:rsidRPr="0087473E">
              <w:t>Оценка изменений в уровне подготовленности обучающихся в процессе освоения дополнительной общеобразовательной программы</w:t>
            </w:r>
          </w:p>
        </w:tc>
      </w:tr>
      <w:tr w:rsidR="00A41F79" w:rsidRPr="0087473E" w14:paraId="399B8133" w14:textId="77777777" w:rsidTr="0087473E">
        <w:trPr>
          <w:trHeight w:val="20"/>
        </w:trPr>
        <w:tc>
          <w:tcPr>
            <w:tcW w:w="1125" w:type="pct"/>
            <w:vMerge w:val="restart"/>
            <w:tcMar>
              <w:top w:w="0" w:type="dxa"/>
              <w:bottom w:w="0" w:type="dxa"/>
            </w:tcMar>
          </w:tcPr>
          <w:p w14:paraId="78D11A37" w14:textId="77777777" w:rsidR="00A41F79" w:rsidRPr="0087473E" w:rsidRDefault="00A41F79">
            <w:pPr>
              <w:pStyle w:val="ConsPlusNormal"/>
            </w:pPr>
            <w:r w:rsidRPr="0087473E">
              <w:t>Необходимые умения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8E7A46C" w14:textId="77777777" w:rsidR="00A41F79" w:rsidRPr="0087473E" w:rsidRDefault="00A41F79">
            <w:pPr>
              <w:pStyle w:val="ConsPlusNormal"/>
              <w:jc w:val="both"/>
            </w:pPr>
            <w:r w:rsidRPr="0087473E">
              <w:t>Определять формы, методы и средства оценивания процесса и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</w:tc>
      </w:tr>
      <w:tr w:rsidR="00A41F79" w:rsidRPr="0087473E" w14:paraId="18B2998B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1DB863B0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5D50877" w14:textId="77777777" w:rsidR="00A41F79" w:rsidRPr="0087473E" w:rsidRDefault="00A41F79">
            <w:pPr>
              <w:pStyle w:val="ConsPlusNormal"/>
              <w:jc w:val="both"/>
            </w:pPr>
            <w:r w:rsidRPr="0087473E">
              <w:t>Устанавливать взаимоотношения с обучающимися для обеспечения объективного оценивания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</w:tc>
      </w:tr>
      <w:tr w:rsidR="00A41F79" w:rsidRPr="0087473E" w14:paraId="205C95A5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16B93AF2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5B171A66" w14:textId="77777777" w:rsidR="00A41F79" w:rsidRPr="0099652F" w:rsidRDefault="00A41F79">
            <w:pPr>
              <w:pStyle w:val="ConsPlusNormal"/>
              <w:jc w:val="both"/>
            </w:pPr>
            <w:r w:rsidRPr="0099652F">
              <w:t>Наблюдать за обучающимися,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A41F79" w:rsidRPr="0087473E" w14:paraId="62092E19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1AE5A593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770DA894" w14:textId="77777777" w:rsidR="00A41F79" w:rsidRPr="0099652F" w:rsidRDefault="00A41F79">
            <w:pPr>
              <w:pStyle w:val="ConsPlusNormal"/>
              <w:jc w:val="both"/>
            </w:pPr>
            <w:r w:rsidRPr="0099652F">
              <w:t>Соблюдать нормы педагогической этики, обеспечивать охрану жизни и здоровья обучающихся в процессе публичного представления результатов оценивания</w:t>
            </w:r>
          </w:p>
        </w:tc>
      </w:tr>
      <w:tr w:rsidR="00A41F79" w:rsidRPr="0087473E" w14:paraId="102CF7F0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153A6A7F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7D1455D0" w14:textId="77777777" w:rsidR="00A41F79" w:rsidRPr="0087473E" w:rsidRDefault="00A41F79">
            <w:pPr>
              <w:pStyle w:val="ConsPlusNormal"/>
              <w:jc w:val="both"/>
            </w:pPr>
            <w:r w:rsidRPr="0087473E">
              <w:t>Анализировать и интерпретировать результаты педагогического наблюдения, контроля и диагностики с учетом задач, особенностей образовательной программы и особенностей обучающихся</w:t>
            </w:r>
          </w:p>
        </w:tc>
      </w:tr>
      <w:tr w:rsidR="00A41F79" w:rsidRPr="0087473E" w14:paraId="67FAECF3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283070E7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5682907" w14:textId="77777777" w:rsidR="00A41F79" w:rsidRPr="0087473E" w:rsidRDefault="00A41F79">
            <w:pPr>
              <w:pStyle w:val="ConsPlusNormal"/>
              <w:jc w:val="both"/>
            </w:pPr>
            <w:r w:rsidRPr="0087473E">
              <w:t>Использовать различные средства (способы) фиксации динамики подготовленности и мотивации обучающихся в процессе освоения дополнительной общеобразовательной программы</w:t>
            </w:r>
          </w:p>
        </w:tc>
      </w:tr>
      <w:tr w:rsidR="00A41F79" w:rsidRPr="0087473E" w14:paraId="4C4A1F5A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20610656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53CE5D6" w14:textId="77777777" w:rsidR="00A41F79" w:rsidRPr="0087473E" w:rsidRDefault="00A41F79">
            <w:pPr>
              <w:pStyle w:val="ConsPlusNormal"/>
              <w:jc w:val="both"/>
            </w:pPr>
            <w:r w:rsidRPr="0087473E">
              <w:t>Анализировать и корректировать собственную оценочную деятельность</w:t>
            </w:r>
          </w:p>
        </w:tc>
      </w:tr>
      <w:tr w:rsidR="00A41F79" w:rsidRPr="0087473E" w14:paraId="3ECACA03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52A1AD04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1F774CD2" w14:textId="77777777" w:rsidR="00A41F79" w:rsidRPr="0087473E" w:rsidRDefault="00A41F79">
            <w:pPr>
              <w:pStyle w:val="ConsPlusNormal"/>
              <w:jc w:val="both"/>
            </w:pPr>
            <w:r w:rsidRPr="0087473E"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образовательной программы</w:t>
            </w:r>
          </w:p>
        </w:tc>
      </w:tr>
      <w:tr w:rsidR="00A41F79" w:rsidRPr="0087473E" w14:paraId="35B1A883" w14:textId="77777777" w:rsidTr="0087473E">
        <w:trPr>
          <w:trHeight w:val="20"/>
        </w:trPr>
        <w:tc>
          <w:tcPr>
            <w:tcW w:w="1125" w:type="pct"/>
            <w:vMerge w:val="restart"/>
            <w:tcMar>
              <w:top w:w="0" w:type="dxa"/>
              <w:bottom w:w="0" w:type="dxa"/>
            </w:tcMar>
          </w:tcPr>
          <w:p w14:paraId="04B4B800" w14:textId="77777777" w:rsidR="00A41F79" w:rsidRPr="0087473E" w:rsidRDefault="00A41F79">
            <w:pPr>
              <w:pStyle w:val="ConsPlusNormal"/>
            </w:pPr>
            <w:r w:rsidRPr="0087473E">
              <w:t>Необходимые знания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2403827D" w14:textId="1364EB15" w:rsidR="00A41F79" w:rsidRPr="0087473E" w:rsidRDefault="00A9719D">
            <w:pPr>
              <w:pStyle w:val="ConsPlusNormal"/>
              <w:jc w:val="both"/>
            </w:pPr>
            <w:r>
              <w:t>Положения законодательства Российской Федерации в сфере образования</w:t>
            </w:r>
            <w:r w:rsidR="00A41F79" w:rsidRPr="0087473E">
              <w:t xml:space="preserve"> </w:t>
            </w:r>
            <w:r w:rsidR="00CB5877" w:rsidRPr="0087473E">
              <w:t>в сфере</w:t>
            </w:r>
            <w:r w:rsidR="00A41F79" w:rsidRPr="0087473E">
              <w:t xml:space="preserve"> контрол</w:t>
            </w:r>
            <w:r w:rsidR="00CB5877" w:rsidRPr="0087473E">
              <w:t>я</w:t>
            </w:r>
            <w:r w:rsidR="00A41F79" w:rsidRPr="0087473E">
              <w:t xml:space="preserve"> и оценк</w:t>
            </w:r>
            <w:r w:rsidR="00CB5877" w:rsidRPr="0087473E">
              <w:t>и</w:t>
            </w:r>
            <w:r w:rsidR="00A41F79" w:rsidRPr="0087473E">
              <w:t xml:space="preserve"> освоения дополнительных общеобразовательных программ (с учетом их направленности)</w:t>
            </w:r>
          </w:p>
        </w:tc>
      </w:tr>
      <w:tr w:rsidR="00A41F79" w:rsidRPr="0087473E" w14:paraId="75324F04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7B9A7EC8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70FEACA6" w14:textId="77777777" w:rsidR="00A41F79" w:rsidRPr="0087473E" w:rsidRDefault="00A41F79">
            <w:pPr>
              <w:pStyle w:val="ConsPlusNormal"/>
              <w:jc w:val="both"/>
            </w:pPr>
            <w:r w:rsidRPr="0087473E">
              <w:t>Особенности оценивания процесса и результатов деятельности обучающихся при освоении дополнительных общеобразовательных программ (с учетом их направленности), в том числе в рамках установленных форм аттестации</w:t>
            </w:r>
          </w:p>
        </w:tc>
      </w:tr>
      <w:tr w:rsidR="00A41F79" w:rsidRPr="0087473E" w14:paraId="6C357F66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260E5041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E299493" w14:textId="77777777" w:rsidR="00A41F79" w:rsidRPr="00A74E3D" w:rsidRDefault="00A41F79">
            <w:pPr>
              <w:pStyle w:val="ConsPlusNormal"/>
              <w:jc w:val="both"/>
            </w:pPr>
            <w:r w:rsidRPr="00A74E3D">
              <w:t>Понятия и виды качественных и количественных оценок, возможности и ограничения их использования для оценивания процесса и результатов деятельности обучающихся при освоении дополнительных общеобразовательных программ (с учетом их направленности)</w:t>
            </w:r>
          </w:p>
        </w:tc>
      </w:tr>
      <w:tr w:rsidR="00A41F79" w:rsidRPr="0087473E" w14:paraId="74E48F48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5B656E81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5D4D2DD8" w14:textId="617811F5" w:rsidR="00A41F79" w:rsidRPr="00A74E3D" w:rsidRDefault="00622C38" w:rsidP="0032601C">
            <w:pPr>
              <w:pStyle w:val="ConsPlusNormal"/>
              <w:jc w:val="both"/>
            </w:pPr>
            <w:r w:rsidRPr="00A74E3D">
              <w:t>Нормативные правовые акты в области защиты прав и законных интересов ребенка</w:t>
            </w:r>
            <w:r w:rsidR="00A41F79" w:rsidRPr="00A74E3D">
              <w:t>, включая Конвенцию о правах ребенка</w:t>
            </w:r>
            <w:r w:rsidR="005A1ACE" w:rsidRPr="00A74E3D">
              <w:t xml:space="preserve"> 1989</w:t>
            </w:r>
            <w:r w:rsidR="0032601C">
              <w:t xml:space="preserve"> года</w:t>
            </w:r>
            <w:r w:rsidR="00A41F79" w:rsidRPr="00A74E3D">
              <w:t>, нормы педагогической этики при публичном представлении результатов оценивания</w:t>
            </w:r>
          </w:p>
        </w:tc>
      </w:tr>
      <w:tr w:rsidR="00A41F79" w:rsidRPr="0087473E" w14:paraId="4F3D349D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7F59B8DC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3015CBEE" w14:textId="77777777" w:rsidR="00A41F79" w:rsidRPr="0087473E" w:rsidRDefault="00A41F79">
            <w:pPr>
              <w:pStyle w:val="ConsPlusNormal"/>
              <w:jc w:val="both"/>
            </w:pPr>
            <w:r w:rsidRPr="0087473E">
      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</w:t>
            </w:r>
          </w:p>
        </w:tc>
      </w:tr>
      <w:tr w:rsidR="00A41F79" w:rsidRPr="0087473E" w14:paraId="4CFD4C70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7A184BFD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11282AC4" w14:textId="77777777" w:rsidR="00A41F79" w:rsidRPr="0087473E" w:rsidRDefault="00A41F79">
            <w:pPr>
              <w:pStyle w:val="ConsPlusNormal"/>
              <w:jc w:val="both"/>
            </w:pPr>
            <w:r w:rsidRPr="0087473E">
              <w:t>Средства (способы) определения динамики подготовленности и мотивации обучающихся в процессе освоения дополнительной общеобразовательной программы</w:t>
            </w:r>
          </w:p>
        </w:tc>
      </w:tr>
      <w:tr w:rsidR="00A41F79" w:rsidRPr="0087473E" w14:paraId="49E75CB2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2C6A371C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1D0FF86" w14:textId="77777777" w:rsidR="00A41F79" w:rsidRPr="0087473E" w:rsidRDefault="00A41F79">
            <w:pPr>
              <w:pStyle w:val="ConsPlusNormal"/>
              <w:jc w:val="both"/>
            </w:pPr>
            <w:r w:rsidRPr="0087473E">
              <w:t>Методы подбора из существующих и (или) создания оценочных средств, позволяющих оценить индивидуальные образовательные достижения обучающихся в избранной области деятельности</w:t>
            </w:r>
          </w:p>
        </w:tc>
      </w:tr>
      <w:tr w:rsidR="00A41F79" w:rsidRPr="0087473E" w14:paraId="4C4B948B" w14:textId="77777777" w:rsidTr="0087473E">
        <w:trPr>
          <w:trHeight w:val="20"/>
        </w:trPr>
        <w:tc>
          <w:tcPr>
            <w:tcW w:w="1125" w:type="pct"/>
            <w:tcMar>
              <w:top w:w="0" w:type="dxa"/>
              <w:bottom w:w="0" w:type="dxa"/>
            </w:tcMar>
          </w:tcPr>
          <w:p w14:paraId="4BDBE82A" w14:textId="77777777" w:rsidR="00A41F79" w:rsidRPr="0087473E" w:rsidRDefault="00A41F79">
            <w:pPr>
              <w:pStyle w:val="ConsPlusNormal"/>
            </w:pPr>
            <w:r w:rsidRPr="0087473E">
              <w:t>Другие характеристики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E667962" w14:textId="77777777" w:rsidR="00A41F79" w:rsidRPr="0087473E" w:rsidRDefault="00A41F79">
            <w:pPr>
              <w:pStyle w:val="ConsPlusNormal"/>
              <w:jc w:val="both"/>
            </w:pPr>
            <w:r w:rsidRPr="0087473E">
              <w:t>-</w:t>
            </w:r>
          </w:p>
        </w:tc>
      </w:tr>
    </w:tbl>
    <w:p w14:paraId="17E74658" w14:textId="77777777" w:rsidR="00A41F79" w:rsidRPr="00B43E5E" w:rsidRDefault="00A41F79" w:rsidP="006F3698">
      <w:pPr>
        <w:rPr>
          <w:b/>
          <w:bCs/>
        </w:rPr>
      </w:pPr>
      <w:r w:rsidRPr="00B43E5E">
        <w:rPr>
          <w:b/>
          <w:bCs/>
        </w:rPr>
        <w:t>3.1.5. Трудовая функция</w:t>
      </w:r>
    </w:p>
    <w:p w14:paraId="1E8267A0" w14:textId="77777777" w:rsidR="00A41F79" w:rsidRPr="00447A3B" w:rsidRDefault="00A41F79" w:rsidP="006F3698"/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9"/>
        <w:gridCol w:w="5285"/>
        <w:gridCol w:w="460"/>
        <w:gridCol w:w="978"/>
        <w:gridCol w:w="1509"/>
        <w:gridCol w:w="509"/>
      </w:tblGrid>
      <w:tr w:rsidR="00A41F79" w:rsidRPr="0087473E" w14:paraId="56E2FAFF" w14:textId="77777777" w:rsidTr="0099652F">
        <w:tc>
          <w:tcPr>
            <w:tcW w:w="716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0BCE2DCF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Наименование</w:t>
            </w:r>
          </w:p>
        </w:tc>
        <w:tc>
          <w:tcPr>
            <w:tcW w:w="25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</w:tcPr>
          <w:p w14:paraId="7FC01904" w14:textId="77777777" w:rsidR="00A41F79" w:rsidRPr="0087473E" w:rsidRDefault="00A41F79">
            <w:pPr>
              <w:pStyle w:val="ConsPlusNormal"/>
            </w:pPr>
            <w:r w:rsidRPr="0087473E"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223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078C9ED9" w14:textId="77777777" w:rsidR="00A41F79" w:rsidRPr="0087473E" w:rsidRDefault="00E05126">
            <w:pPr>
              <w:pStyle w:val="ConsPlusNormal"/>
              <w:jc w:val="right"/>
            </w:pPr>
            <w:r w:rsidRPr="0087473E">
              <w:rPr>
                <w:sz w:val="20"/>
              </w:rPr>
              <w:t>Код</w:t>
            </w:r>
          </w:p>
        </w:tc>
        <w:tc>
          <w:tcPr>
            <w:tcW w:w="4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38B6AFFE" w14:textId="4E4454FD" w:rsidR="00A41F79" w:rsidRPr="0087473E" w:rsidRDefault="00B105AF" w:rsidP="0099652F">
            <w:pPr>
              <w:pStyle w:val="ConsPlusNormal"/>
              <w:jc w:val="center"/>
            </w:pPr>
            <w:r w:rsidRPr="0087473E">
              <w:rPr>
                <w:lang w:val="en-US"/>
              </w:rPr>
              <w:t>A</w:t>
            </w:r>
            <w:r w:rsidR="00A41F79" w:rsidRPr="0087473E">
              <w:t>/05.6</w:t>
            </w:r>
          </w:p>
        </w:tc>
        <w:tc>
          <w:tcPr>
            <w:tcW w:w="740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38A6FD9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00F1CA1A" w14:textId="77777777" w:rsidR="00A41F79" w:rsidRPr="0087473E" w:rsidRDefault="00A41F79">
            <w:pPr>
              <w:pStyle w:val="ConsPlusNormal"/>
              <w:jc w:val="center"/>
            </w:pPr>
            <w:r w:rsidRPr="0087473E">
              <w:t>6.2</w:t>
            </w:r>
          </w:p>
        </w:tc>
      </w:tr>
    </w:tbl>
    <w:p w14:paraId="5CC3E147" w14:textId="77777777" w:rsidR="00A41F79" w:rsidRPr="00447A3B" w:rsidRDefault="00A41F79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0"/>
        <w:gridCol w:w="1467"/>
        <w:gridCol w:w="510"/>
        <w:gridCol w:w="1914"/>
        <w:gridCol w:w="1338"/>
        <w:gridCol w:w="2421"/>
      </w:tblGrid>
      <w:tr w:rsidR="00A41F79" w:rsidRPr="0087473E" w14:paraId="0E51706E" w14:textId="77777777" w:rsidTr="0087473E">
        <w:tc>
          <w:tcPr>
            <w:tcW w:w="1250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61A64186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Происхождение трудовой функции</w:t>
            </w:r>
          </w:p>
        </w:tc>
        <w:tc>
          <w:tcPr>
            <w:tcW w:w="7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422C9EA0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Оригинал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44CE3E03" w14:textId="77777777" w:rsidR="00A41F79" w:rsidRPr="0087473E" w:rsidRDefault="00A41F79">
            <w:pPr>
              <w:pStyle w:val="ConsPlusNormal"/>
              <w:jc w:val="center"/>
            </w:pPr>
            <w:r w:rsidRPr="0087473E">
              <w:t>X</w:t>
            </w:r>
          </w:p>
        </w:tc>
        <w:tc>
          <w:tcPr>
            <w:tcW w:w="9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372DC36B" w14:textId="77777777" w:rsidR="00A41F79" w:rsidRPr="0087473E" w:rsidRDefault="00B00BFF">
            <w:pPr>
              <w:pStyle w:val="ConsPlusNormal"/>
            </w:pPr>
            <w:r w:rsidRPr="0087473E">
              <w:rPr>
                <w:sz w:val="20"/>
              </w:rPr>
              <w:t>Заимствовано из оригинала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71AEC0E7" w14:textId="77777777" w:rsidR="00A41F79" w:rsidRPr="0087473E" w:rsidRDefault="00A41F79">
            <w:pPr>
              <w:pStyle w:val="ConsPlusNormal"/>
            </w:pPr>
          </w:p>
        </w:tc>
        <w:tc>
          <w:tcPr>
            <w:tcW w:w="11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82B405F" w14:textId="77777777" w:rsidR="00A41F79" w:rsidRPr="0087473E" w:rsidRDefault="00A41F79">
            <w:pPr>
              <w:pStyle w:val="ConsPlusNormal"/>
            </w:pPr>
          </w:p>
        </w:tc>
      </w:tr>
      <w:tr w:rsidR="00A41F79" w:rsidRPr="0087473E" w14:paraId="4096D9C5" w14:textId="77777777" w:rsidTr="0087473E">
        <w:tc>
          <w:tcPr>
            <w:tcW w:w="1250" w:type="pct"/>
            <w:tcMar>
              <w:top w:w="0" w:type="dxa"/>
              <w:bottom w:w="0" w:type="dxa"/>
            </w:tcMar>
            <w:vAlign w:val="center"/>
          </w:tcPr>
          <w:p w14:paraId="6552DF5C" w14:textId="77777777" w:rsidR="00A41F79" w:rsidRPr="0087473E" w:rsidRDefault="00A41F79">
            <w:pPr>
              <w:pStyle w:val="ConsPlusNormal"/>
            </w:pPr>
          </w:p>
        </w:tc>
        <w:tc>
          <w:tcPr>
            <w:tcW w:w="719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374FBD7D" w14:textId="77777777" w:rsidR="00A41F79" w:rsidRPr="0087473E" w:rsidRDefault="00A41F79">
            <w:pPr>
              <w:pStyle w:val="ConsPlusNormal"/>
            </w:pPr>
          </w:p>
        </w:tc>
        <w:tc>
          <w:tcPr>
            <w:tcW w:w="250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092541ED" w14:textId="77777777" w:rsidR="00A41F79" w:rsidRPr="0087473E" w:rsidRDefault="00A41F79">
            <w:pPr>
              <w:pStyle w:val="ConsPlusNormal"/>
            </w:pPr>
          </w:p>
        </w:tc>
        <w:tc>
          <w:tcPr>
            <w:tcW w:w="938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755EC895" w14:textId="77777777" w:rsidR="00A41F79" w:rsidRPr="0087473E" w:rsidRDefault="00A41F79">
            <w:pPr>
              <w:pStyle w:val="ConsPlusNormal"/>
            </w:pPr>
          </w:p>
        </w:tc>
        <w:tc>
          <w:tcPr>
            <w:tcW w:w="656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</w:tcPr>
          <w:p w14:paraId="5041F1C4" w14:textId="77777777" w:rsidR="00A41F79" w:rsidRPr="0087473E" w:rsidRDefault="00B00BFF">
            <w:pPr>
              <w:pStyle w:val="ConsPlusNormal"/>
              <w:jc w:val="center"/>
            </w:pPr>
            <w:r w:rsidRPr="0087473E">
              <w:rPr>
                <w:sz w:val="20"/>
              </w:rPr>
              <w:t>Код оригинала</w:t>
            </w:r>
          </w:p>
        </w:tc>
        <w:tc>
          <w:tcPr>
            <w:tcW w:w="1187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</w:tcPr>
          <w:p w14:paraId="0CE4CCF0" w14:textId="77777777" w:rsidR="00A41F79" w:rsidRPr="0087473E" w:rsidRDefault="00B00BFF">
            <w:pPr>
              <w:pStyle w:val="ConsPlusNormal"/>
              <w:jc w:val="center"/>
            </w:pPr>
            <w:r w:rsidRPr="0087473E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62D3873" w14:textId="77777777" w:rsidR="00A41F79" w:rsidRPr="00447A3B" w:rsidRDefault="00A41F79">
      <w:pPr>
        <w:pStyle w:val="ConsPlusNormal"/>
        <w:jc w:val="both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4"/>
        <w:gridCol w:w="7901"/>
      </w:tblGrid>
      <w:tr w:rsidR="00A41F79" w:rsidRPr="0087473E" w14:paraId="39D16C95" w14:textId="77777777" w:rsidTr="0087473E">
        <w:trPr>
          <w:trHeight w:val="20"/>
        </w:trPr>
        <w:tc>
          <w:tcPr>
            <w:tcW w:w="1125" w:type="pct"/>
            <w:vMerge w:val="restart"/>
            <w:tcMar>
              <w:top w:w="0" w:type="dxa"/>
              <w:bottom w:w="0" w:type="dxa"/>
            </w:tcMar>
          </w:tcPr>
          <w:p w14:paraId="3FDB8478" w14:textId="77777777" w:rsidR="00A41F79" w:rsidRPr="0087473E" w:rsidRDefault="00A41F79">
            <w:pPr>
              <w:pStyle w:val="ConsPlusNormal"/>
            </w:pPr>
            <w:r w:rsidRPr="0087473E">
              <w:t>Трудовые действия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375D0A0" w14:textId="5EE04625" w:rsidR="00A41F79" w:rsidRPr="0087473E" w:rsidRDefault="00A41F79">
            <w:pPr>
              <w:pStyle w:val="ConsPlusNormal"/>
              <w:jc w:val="both"/>
            </w:pPr>
            <w:r w:rsidRPr="0087473E">
              <w:t>Разработка дополнительных общеобразовательных программ (программ учебных курсов, дисциплин (модулей) и учебно-методических материалов для их реализации</w:t>
            </w:r>
          </w:p>
        </w:tc>
      </w:tr>
      <w:tr w:rsidR="00A41F79" w:rsidRPr="0087473E" w14:paraId="013A2EBF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323F5D88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3F3F63C" w14:textId="77777777" w:rsidR="00A41F79" w:rsidRPr="0087473E" w:rsidRDefault="00A41F79">
            <w:pPr>
              <w:pStyle w:val="ConsPlusNormal"/>
              <w:jc w:val="both"/>
            </w:pPr>
            <w:r w:rsidRPr="0087473E">
              <w:t>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</w:t>
            </w:r>
          </w:p>
        </w:tc>
      </w:tr>
      <w:tr w:rsidR="00A41F79" w:rsidRPr="0087473E" w14:paraId="0023D8A3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30200BC9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5870F2EA" w14:textId="77777777" w:rsidR="00A41F79" w:rsidRPr="0087473E" w:rsidRDefault="00A41F79">
            <w:pPr>
              <w:pStyle w:val="ConsPlusNormal"/>
              <w:jc w:val="both"/>
            </w:pPr>
            <w:r w:rsidRPr="0087473E">
              <w:t>Определение педагогических целей и задач, планирование досуговой деятельности, разработка планов (сценариев) досуговых мероприятий</w:t>
            </w:r>
          </w:p>
        </w:tc>
      </w:tr>
      <w:tr w:rsidR="00A41F79" w:rsidRPr="0087473E" w14:paraId="1F6F9799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7A3A83EF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31E453CC" w14:textId="77777777" w:rsidR="00A41F79" w:rsidRPr="0087473E" w:rsidRDefault="00A41F79">
            <w:pPr>
              <w:pStyle w:val="ConsPlusNormal"/>
              <w:jc w:val="both"/>
            </w:pPr>
            <w:r w:rsidRPr="0087473E">
              <w:t>Разработка системы оценки достижения планируемых результатов освоения дополнительных общеобразовательных программ</w:t>
            </w:r>
          </w:p>
        </w:tc>
      </w:tr>
      <w:tr w:rsidR="00A41F79" w:rsidRPr="0087473E" w14:paraId="6CED5EEA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17177DEF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7B46F9E2" w14:textId="77777777" w:rsidR="00A41F79" w:rsidRPr="0087473E" w:rsidRDefault="00A41F79">
            <w:pPr>
              <w:pStyle w:val="ConsPlusNormal"/>
              <w:jc w:val="both"/>
            </w:pPr>
            <w:r w:rsidRPr="0087473E"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</w:t>
            </w:r>
          </w:p>
        </w:tc>
      </w:tr>
      <w:tr w:rsidR="00A41F79" w:rsidRPr="0087473E" w14:paraId="0CF30F35" w14:textId="77777777" w:rsidTr="0087473E">
        <w:trPr>
          <w:trHeight w:val="20"/>
        </w:trPr>
        <w:tc>
          <w:tcPr>
            <w:tcW w:w="1125" w:type="pct"/>
            <w:vMerge w:val="restart"/>
            <w:tcMar>
              <w:top w:w="0" w:type="dxa"/>
              <w:bottom w:w="0" w:type="dxa"/>
            </w:tcMar>
          </w:tcPr>
          <w:p w14:paraId="695F351C" w14:textId="77777777" w:rsidR="00A41F79" w:rsidRPr="0087473E" w:rsidRDefault="00A41F79">
            <w:pPr>
              <w:pStyle w:val="ConsPlusNormal"/>
            </w:pPr>
            <w:r w:rsidRPr="0087473E">
              <w:t>Необходимые умения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48567FD" w14:textId="77777777" w:rsidR="00A41F79" w:rsidRPr="0087473E" w:rsidRDefault="00A41F79">
            <w:pPr>
              <w:pStyle w:val="ConsPlusNormal"/>
              <w:jc w:val="both"/>
            </w:pPr>
            <w:r w:rsidRPr="0087473E">
      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</w:p>
        </w:tc>
      </w:tr>
      <w:tr w:rsidR="00A41F79" w:rsidRPr="0087473E" w14:paraId="2F333FFD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639B23DE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51BBDDA7" w14:textId="5CEFED0E" w:rsidR="00A41F79" w:rsidRPr="0087473E" w:rsidRDefault="00A41F79">
            <w:pPr>
              <w:pStyle w:val="ConsPlusNormal"/>
              <w:jc w:val="both"/>
            </w:pPr>
            <w:r w:rsidRPr="0087473E">
              <w:t>Выявлять интересы обучающихся (детей и их родителей (законных представителей) в осваиваемой области дополнительного образования и досуговой деятельности</w:t>
            </w:r>
          </w:p>
        </w:tc>
      </w:tr>
      <w:tr w:rsidR="00A41F79" w:rsidRPr="0087473E" w14:paraId="7C6867C6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5C2A8B19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7273524" w14:textId="77777777" w:rsidR="00A41F79" w:rsidRPr="0087473E" w:rsidRDefault="00A41F79">
            <w:pPr>
              <w:pStyle w:val="ConsPlusNormal"/>
              <w:jc w:val="both"/>
            </w:pPr>
            <w:r w:rsidRPr="0087473E">
              <w:t>Планировать образовательный процесс, занятия и (или) циклы занятий, разрабатывать сценарии досуговых мероприятий с учетом:</w:t>
            </w:r>
          </w:p>
          <w:p w14:paraId="662E97F8" w14:textId="77777777" w:rsidR="00A41F79" w:rsidRPr="0087473E" w:rsidRDefault="00A41F79">
            <w:pPr>
              <w:pStyle w:val="ConsPlusNormal"/>
              <w:jc w:val="both"/>
            </w:pPr>
            <w:r w:rsidRPr="0087473E">
              <w:t>задач и особенностей образовательной программы;</w:t>
            </w:r>
          </w:p>
          <w:p w14:paraId="2488E288" w14:textId="7B661656" w:rsidR="00A41F79" w:rsidRPr="0087473E" w:rsidRDefault="00A41F79">
            <w:pPr>
              <w:pStyle w:val="ConsPlusNormal"/>
              <w:jc w:val="both"/>
            </w:pPr>
            <w:r w:rsidRPr="0087473E">
              <w:t>образовательных запросов обучающихся (детей и их родителей (законных представителей), возможностей и условий их удовлетворения в процессе освоения образовательной программы;</w:t>
            </w:r>
          </w:p>
          <w:p w14:paraId="3267424A" w14:textId="77777777" w:rsidR="00A41F79" w:rsidRPr="0087473E" w:rsidRDefault="00A41F79">
            <w:pPr>
              <w:pStyle w:val="ConsPlusNormal"/>
              <w:jc w:val="both"/>
            </w:pPr>
            <w:r w:rsidRPr="0087473E">
              <w:t xml:space="preserve">фактического уровня подготовленности, 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 </w:t>
            </w:r>
            <w:r w:rsidR="00A55F42" w:rsidRPr="0087473E">
              <w:t>–</w:t>
            </w:r>
            <w:r w:rsidRPr="0087473E">
              <w:t xml:space="preserve"> в зависимости от контингента обучающихся);</w:t>
            </w:r>
          </w:p>
          <w:p w14:paraId="3E66E447" w14:textId="77777777" w:rsidR="00A41F79" w:rsidRPr="0087473E" w:rsidRDefault="00A41F79">
            <w:pPr>
              <w:pStyle w:val="ConsPlusNormal"/>
              <w:jc w:val="both"/>
            </w:pPr>
            <w:r w:rsidRPr="0087473E">
              <w:t>особенностей группы обучающихся;</w:t>
            </w:r>
          </w:p>
          <w:p w14:paraId="0C505801" w14:textId="77777777" w:rsidR="00A41F79" w:rsidRPr="0087473E" w:rsidRDefault="00A41F79">
            <w:pPr>
              <w:pStyle w:val="ConsPlusNormal"/>
              <w:jc w:val="both"/>
            </w:pPr>
            <w:r w:rsidRPr="0087473E">
              <w:t>специфики инклюзивного подхода в образовании (при его реализации);</w:t>
            </w:r>
          </w:p>
          <w:p w14:paraId="014CDA89" w14:textId="77777777" w:rsidR="00A41F79" w:rsidRPr="0087473E" w:rsidRDefault="00A41F79">
            <w:pPr>
              <w:pStyle w:val="ConsPlusNormal"/>
              <w:jc w:val="both"/>
            </w:pPr>
            <w:r w:rsidRPr="0087473E">
              <w:t>санитарно-гигиенических норм и требований охраны жизни и здоровья обучающихся</w:t>
            </w:r>
          </w:p>
        </w:tc>
      </w:tr>
      <w:tr w:rsidR="00A41F79" w:rsidRPr="0087473E" w14:paraId="697842FB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4C620500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766AFEF" w14:textId="1673E2CC" w:rsidR="00A41F79" w:rsidRPr="0087473E" w:rsidRDefault="00A41F79">
            <w:pPr>
              <w:pStyle w:val="ConsPlusNormal"/>
              <w:jc w:val="both"/>
            </w:pPr>
            <w:r w:rsidRPr="0087473E">
              <w:t>Проектировать совместно с обучающимися (детьми и их родителями (законными представителями) индивидуальные образовательные маршруты освоения дополнительных общеобразовательных программ</w:t>
            </w:r>
          </w:p>
        </w:tc>
      </w:tr>
      <w:tr w:rsidR="00A41F79" w:rsidRPr="0087473E" w14:paraId="0AFB7E52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45AE8B3F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5420D796" w14:textId="77777777" w:rsidR="00A41F79" w:rsidRPr="0087473E" w:rsidRDefault="00A41F79">
            <w:pPr>
              <w:pStyle w:val="ConsPlusNormal"/>
              <w:jc w:val="both"/>
            </w:pPr>
            <w:r w:rsidRPr="0087473E">
              <w:t>Корректировать содержание образовательной программы, системы контроля и оценки, планов занятий по результатам анализа их реализации</w:t>
            </w:r>
          </w:p>
        </w:tc>
      </w:tr>
      <w:tr w:rsidR="00A41F79" w:rsidRPr="0087473E" w14:paraId="4EBE78E3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6D29C7AF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76DE71BE" w14:textId="77777777" w:rsidR="00A41F79" w:rsidRPr="0087473E" w:rsidRDefault="00A41F79">
            <w:pPr>
              <w:pStyle w:val="ConsPlusNormal"/>
              <w:jc w:val="both"/>
            </w:pPr>
            <w:r w:rsidRPr="0087473E">
              <w:t>Вести учебную, плановую документацию, документацию учебного помещения (при наличии) на бумажных и электронных носителях</w:t>
            </w:r>
          </w:p>
        </w:tc>
      </w:tr>
      <w:tr w:rsidR="00A41F79" w:rsidRPr="0087473E" w14:paraId="35C7D088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7C3087D5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CD801BE" w14:textId="77777777" w:rsidR="00A41F79" w:rsidRPr="0087473E" w:rsidRDefault="00A41F79">
            <w:pPr>
              <w:pStyle w:val="ConsPlusNormal"/>
              <w:jc w:val="both"/>
            </w:pPr>
            <w:r w:rsidRPr="0087473E">
              <w:t>Разрабатывать отчетные (отчетно-аналитические) и информационные материалы</w:t>
            </w:r>
          </w:p>
        </w:tc>
      </w:tr>
      <w:tr w:rsidR="00A41F79" w:rsidRPr="0087473E" w14:paraId="3FDE5537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4D97CAA5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53460298" w14:textId="77777777" w:rsidR="00A41F79" w:rsidRPr="0087473E" w:rsidRDefault="00A41F79">
            <w:pPr>
              <w:pStyle w:val="ConsPlusNormal"/>
              <w:jc w:val="both"/>
            </w:pPr>
            <w:r w:rsidRPr="0087473E">
      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</w:t>
            </w:r>
          </w:p>
        </w:tc>
      </w:tr>
      <w:tr w:rsidR="00A41F79" w:rsidRPr="0087473E" w14:paraId="0CC54B15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4F77EA35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660DB2E" w14:textId="77777777" w:rsidR="00A41F79" w:rsidRPr="0087473E" w:rsidRDefault="00A41F79">
            <w:pPr>
              <w:pStyle w:val="ConsPlusNormal"/>
              <w:jc w:val="both"/>
            </w:pPr>
            <w:r w:rsidRPr="0087473E"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A41F79" w:rsidRPr="0087473E" w14:paraId="54FE90A9" w14:textId="77777777" w:rsidTr="0087473E">
        <w:trPr>
          <w:trHeight w:val="20"/>
        </w:trPr>
        <w:tc>
          <w:tcPr>
            <w:tcW w:w="1125" w:type="pct"/>
            <w:vMerge w:val="restart"/>
            <w:tcMar>
              <w:top w:w="0" w:type="dxa"/>
              <w:bottom w:w="0" w:type="dxa"/>
            </w:tcMar>
          </w:tcPr>
          <w:p w14:paraId="07DE102A" w14:textId="77777777" w:rsidR="00A41F79" w:rsidRPr="0087473E" w:rsidRDefault="00A41F79">
            <w:pPr>
              <w:pStyle w:val="ConsPlusNormal"/>
            </w:pPr>
            <w:r w:rsidRPr="0087473E">
              <w:t>Необходимые знания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D1EE330" w14:textId="77777777" w:rsidR="00A41F79" w:rsidRPr="0087473E" w:rsidRDefault="00A41F79">
            <w:pPr>
              <w:pStyle w:val="ConsPlusNormal"/>
              <w:jc w:val="both"/>
            </w:pPr>
            <w:r w:rsidRPr="0087473E">
              <w:t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</w:t>
            </w:r>
          </w:p>
        </w:tc>
      </w:tr>
      <w:tr w:rsidR="00A41F79" w:rsidRPr="0087473E" w14:paraId="70F4CFCE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450096B6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2A28C80" w14:textId="76D061D4" w:rsidR="00A41F79" w:rsidRPr="0087473E" w:rsidRDefault="00A41F79">
            <w:pPr>
              <w:pStyle w:val="ConsPlusNormal"/>
              <w:jc w:val="both"/>
            </w:pPr>
            <w:r w:rsidRPr="0087473E">
              <w:t>Способы выявления интересов обучающихся (детей и их родителей (законных представителей) в осваиваемой области дополнительного образования и досуговой деятельности</w:t>
            </w:r>
          </w:p>
        </w:tc>
      </w:tr>
      <w:tr w:rsidR="00A41F79" w:rsidRPr="0087473E" w14:paraId="1D60D1D2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7AD512B6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5B3BBA24" w14:textId="77777777" w:rsidR="00A41F79" w:rsidRPr="0087473E" w:rsidRDefault="00A41F79">
            <w:pPr>
              <w:pStyle w:val="ConsPlusNormal"/>
              <w:jc w:val="both"/>
            </w:pPr>
            <w:r w:rsidRPr="0087473E">
      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образовательной программы (занятия)</w:t>
            </w:r>
          </w:p>
        </w:tc>
      </w:tr>
      <w:tr w:rsidR="00A41F79" w:rsidRPr="0087473E" w14:paraId="698DAA9F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265E177E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2B80B14" w14:textId="77777777" w:rsidR="00A41F79" w:rsidRPr="0087473E" w:rsidRDefault="00A41F79">
            <w:pPr>
              <w:pStyle w:val="ConsPlusNormal"/>
              <w:jc w:val="both"/>
            </w:pPr>
            <w:r w:rsidRPr="0087473E">
              <w:t>ФГТ (для преподавания по дополнительным предпрофессиональным программам)</w:t>
            </w:r>
          </w:p>
        </w:tc>
      </w:tr>
      <w:tr w:rsidR="00A41F79" w:rsidRPr="0087473E" w14:paraId="4A88D96B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7AD783FB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38EF2C72" w14:textId="77777777" w:rsidR="00A41F79" w:rsidRPr="0087473E" w:rsidRDefault="00A41F79">
            <w:pPr>
              <w:pStyle w:val="ConsPlusNormal"/>
              <w:jc w:val="both"/>
            </w:pPr>
            <w:r w:rsidRPr="0087473E">
              <w:t>Основные характеристики, методы педагогической диагностики и развития ценностно-смысловой, эмоционально-волевой, потребностно-</w:t>
            </w:r>
            <w:r w:rsidR="00A55F42" w:rsidRPr="0087473E">
              <w:t xml:space="preserve"> </w:t>
            </w:r>
            <w:r w:rsidRPr="0087473E">
              <w:t>мотивационной, интеллектуальной, коммуникативной сфер обучающихся различного возраста</w:t>
            </w:r>
          </w:p>
        </w:tc>
      </w:tr>
      <w:tr w:rsidR="00A41F79" w:rsidRPr="0087473E" w14:paraId="24450BB0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7F09CD10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360CCDEF" w14:textId="77777777" w:rsidR="00A41F79" w:rsidRPr="0087473E" w:rsidRDefault="00A41F79">
            <w:pPr>
              <w:pStyle w:val="ConsPlusNormal"/>
              <w:jc w:val="both"/>
            </w:pPr>
            <w:r w:rsidRPr="0087473E">
              <w:t>Особенности работы с обучающимися, одаренными в избранной области деятельности (дополнительного образования)</w:t>
            </w:r>
          </w:p>
        </w:tc>
      </w:tr>
      <w:tr w:rsidR="00A41F79" w:rsidRPr="0087473E" w14:paraId="4D1D7D09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07DE2BD1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7143B256" w14:textId="77777777" w:rsidR="00A41F79" w:rsidRPr="0087473E" w:rsidRDefault="00A41F79">
            <w:pPr>
              <w:pStyle w:val="ConsPlusNormal"/>
              <w:jc w:val="both"/>
            </w:pPr>
            <w:r w:rsidRPr="0087473E">
      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</w:t>
            </w:r>
          </w:p>
        </w:tc>
      </w:tr>
      <w:tr w:rsidR="00A41F79" w:rsidRPr="0087473E" w14:paraId="08EF7293" w14:textId="77777777" w:rsidTr="00A74E3D">
        <w:trPr>
          <w:trHeight w:val="955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7F529C68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1F472F54" w14:textId="77777777" w:rsidR="00A41F79" w:rsidRPr="00A74E3D" w:rsidRDefault="00A41F79">
            <w:pPr>
              <w:pStyle w:val="ConsPlusNormal"/>
              <w:jc w:val="both"/>
            </w:pPr>
            <w:r w:rsidRPr="00A74E3D">
              <w:t>Профориентационные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A41F79" w:rsidRPr="0087473E" w14:paraId="46B4B6F5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650B28B3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782536D0" w14:textId="36EFE4A3" w:rsidR="00A41F79" w:rsidRPr="00A74E3D" w:rsidRDefault="00622C38" w:rsidP="0032601C">
            <w:pPr>
              <w:pStyle w:val="ConsPlusNormal"/>
              <w:jc w:val="both"/>
            </w:pPr>
            <w:r w:rsidRPr="00A74E3D">
              <w:t>Нормативные правовые акты в области защиты прав и законных интересов ребенка</w:t>
            </w:r>
            <w:r w:rsidR="00A41F79" w:rsidRPr="00A74E3D">
              <w:t>, включая Конвенцию о правах ребенка</w:t>
            </w:r>
            <w:r w:rsidR="005A1ACE" w:rsidRPr="00A74E3D">
              <w:t xml:space="preserve"> 1989</w:t>
            </w:r>
            <w:r w:rsidR="0032601C">
              <w:t xml:space="preserve"> годв</w:t>
            </w:r>
          </w:p>
        </w:tc>
      </w:tr>
      <w:tr w:rsidR="00A41F79" w:rsidRPr="0087473E" w14:paraId="360FA989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1DDBB657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10EED936" w14:textId="77777777" w:rsidR="00A41F79" w:rsidRPr="00A74E3D" w:rsidRDefault="00A41F79">
            <w:pPr>
              <w:pStyle w:val="ConsPlusNormal"/>
              <w:jc w:val="both"/>
            </w:pPr>
            <w:r w:rsidRPr="00A74E3D"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A41F79" w:rsidRPr="0087473E" w14:paraId="4CE5959E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11E7BA19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1DB15F2" w14:textId="77777777" w:rsidR="00A41F79" w:rsidRPr="0087473E" w:rsidRDefault="00A41F79">
            <w:pPr>
              <w:pStyle w:val="ConsPlusNormal"/>
              <w:jc w:val="both"/>
            </w:pPr>
            <w:r w:rsidRPr="0087473E">
              <w:t>Требования обеспечения безопасности жизни и здоровья обучающихся</w:t>
            </w:r>
          </w:p>
        </w:tc>
      </w:tr>
      <w:tr w:rsidR="00A41F79" w:rsidRPr="0087473E" w14:paraId="098E365A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1EA9AACA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E09D06F" w14:textId="212BC05F" w:rsidR="00A41F79" w:rsidRPr="0087473E" w:rsidRDefault="00622C38">
            <w:pPr>
              <w:pStyle w:val="ConsPlusNormal"/>
              <w:jc w:val="both"/>
            </w:pPr>
            <w:r>
              <w:t>Законодательство Российской Федерации в сфере образования и законодательство Российской Федерации в области персональных данных</w:t>
            </w:r>
          </w:p>
        </w:tc>
      </w:tr>
      <w:tr w:rsidR="00A41F79" w:rsidRPr="0087473E" w14:paraId="1B737E5D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2FC7D045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1F8DBC0A" w14:textId="77777777" w:rsidR="00A41F79" w:rsidRPr="0087473E" w:rsidRDefault="00A41F79">
            <w:pPr>
              <w:pStyle w:val="ConsPlusNormal"/>
              <w:jc w:val="both"/>
            </w:pPr>
            <w:r w:rsidRPr="0087473E"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A41F79" w:rsidRPr="0087473E" w14:paraId="0DD5751F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38C36823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3B7EE2F4" w14:textId="77777777" w:rsidR="00A41F79" w:rsidRPr="0087473E" w:rsidRDefault="00A41F79">
            <w:pPr>
              <w:pStyle w:val="ConsPlusNormal"/>
              <w:jc w:val="both"/>
            </w:pPr>
            <w:r w:rsidRPr="0087473E">
              <w:t>Возможности использования ИКТ для ведения документации</w:t>
            </w:r>
          </w:p>
        </w:tc>
      </w:tr>
      <w:tr w:rsidR="00A41F79" w:rsidRPr="0087473E" w14:paraId="3C1DB070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50FAEEDE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5AA94DD" w14:textId="77777777" w:rsidR="00A41F79" w:rsidRPr="0087473E" w:rsidRDefault="00A41F79">
            <w:pPr>
              <w:pStyle w:val="ConsPlusNormal"/>
              <w:jc w:val="both"/>
            </w:pPr>
            <w:r w:rsidRPr="0087473E">
              <w:t>Правила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</w:t>
            </w:r>
          </w:p>
        </w:tc>
      </w:tr>
      <w:tr w:rsidR="00A41F79" w:rsidRPr="0087473E" w14:paraId="499A0898" w14:textId="77777777" w:rsidTr="0087473E">
        <w:trPr>
          <w:trHeight w:val="20"/>
        </w:trPr>
        <w:tc>
          <w:tcPr>
            <w:tcW w:w="1125" w:type="pct"/>
            <w:tcMar>
              <w:top w:w="0" w:type="dxa"/>
              <w:bottom w:w="0" w:type="dxa"/>
            </w:tcMar>
          </w:tcPr>
          <w:p w14:paraId="5A067D78" w14:textId="77777777" w:rsidR="00A41F79" w:rsidRPr="0087473E" w:rsidRDefault="00A41F79">
            <w:pPr>
              <w:pStyle w:val="ConsPlusNormal"/>
            </w:pPr>
            <w:r w:rsidRPr="0087473E">
              <w:t>Другие характеристики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6085B0E" w14:textId="77777777" w:rsidR="00A41F79" w:rsidRPr="0087473E" w:rsidRDefault="00A41F79">
            <w:pPr>
              <w:pStyle w:val="ConsPlusNormal"/>
              <w:jc w:val="both"/>
            </w:pPr>
            <w:r w:rsidRPr="0087473E">
              <w:t>-</w:t>
            </w:r>
          </w:p>
        </w:tc>
      </w:tr>
    </w:tbl>
    <w:p w14:paraId="3A79D93A" w14:textId="77777777" w:rsidR="00A41F79" w:rsidRPr="00447A3B" w:rsidRDefault="00A41F79" w:rsidP="006F3698">
      <w:pPr>
        <w:pStyle w:val="2"/>
      </w:pPr>
      <w:bookmarkStart w:id="7" w:name="Par488"/>
      <w:bookmarkStart w:id="8" w:name="_Toc82444428"/>
      <w:bookmarkEnd w:id="7"/>
      <w:r w:rsidRPr="00447A3B">
        <w:t>3.2. Обобщенная трудовая функция</w:t>
      </w:r>
      <w:bookmarkEnd w:id="8"/>
    </w:p>
    <w:p w14:paraId="6F8F4F46" w14:textId="77777777" w:rsidR="00A41F79" w:rsidRPr="00447A3B" w:rsidRDefault="00A41F79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0"/>
        <w:gridCol w:w="5423"/>
        <w:gridCol w:w="460"/>
        <w:gridCol w:w="980"/>
        <w:gridCol w:w="1368"/>
        <w:gridCol w:w="509"/>
      </w:tblGrid>
      <w:tr w:rsidR="00A41F79" w:rsidRPr="0087473E" w14:paraId="6D33FD97" w14:textId="77777777" w:rsidTr="0099652F">
        <w:tc>
          <w:tcPr>
            <w:tcW w:w="716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67E11C06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Наименование</w:t>
            </w:r>
          </w:p>
        </w:tc>
        <w:tc>
          <w:tcPr>
            <w:tcW w:w="26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</w:tcPr>
          <w:p w14:paraId="41FD0C17" w14:textId="77777777" w:rsidR="00A41F79" w:rsidRPr="0087473E" w:rsidRDefault="00A41F79">
            <w:pPr>
              <w:pStyle w:val="ConsPlusNormal"/>
            </w:pPr>
            <w:r w:rsidRPr="0087473E"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223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23C59624" w14:textId="77777777" w:rsidR="00A41F79" w:rsidRPr="0087473E" w:rsidRDefault="00E05126">
            <w:pPr>
              <w:pStyle w:val="ConsPlusNormal"/>
              <w:jc w:val="right"/>
            </w:pPr>
            <w:r w:rsidRPr="0087473E">
              <w:rPr>
                <w:sz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6E1D9700" w14:textId="16DD466F" w:rsidR="00A41F79" w:rsidRPr="0087473E" w:rsidRDefault="00B105AF">
            <w:pPr>
              <w:pStyle w:val="ConsPlusNormal"/>
              <w:jc w:val="center"/>
              <w:rPr>
                <w:lang w:val="en-US"/>
              </w:rPr>
            </w:pPr>
            <w:r w:rsidRPr="0087473E">
              <w:rPr>
                <w:lang w:val="en-US"/>
              </w:rPr>
              <w:t>B</w:t>
            </w:r>
          </w:p>
        </w:tc>
        <w:tc>
          <w:tcPr>
            <w:tcW w:w="671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0036D67C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Уровень квалификации</w:t>
            </w:r>
          </w:p>
        </w:tc>
        <w:tc>
          <w:tcPr>
            <w:tcW w:w="2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2CF13B6" w14:textId="77777777" w:rsidR="00A41F79" w:rsidRPr="0087473E" w:rsidRDefault="00A41F79">
            <w:pPr>
              <w:pStyle w:val="ConsPlusNormal"/>
              <w:jc w:val="center"/>
            </w:pPr>
            <w:r w:rsidRPr="0087473E">
              <w:t>6</w:t>
            </w:r>
          </w:p>
        </w:tc>
      </w:tr>
    </w:tbl>
    <w:p w14:paraId="7E947539" w14:textId="77777777" w:rsidR="00A41F79" w:rsidRPr="00447A3B" w:rsidRDefault="00A41F79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0"/>
        <w:gridCol w:w="1467"/>
        <w:gridCol w:w="510"/>
        <w:gridCol w:w="1914"/>
        <w:gridCol w:w="1338"/>
        <w:gridCol w:w="2421"/>
      </w:tblGrid>
      <w:tr w:rsidR="00A41F79" w:rsidRPr="0087473E" w14:paraId="41AF5C13" w14:textId="77777777" w:rsidTr="0087473E">
        <w:tc>
          <w:tcPr>
            <w:tcW w:w="1250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20621727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7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6E1EE7FD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Оригинал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32B6D749" w14:textId="77777777" w:rsidR="00A41F79" w:rsidRPr="0087473E" w:rsidRDefault="00A41F79">
            <w:pPr>
              <w:pStyle w:val="ConsPlusNormal"/>
              <w:jc w:val="center"/>
            </w:pPr>
            <w:r w:rsidRPr="0087473E">
              <w:t>X</w:t>
            </w:r>
          </w:p>
        </w:tc>
        <w:tc>
          <w:tcPr>
            <w:tcW w:w="9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2B6DE775" w14:textId="77777777" w:rsidR="00A41F79" w:rsidRPr="0087473E" w:rsidRDefault="00B00BFF">
            <w:pPr>
              <w:pStyle w:val="ConsPlusNormal"/>
            </w:pPr>
            <w:r w:rsidRPr="0087473E">
              <w:rPr>
                <w:sz w:val="20"/>
              </w:rPr>
              <w:t>Заимствовано из оригинала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32554879" w14:textId="77777777" w:rsidR="00A41F79" w:rsidRPr="0087473E" w:rsidRDefault="00A41F79">
            <w:pPr>
              <w:pStyle w:val="ConsPlusNormal"/>
            </w:pPr>
          </w:p>
        </w:tc>
        <w:tc>
          <w:tcPr>
            <w:tcW w:w="11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0CCA230D" w14:textId="77777777" w:rsidR="00A41F79" w:rsidRPr="0087473E" w:rsidRDefault="00A41F79">
            <w:pPr>
              <w:pStyle w:val="ConsPlusNormal"/>
            </w:pPr>
          </w:p>
        </w:tc>
      </w:tr>
      <w:tr w:rsidR="00A41F79" w:rsidRPr="0087473E" w14:paraId="4A3E2C6D" w14:textId="77777777" w:rsidTr="0087473E">
        <w:tc>
          <w:tcPr>
            <w:tcW w:w="1250" w:type="pct"/>
            <w:tcMar>
              <w:top w:w="0" w:type="dxa"/>
              <w:bottom w:w="0" w:type="dxa"/>
            </w:tcMar>
            <w:vAlign w:val="center"/>
          </w:tcPr>
          <w:p w14:paraId="7F6C2123" w14:textId="77777777" w:rsidR="00A41F79" w:rsidRPr="0087473E" w:rsidRDefault="00A41F79">
            <w:pPr>
              <w:pStyle w:val="ConsPlusNormal"/>
            </w:pPr>
          </w:p>
        </w:tc>
        <w:tc>
          <w:tcPr>
            <w:tcW w:w="719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72402C8E" w14:textId="77777777" w:rsidR="00A41F79" w:rsidRPr="0087473E" w:rsidRDefault="00A41F79">
            <w:pPr>
              <w:pStyle w:val="ConsPlusNormal"/>
            </w:pPr>
          </w:p>
        </w:tc>
        <w:tc>
          <w:tcPr>
            <w:tcW w:w="250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22FA32B5" w14:textId="77777777" w:rsidR="00A41F79" w:rsidRPr="0087473E" w:rsidRDefault="00A41F79">
            <w:pPr>
              <w:pStyle w:val="ConsPlusNormal"/>
            </w:pPr>
          </w:p>
        </w:tc>
        <w:tc>
          <w:tcPr>
            <w:tcW w:w="938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73780B9D" w14:textId="77777777" w:rsidR="00A41F79" w:rsidRPr="0087473E" w:rsidRDefault="00A41F79">
            <w:pPr>
              <w:pStyle w:val="ConsPlusNormal"/>
            </w:pPr>
          </w:p>
        </w:tc>
        <w:tc>
          <w:tcPr>
            <w:tcW w:w="656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</w:tcPr>
          <w:p w14:paraId="5F627946" w14:textId="77777777" w:rsidR="00A41F79" w:rsidRPr="0087473E" w:rsidRDefault="00B00BFF">
            <w:pPr>
              <w:pStyle w:val="ConsPlusNormal"/>
              <w:jc w:val="center"/>
            </w:pPr>
            <w:r w:rsidRPr="0087473E">
              <w:rPr>
                <w:sz w:val="20"/>
              </w:rPr>
              <w:t>Код оригинала</w:t>
            </w:r>
          </w:p>
        </w:tc>
        <w:tc>
          <w:tcPr>
            <w:tcW w:w="1187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</w:tcPr>
          <w:p w14:paraId="5FD35A5B" w14:textId="77777777" w:rsidR="00A41F79" w:rsidRPr="0087473E" w:rsidRDefault="00B00BFF">
            <w:pPr>
              <w:pStyle w:val="ConsPlusNormal"/>
              <w:jc w:val="center"/>
            </w:pPr>
            <w:r w:rsidRPr="0087473E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4E3B237E" w14:textId="77777777" w:rsidR="00A41F79" w:rsidRPr="00447A3B" w:rsidRDefault="00A41F79">
      <w:pPr>
        <w:pStyle w:val="ConsPlusNormal"/>
        <w:jc w:val="both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67"/>
        <w:gridCol w:w="7328"/>
      </w:tblGrid>
      <w:tr w:rsidR="00A41F79" w:rsidRPr="0087473E" w14:paraId="3483A806" w14:textId="77777777" w:rsidTr="0087473E">
        <w:trPr>
          <w:trHeight w:val="20"/>
        </w:trPr>
        <w:tc>
          <w:tcPr>
            <w:tcW w:w="1406" w:type="pct"/>
            <w:tcMar>
              <w:top w:w="0" w:type="dxa"/>
              <w:bottom w:w="0" w:type="dxa"/>
            </w:tcMar>
          </w:tcPr>
          <w:p w14:paraId="4DCD8711" w14:textId="77777777" w:rsidR="00A41F79" w:rsidRPr="0087473E" w:rsidRDefault="00A41F79" w:rsidP="00630EEA">
            <w:pPr>
              <w:pStyle w:val="ConsPlusNormal"/>
            </w:pPr>
            <w:r w:rsidRPr="0087473E">
              <w:t>Возможные наименования должностей, профессий</w:t>
            </w:r>
          </w:p>
        </w:tc>
        <w:tc>
          <w:tcPr>
            <w:tcW w:w="3594" w:type="pct"/>
            <w:tcMar>
              <w:top w:w="0" w:type="dxa"/>
              <w:bottom w:w="0" w:type="dxa"/>
            </w:tcMar>
          </w:tcPr>
          <w:p w14:paraId="60C37F66" w14:textId="77777777" w:rsidR="00A41F79" w:rsidRPr="0087473E" w:rsidRDefault="00A41F79" w:rsidP="00630EEA">
            <w:pPr>
              <w:pStyle w:val="ConsPlusNormal"/>
            </w:pPr>
            <w:r w:rsidRPr="0087473E">
              <w:t>Методист</w:t>
            </w:r>
          </w:p>
          <w:p w14:paraId="46FB5F4B" w14:textId="77777777" w:rsidR="00A41F79" w:rsidRPr="0087473E" w:rsidRDefault="00A41F79" w:rsidP="00630EEA">
            <w:pPr>
              <w:pStyle w:val="ConsPlusNormal"/>
            </w:pPr>
            <w:r w:rsidRPr="0087473E">
              <w:t>Старший методист</w:t>
            </w:r>
          </w:p>
        </w:tc>
      </w:tr>
    </w:tbl>
    <w:p w14:paraId="39D1B79C" w14:textId="77777777" w:rsidR="00A41F79" w:rsidRPr="00447A3B" w:rsidRDefault="00A41F79">
      <w:pPr>
        <w:pStyle w:val="ConsPlusNormal"/>
        <w:jc w:val="both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67"/>
        <w:gridCol w:w="7328"/>
      </w:tblGrid>
      <w:tr w:rsidR="00A41F79" w:rsidRPr="0087473E" w14:paraId="3C609120" w14:textId="77777777" w:rsidTr="0087473E">
        <w:trPr>
          <w:trHeight w:val="20"/>
        </w:trPr>
        <w:tc>
          <w:tcPr>
            <w:tcW w:w="1406" w:type="pct"/>
            <w:tcMar>
              <w:top w:w="0" w:type="dxa"/>
              <w:bottom w:w="0" w:type="dxa"/>
            </w:tcMar>
          </w:tcPr>
          <w:p w14:paraId="3D7DB5D0" w14:textId="77777777" w:rsidR="00A41F79" w:rsidRPr="0087473E" w:rsidRDefault="00A41F79" w:rsidP="00630EEA">
            <w:pPr>
              <w:pStyle w:val="ConsPlusNormal"/>
            </w:pPr>
            <w:r w:rsidRPr="0087473E">
              <w:t>Требования к образованию и обучению</w:t>
            </w:r>
          </w:p>
        </w:tc>
        <w:tc>
          <w:tcPr>
            <w:tcW w:w="3594" w:type="pct"/>
            <w:tcMar>
              <w:top w:w="0" w:type="dxa"/>
              <w:bottom w:w="0" w:type="dxa"/>
            </w:tcMar>
          </w:tcPr>
          <w:p w14:paraId="1AB4B3BF" w14:textId="77777777" w:rsidR="00087E25" w:rsidRPr="0087473E" w:rsidRDefault="00087E25" w:rsidP="00630EEA">
            <w:pPr>
              <w:pStyle w:val="ConsPlusNormal"/>
            </w:pPr>
            <w:r w:rsidRPr="0087473E">
              <w:t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«Образование и педагогические науки»</w:t>
            </w:r>
          </w:p>
          <w:p w14:paraId="21606F4B" w14:textId="77777777" w:rsidR="00A41F79" w:rsidRPr="0087473E" w:rsidRDefault="00A41F79" w:rsidP="00630EEA">
            <w:pPr>
              <w:pStyle w:val="ConsPlusNormal"/>
            </w:pPr>
            <w:r w:rsidRPr="0087473E">
              <w:t>или</w:t>
            </w:r>
          </w:p>
          <w:p w14:paraId="0B9A5FF9" w14:textId="77777777" w:rsidR="00A41F79" w:rsidRPr="0087473E" w:rsidRDefault="00A41F79" w:rsidP="00630EEA">
            <w:pPr>
              <w:pStyle w:val="ConsPlusNormal"/>
            </w:pPr>
            <w:r w:rsidRPr="0087473E">
              <w:t xml:space="preserve">Высшее образование либо среднее профессиональное образование в рамках </w:t>
            </w:r>
            <w:r w:rsidR="007C5C18" w:rsidRPr="0087473E">
              <w:t>иных укрупненных групп специальностей и направлений подготовки высшего образования</w:t>
            </w:r>
            <w:r w:rsidRPr="0087473E">
              <w:t xml:space="preserve"> и специальностей среднего профессионального образования при условии </w:t>
            </w:r>
            <w:r w:rsidR="00642A2E" w:rsidRPr="0087473E">
              <w:t>его</w:t>
            </w:r>
            <w:r w:rsidRPr="0087473E">
              <w:t xml:space="preserve">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</w:t>
            </w:r>
            <w:r w:rsidR="008B6722" w:rsidRPr="0087473E">
              <w:t>дополнительного профессионального образования педагогической направленности</w:t>
            </w:r>
          </w:p>
        </w:tc>
      </w:tr>
      <w:tr w:rsidR="00A41F79" w:rsidRPr="0087473E" w14:paraId="190231D9" w14:textId="77777777" w:rsidTr="0087473E">
        <w:trPr>
          <w:trHeight w:val="20"/>
        </w:trPr>
        <w:tc>
          <w:tcPr>
            <w:tcW w:w="1406" w:type="pct"/>
            <w:tcMar>
              <w:top w:w="0" w:type="dxa"/>
              <w:bottom w:w="0" w:type="dxa"/>
            </w:tcMar>
          </w:tcPr>
          <w:p w14:paraId="5FAC3EE8" w14:textId="77777777" w:rsidR="00A41F79" w:rsidRPr="0087473E" w:rsidRDefault="00A41F79" w:rsidP="00630EEA">
            <w:pPr>
              <w:pStyle w:val="ConsPlusNormal"/>
            </w:pPr>
            <w:r w:rsidRPr="0087473E">
              <w:t>Требования к опыту практической работы</w:t>
            </w:r>
          </w:p>
        </w:tc>
        <w:tc>
          <w:tcPr>
            <w:tcW w:w="3594" w:type="pct"/>
            <w:tcMar>
              <w:top w:w="0" w:type="dxa"/>
              <w:bottom w:w="0" w:type="dxa"/>
            </w:tcMar>
          </w:tcPr>
          <w:p w14:paraId="6DF632A7" w14:textId="77777777" w:rsidR="00A41F79" w:rsidRPr="0087473E" w:rsidRDefault="00A55F42" w:rsidP="00630EEA">
            <w:pPr>
              <w:pStyle w:val="ConsPlusNormal"/>
            </w:pPr>
            <w:r w:rsidRPr="0087473E">
              <w:t>Н</w:t>
            </w:r>
            <w:r w:rsidR="00A41F79" w:rsidRPr="0087473E">
              <w:t>е менее двух лет в должности методиста или в должности педагога дополнительного образования, иной должности педагогического работника</w:t>
            </w:r>
            <w:r w:rsidRPr="0087473E">
              <w:t xml:space="preserve"> – для старшего методиста</w:t>
            </w:r>
          </w:p>
        </w:tc>
      </w:tr>
      <w:tr w:rsidR="00A55F42" w:rsidRPr="0087473E" w14:paraId="3652DD8E" w14:textId="77777777" w:rsidTr="0087473E">
        <w:trPr>
          <w:trHeight w:val="1114"/>
        </w:trPr>
        <w:tc>
          <w:tcPr>
            <w:tcW w:w="1406" w:type="pct"/>
            <w:tcMar>
              <w:top w:w="0" w:type="dxa"/>
              <w:bottom w:w="0" w:type="dxa"/>
            </w:tcMar>
          </w:tcPr>
          <w:p w14:paraId="043F0B02" w14:textId="77777777" w:rsidR="00A55F42" w:rsidRPr="0087473E" w:rsidRDefault="00A55F42" w:rsidP="00630EEA">
            <w:pPr>
              <w:pStyle w:val="ConsPlusNormal"/>
            </w:pPr>
            <w:r w:rsidRPr="0087473E">
              <w:t>Особые условия допуска к работе</w:t>
            </w:r>
          </w:p>
        </w:tc>
        <w:tc>
          <w:tcPr>
            <w:tcW w:w="3594" w:type="pct"/>
            <w:tcMar>
              <w:top w:w="0" w:type="dxa"/>
              <w:bottom w:w="0" w:type="dxa"/>
            </w:tcMar>
          </w:tcPr>
          <w:p w14:paraId="0195EF8C" w14:textId="77777777" w:rsidR="00A55F42" w:rsidRPr="0087473E" w:rsidRDefault="00A55F42" w:rsidP="00630EEA">
            <w:pPr>
              <w:pStyle w:val="ConsPlusNormal"/>
            </w:pPr>
            <w:r w:rsidRPr="0087473E"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14:paraId="70137A97" w14:textId="77777777" w:rsidR="00A55F42" w:rsidRPr="0087473E" w:rsidRDefault="00A55F42" w:rsidP="00630EEA">
            <w:pPr>
              <w:pStyle w:val="ConsPlusNormal"/>
            </w:pPr>
            <w:r w:rsidRPr="0087473E">
              <w:t>Прохождение обязательных предварительных и периодических медицинских осмотров</w:t>
            </w:r>
          </w:p>
        </w:tc>
      </w:tr>
      <w:tr w:rsidR="00A55F42" w:rsidRPr="0087473E" w14:paraId="38CE9345" w14:textId="77777777" w:rsidTr="0087473E">
        <w:trPr>
          <w:trHeight w:val="1942"/>
        </w:trPr>
        <w:tc>
          <w:tcPr>
            <w:tcW w:w="1406" w:type="pct"/>
            <w:tcMar>
              <w:top w:w="0" w:type="dxa"/>
              <w:bottom w:w="0" w:type="dxa"/>
            </w:tcMar>
          </w:tcPr>
          <w:p w14:paraId="240A68C7" w14:textId="77777777" w:rsidR="00A55F42" w:rsidRPr="0087473E" w:rsidRDefault="00A55F42" w:rsidP="00630EEA">
            <w:pPr>
              <w:pStyle w:val="ConsPlusNormal"/>
            </w:pPr>
            <w:r w:rsidRPr="0087473E">
              <w:t>Другие характеристики</w:t>
            </w:r>
          </w:p>
        </w:tc>
        <w:tc>
          <w:tcPr>
            <w:tcW w:w="3594" w:type="pct"/>
            <w:tcMar>
              <w:top w:w="0" w:type="dxa"/>
              <w:bottom w:w="0" w:type="dxa"/>
            </w:tcMar>
          </w:tcPr>
          <w:p w14:paraId="3E626C1D" w14:textId="77777777" w:rsidR="00A55F42" w:rsidRPr="0087473E" w:rsidRDefault="00A55F42" w:rsidP="00630EEA">
            <w:pPr>
              <w:pStyle w:val="ConsPlusNormal"/>
            </w:pPr>
            <w:r w:rsidRPr="0087473E">
              <w:t>При привлечении к работе с несовершеннолетними в качестве руководителей экскурсий с обучающимися – прохождение инструктажа по обеспечению безопасности жизнедеятельности</w:t>
            </w:r>
          </w:p>
          <w:p w14:paraId="60DA7BDC" w14:textId="77777777" w:rsidR="00A55F42" w:rsidRPr="0087473E" w:rsidRDefault="00A55F42" w:rsidP="00630EEA">
            <w:pPr>
              <w:pStyle w:val="ConsPlusNormal"/>
            </w:pPr>
            <w:r w:rsidRPr="0087473E">
              <w:t>При привлечении к работе с несовершеннолетними в качестве руководителей туристских походов, экспедиций, путешествий с обучающимися – прохождение обучения по дополнительным общеобразовательным программам</w:t>
            </w:r>
          </w:p>
        </w:tc>
      </w:tr>
    </w:tbl>
    <w:p w14:paraId="67F48A91" w14:textId="77777777" w:rsidR="00A41F79" w:rsidRPr="00447A3B" w:rsidRDefault="00A41F79" w:rsidP="006F3698"/>
    <w:p w14:paraId="2B74C7FA" w14:textId="77777777" w:rsidR="00A41F79" w:rsidRPr="00447A3B" w:rsidRDefault="00A41F79" w:rsidP="006F3698">
      <w:r w:rsidRPr="00447A3B">
        <w:t>Дополнительные характеристики</w:t>
      </w:r>
    </w:p>
    <w:p w14:paraId="3A28797E" w14:textId="77777777" w:rsidR="00A41F79" w:rsidRPr="00447A3B" w:rsidRDefault="00A41F79" w:rsidP="006F369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7"/>
        <w:gridCol w:w="1401"/>
        <w:gridCol w:w="5607"/>
      </w:tblGrid>
      <w:tr w:rsidR="00A41F79" w:rsidRPr="0087473E" w14:paraId="453CC269" w14:textId="77777777" w:rsidTr="0087473E">
        <w:trPr>
          <w:trHeight w:val="20"/>
        </w:trPr>
        <w:tc>
          <w:tcPr>
            <w:tcW w:w="1563" w:type="pct"/>
            <w:tcMar>
              <w:top w:w="0" w:type="dxa"/>
              <w:bottom w:w="0" w:type="dxa"/>
            </w:tcMar>
            <w:vAlign w:val="center"/>
          </w:tcPr>
          <w:p w14:paraId="3DC9AF0A" w14:textId="77777777" w:rsidR="00A41F79" w:rsidRPr="0087473E" w:rsidRDefault="00A41F79" w:rsidP="00630EEA">
            <w:pPr>
              <w:pStyle w:val="ConsPlusNormal"/>
              <w:jc w:val="center"/>
            </w:pPr>
            <w:r w:rsidRPr="0087473E">
              <w:t>Наименование документа</w:t>
            </w:r>
          </w:p>
        </w:tc>
        <w:tc>
          <w:tcPr>
            <w:tcW w:w="687" w:type="pct"/>
            <w:tcMar>
              <w:top w:w="0" w:type="dxa"/>
              <w:bottom w:w="0" w:type="dxa"/>
            </w:tcMar>
            <w:vAlign w:val="center"/>
          </w:tcPr>
          <w:p w14:paraId="7D4CEB6B" w14:textId="77777777" w:rsidR="00A41F79" w:rsidRPr="0087473E" w:rsidRDefault="00A41F79" w:rsidP="00630EEA">
            <w:pPr>
              <w:pStyle w:val="ConsPlusNormal"/>
              <w:jc w:val="center"/>
            </w:pPr>
            <w:r w:rsidRPr="0087473E">
              <w:t>Код</w:t>
            </w:r>
          </w:p>
        </w:tc>
        <w:tc>
          <w:tcPr>
            <w:tcW w:w="2750" w:type="pct"/>
            <w:tcMar>
              <w:top w:w="0" w:type="dxa"/>
              <w:bottom w:w="0" w:type="dxa"/>
            </w:tcMar>
            <w:vAlign w:val="center"/>
          </w:tcPr>
          <w:p w14:paraId="0AF07171" w14:textId="77777777" w:rsidR="00A41F79" w:rsidRPr="0087473E" w:rsidRDefault="00A41F79" w:rsidP="00630EEA">
            <w:pPr>
              <w:pStyle w:val="ConsPlusNormal"/>
              <w:jc w:val="center"/>
            </w:pPr>
            <w:r w:rsidRPr="0087473E">
              <w:t>Наименование базовой группы, должности (профессии) или специальности</w:t>
            </w:r>
          </w:p>
        </w:tc>
      </w:tr>
      <w:tr w:rsidR="00A41F79" w:rsidRPr="0087473E" w14:paraId="7432EDE6" w14:textId="77777777" w:rsidTr="0087473E">
        <w:trPr>
          <w:trHeight w:val="20"/>
        </w:trPr>
        <w:tc>
          <w:tcPr>
            <w:tcW w:w="1563" w:type="pct"/>
            <w:tcMar>
              <w:top w:w="0" w:type="dxa"/>
              <w:bottom w:w="0" w:type="dxa"/>
            </w:tcMar>
          </w:tcPr>
          <w:p w14:paraId="46FAFF20" w14:textId="0D1A99F4" w:rsidR="00A41F79" w:rsidRPr="0087473E" w:rsidRDefault="00A41F79" w:rsidP="00630EEA">
            <w:pPr>
              <w:pStyle w:val="ConsPlusNormal"/>
            </w:pPr>
            <w:r w:rsidRPr="0087473E">
              <w:t>ОКЗ</w:t>
            </w:r>
          </w:p>
        </w:tc>
        <w:tc>
          <w:tcPr>
            <w:tcW w:w="687" w:type="pct"/>
            <w:tcMar>
              <w:top w:w="0" w:type="dxa"/>
              <w:bottom w:w="0" w:type="dxa"/>
            </w:tcMar>
          </w:tcPr>
          <w:p w14:paraId="261A4552" w14:textId="7D5AEF89" w:rsidR="00A41F79" w:rsidRPr="0087473E" w:rsidRDefault="00A41F79" w:rsidP="00630EEA">
            <w:pPr>
              <w:pStyle w:val="ConsPlusNormal"/>
            </w:pPr>
            <w:r w:rsidRPr="0087473E">
              <w:t>2351</w:t>
            </w:r>
          </w:p>
        </w:tc>
        <w:tc>
          <w:tcPr>
            <w:tcW w:w="2750" w:type="pct"/>
            <w:tcMar>
              <w:top w:w="0" w:type="dxa"/>
              <w:bottom w:w="0" w:type="dxa"/>
            </w:tcMar>
          </w:tcPr>
          <w:p w14:paraId="58E21455" w14:textId="77777777" w:rsidR="00A41F79" w:rsidRPr="0087473E" w:rsidRDefault="00A41F79" w:rsidP="00630EEA">
            <w:pPr>
              <w:pStyle w:val="ConsPlusNormal"/>
            </w:pPr>
            <w:r w:rsidRPr="0087473E">
              <w:t>Специалисты по методике обучения</w:t>
            </w:r>
          </w:p>
        </w:tc>
      </w:tr>
      <w:tr w:rsidR="00A41F79" w:rsidRPr="0087473E" w14:paraId="643D1929" w14:textId="77777777" w:rsidTr="0087473E">
        <w:trPr>
          <w:trHeight w:val="20"/>
        </w:trPr>
        <w:tc>
          <w:tcPr>
            <w:tcW w:w="1563" w:type="pct"/>
            <w:tcMar>
              <w:top w:w="0" w:type="dxa"/>
              <w:bottom w:w="0" w:type="dxa"/>
            </w:tcMar>
          </w:tcPr>
          <w:p w14:paraId="60DD7568" w14:textId="77777777" w:rsidR="00A41F79" w:rsidRPr="0087473E" w:rsidRDefault="00A41F79" w:rsidP="00630EEA">
            <w:pPr>
              <w:pStyle w:val="ConsPlusNormal"/>
            </w:pPr>
            <w:r w:rsidRPr="0087473E">
              <w:t>ЕКС</w:t>
            </w:r>
          </w:p>
        </w:tc>
        <w:tc>
          <w:tcPr>
            <w:tcW w:w="687" w:type="pct"/>
            <w:tcMar>
              <w:top w:w="0" w:type="dxa"/>
              <w:bottom w:w="0" w:type="dxa"/>
            </w:tcMar>
          </w:tcPr>
          <w:p w14:paraId="2AEE0381" w14:textId="77777777" w:rsidR="00A41F79" w:rsidRPr="0087473E" w:rsidRDefault="00A41F79" w:rsidP="00630EEA">
            <w:pPr>
              <w:pStyle w:val="ConsPlusNormal"/>
            </w:pPr>
            <w:r w:rsidRPr="0087473E">
              <w:t>-</w:t>
            </w:r>
          </w:p>
        </w:tc>
        <w:tc>
          <w:tcPr>
            <w:tcW w:w="2750" w:type="pct"/>
            <w:tcMar>
              <w:top w:w="0" w:type="dxa"/>
              <w:bottom w:w="0" w:type="dxa"/>
            </w:tcMar>
          </w:tcPr>
          <w:p w14:paraId="080934D9" w14:textId="77777777" w:rsidR="00A41F79" w:rsidRPr="0087473E" w:rsidRDefault="00A41F79" w:rsidP="00630EEA">
            <w:pPr>
              <w:pStyle w:val="ConsPlusNormal"/>
            </w:pPr>
            <w:r w:rsidRPr="0087473E">
              <w:t>Методист (включая старшего)</w:t>
            </w:r>
          </w:p>
        </w:tc>
      </w:tr>
      <w:tr w:rsidR="00A41F79" w:rsidRPr="0087473E" w14:paraId="0F98DEB3" w14:textId="77777777" w:rsidTr="0087473E">
        <w:trPr>
          <w:trHeight w:val="20"/>
        </w:trPr>
        <w:tc>
          <w:tcPr>
            <w:tcW w:w="1563" w:type="pct"/>
            <w:vMerge w:val="restart"/>
            <w:tcMar>
              <w:top w:w="0" w:type="dxa"/>
              <w:bottom w:w="0" w:type="dxa"/>
            </w:tcMar>
          </w:tcPr>
          <w:p w14:paraId="16FB19CE" w14:textId="5E9B9471" w:rsidR="00A41F79" w:rsidRPr="0087473E" w:rsidRDefault="00A41F79" w:rsidP="00630EEA">
            <w:pPr>
              <w:pStyle w:val="ConsPlusNormal"/>
            </w:pPr>
            <w:r w:rsidRPr="0087473E">
              <w:t>ОКПДТР</w:t>
            </w:r>
          </w:p>
        </w:tc>
        <w:tc>
          <w:tcPr>
            <w:tcW w:w="687" w:type="pct"/>
            <w:tcMar>
              <w:top w:w="0" w:type="dxa"/>
              <w:bottom w:w="0" w:type="dxa"/>
            </w:tcMar>
          </w:tcPr>
          <w:p w14:paraId="3A19BA7E" w14:textId="4DC790DC" w:rsidR="00A41F79" w:rsidRPr="0087473E" w:rsidRDefault="00A41F79" w:rsidP="00630EEA">
            <w:pPr>
              <w:pStyle w:val="ConsPlusNormal"/>
            </w:pPr>
            <w:r w:rsidRPr="0087473E">
              <w:t>24080</w:t>
            </w:r>
          </w:p>
        </w:tc>
        <w:tc>
          <w:tcPr>
            <w:tcW w:w="2750" w:type="pct"/>
            <w:tcMar>
              <w:top w:w="0" w:type="dxa"/>
              <w:bottom w:w="0" w:type="dxa"/>
            </w:tcMar>
          </w:tcPr>
          <w:p w14:paraId="081458A1" w14:textId="77777777" w:rsidR="00A41F79" w:rsidRPr="0087473E" w:rsidRDefault="00A41F79" w:rsidP="00630EEA">
            <w:pPr>
              <w:pStyle w:val="ConsPlusNormal"/>
            </w:pPr>
            <w:r w:rsidRPr="0087473E">
              <w:t>Методист</w:t>
            </w:r>
          </w:p>
        </w:tc>
      </w:tr>
      <w:tr w:rsidR="00A41F79" w:rsidRPr="0087473E" w14:paraId="71986678" w14:textId="77777777" w:rsidTr="0087473E">
        <w:trPr>
          <w:trHeight w:val="20"/>
        </w:trPr>
        <w:tc>
          <w:tcPr>
            <w:tcW w:w="1563" w:type="pct"/>
            <w:vMerge/>
            <w:tcMar>
              <w:top w:w="0" w:type="dxa"/>
              <w:bottom w:w="0" w:type="dxa"/>
            </w:tcMar>
          </w:tcPr>
          <w:p w14:paraId="76A43411" w14:textId="77777777" w:rsidR="00A41F79" w:rsidRPr="0087473E" w:rsidRDefault="00A41F79" w:rsidP="00630EEA">
            <w:pPr>
              <w:pStyle w:val="ConsPlusNormal"/>
            </w:pPr>
          </w:p>
        </w:tc>
        <w:tc>
          <w:tcPr>
            <w:tcW w:w="687" w:type="pct"/>
            <w:tcMar>
              <w:top w:w="0" w:type="dxa"/>
              <w:bottom w:w="0" w:type="dxa"/>
            </w:tcMar>
          </w:tcPr>
          <w:p w14:paraId="146E757A" w14:textId="1F5C2170" w:rsidR="00A41F79" w:rsidRPr="0087473E" w:rsidRDefault="00A41F79" w:rsidP="00630EEA">
            <w:pPr>
              <w:pStyle w:val="ConsPlusNormal"/>
            </w:pPr>
            <w:r w:rsidRPr="0087473E">
              <w:t>24086</w:t>
            </w:r>
          </w:p>
        </w:tc>
        <w:tc>
          <w:tcPr>
            <w:tcW w:w="2750" w:type="pct"/>
            <w:tcMar>
              <w:top w:w="0" w:type="dxa"/>
              <w:bottom w:w="0" w:type="dxa"/>
            </w:tcMar>
          </w:tcPr>
          <w:p w14:paraId="6C9D8230" w14:textId="77777777" w:rsidR="00A41F79" w:rsidRPr="0087473E" w:rsidRDefault="00A41F79" w:rsidP="00630EEA">
            <w:pPr>
              <w:pStyle w:val="ConsPlusNormal"/>
            </w:pPr>
            <w:r w:rsidRPr="0087473E">
              <w:t>Методист внешкольного учреждения</w:t>
            </w:r>
          </w:p>
        </w:tc>
      </w:tr>
      <w:tr w:rsidR="00A41F79" w:rsidRPr="0087473E" w14:paraId="031B094C" w14:textId="77777777" w:rsidTr="0087473E">
        <w:trPr>
          <w:trHeight w:val="20"/>
        </w:trPr>
        <w:tc>
          <w:tcPr>
            <w:tcW w:w="1563" w:type="pct"/>
            <w:vMerge/>
            <w:tcMar>
              <w:top w:w="0" w:type="dxa"/>
              <w:bottom w:w="0" w:type="dxa"/>
            </w:tcMar>
          </w:tcPr>
          <w:p w14:paraId="7E9FED52" w14:textId="77777777" w:rsidR="00A41F79" w:rsidRPr="0087473E" w:rsidRDefault="00A41F79" w:rsidP="00630EEA">
            <w:pPr>
              <w:pStyle w:val="ConsPlusNormal"/>
            </w:pPr>
          </w:p>
        </w:tc>
        <w:tc>
          <w:tcPr>
            <w:tcW w:w="687" w:type="pct"/>
            <w:tcMar>
              <w:top w:w="0" w:type="dxa"/>
              <w:bottom w:w="0" w:type="dxa"/>
            </w:tcMar>
          </w:tcPr>
          <w:p w14:paraId="58605A00" w14:textId="178DD5D0" w:rsidR="00A41F79" w:rsidRPr="0087473E" w:rsidRDefault="00A41F79" w:rsidP="00630EEA">
            <w:pPr>
              <w:pStyle w:val="ConsPlusNormal"/>
            </w:pPr>
            <w:r w:rsidRPr="0087473E">
              <w:t>24089</w:t>
            </w:r>
          </w:p>
        </w:tc>
        <w:tc>
          <w:tcPr>
            <w:tcW w:w="2750" w:type="pct"/>
            <w:tcMar>
              <w:top w:w="0" w:type="dxa"/>
              <w:bottom w:w="0" w:type="dxa"/>
            </w:tcMar>
          </w:tcPr>
          <w:p w14:paraId="03698B8B" w14:textId="77777777" w:rsidR="00A41F79" w:rsidRPr="0087473E" w:rsidRDefault="00A41F79" w:rsidP="00630EEA">
            <w:pPr>
              <w:pStyle w:val="ConsPlusNormal"/>
            </w:pPr>
            <w:r w:rsidRPr="0087473E">
              <w:t>Методист образовательного учреждения, методического, учебно-методического кабинета (центра), фильмотеки</w:t>
            </w:r>
          </w:p>
        </w:tc>
      </w:tr>
      <w:tr w:rsidR="00A41F79" w:rsidRPr="0087473E" w14:paraId="0DBFBBB9" w14:textId="77777777" w:rsidTr="0087473E">
        <w:trPr>
          <w:trHeight w:val="20"/>
        </w:trPr>
        <w:tc>
          <w:tcPr>
            <w:tcW w:w="1563" w:type="pct"/>
            <w:vMerge w:val="restart"/>
            <w:tcMar>
              <w:top w:w="0" w:type="dxa"/>
              <w:bottom w:w="0" w:type="dxa"/>
            </w:tcMar>
          </w:tcPr>
          <w:p w14:paraId="3F406C1F" w14:textId="7312E1DD" w:rsidR="00A41F79" w:rsidRPr="0087473E" w:rsidRDefault="00A41F79" w:rsidP="00630EEA">
            <w:pPr>
              <w:pStyle w:val="ConsPlusNormal"/>
            </w:pPr>
            <w:r w:rsidRPr="0087473E">
              <w:t>ОКСО</w:t>
            </w:r>
          </w:p>
        </w:tc>
        <w:tc>
          <w:tcPr>
            <w:tcW w:w="687" w:type="pct"/>
            <w:tcMar>
              <w:top w:w="0" w:type="dxa"/>
              <w:bottom w:w="0" w:type="dxa"/>
            </w:tcMar>
          </w:tcPr>
          <w:p w14:paraId="2580ADFE" w14:textId="1DEC0357" w:rsidR="00A41F79" w:rsidRPr="0087473E" w:rsidRDefault="00A41F79" w:rsidP="00630EEA">
            <w:pPr>
              <w:pStyle w:val="ConsPlusNormal"/>
            </w:pPr>
            <w:r w:rsidRPr="0087473E">
              <w:t>6.44.02.03</w:t>
            </w:r>
          </w:p>
        </w:tc>
        <w:tc>
          <w:tcPr>
            <w:tcW w:w="2750" w:type="pct"/>
            <w:tcMar>
              <w:top w:w="0" w:type="dxa"/>
              <w:bottom w:w="0" w:type="dxa"/>
            </w:tcMar>
          </w:tcPr>
          <w:p w14:paraId="549FB3C0" w14:textId="77777777" w:rsidR="00A41F79" w:rsidRPr="0087473E" w:rsidRDefault="00A41F79" w:rsidP="00630EEA">
            <w:pPr>
              <w:pStyle w:val="ConsPlusNormal"/>
            </w:pPr>
            <w:r w:rsidRPr="0087473E">
              <w:t>Педагогика дополнительного образования</w:t>
            </w:r>
          </w:p>
        </w:tc>
      </w:tr>
      <w:tr w:rsidR="00A41F79" w:rsidRPr="0087473E" w14:paraId="095F4F09" w14:textId="77777777" w:rsidTr="0087473E">
        <w:trPr>
          <w:trHeight w:val="20"/>
        </w:trPr>
        <w:tc>
          <w:tcPr>
            <w:tcW w:w="1563" w:type="pct"/>
            <w:vMerge/>
            <w:tcMar>
              <w:top w:w="0" w:type="dxa"/>
              <w:bottom w:w="0" w:type="dxa"/>
            </w:tcMar>
          </w:tcPr>
          <w:p w14:paraId="0F915C10" w14:textId="77777777" w:rsidR="00A41F79" w:rsidRPr="0087473E" w:rsidRDefault="00A41F79" w:rsidP="00630EEA">
            <w:pPr>
              <w:pStyle w:val="ConsPlusNormal"/>
            </w:pPr>
          </w:p>
        </w:tc>
        <w:tc>
          <w:tcPr>
            <w:tcW w:w="687" w:type="pct"/>
            <w:tcMar>
              <w:top w:w="0" w:type="dxa"/>
              <w:bottom w:w="0" w:type="dxa"/>
            </w:tcMar>
          </w:tcPr>
          <w:p w14:paraId="56857999" w14:textId="77777777" w:rsidR="00A41F79" w:rsidRPr="0087473E" w:rsidRDefault="00A41F79" w:rsidP="00630EEA">
            <w:pPr>
              <w:pStyle w:val="ConsPlusNormal"/>
            </w:pPr>
            <w:r w:rsidRPr="0087473E">
              <w:t>-</w:t>
            </w:r>
          </w:p>
        </w:tc>
        <w:tc>
          <w:tcPr>
            <w:tcW w:w="2750" w:type="pct"/>
            <w:tcMar>
              <w:top w:w="0" w:type="dxa"/>
              <w:bottom w:w="0" w:type="dxa"/>
            </w:tcMar>
          </w:tcPr>
          <w:p w14:paraId="5996CDBA" w14:textId="77777777" w:rsidR="00A41F79" w:rsidRPr="0087473E" w:rsidRDefault="00A41F79" w:rsidP="00630EEA">
            <w:pPr>
              <w:pStyle w:val="ConsPlusNormal"/>
            </w:pPr>
            <w:r w:rsidRPr="0087473E">
              <w:t>Любые направления подготовки и специальности</w:t>
            </w:r>
          </w:p>
        </w:tc>
      </w:tr>
    </w:tbl>
    <w:p w14:paraId="2867C66A" w14:textId="77777777" w:rsidR="00A41F79" w:rsidRPr="00447A3B" w:rsidRDefault="00A41F79" w:rsidP="006F3698"/>
    <w:p w14:paraId="3033A88D" w14:textId="77777777" w:rsidR="00A41F79" w:rsidRPr="00B43E5E" w:rsidRDefault="00A41F79" w:rsidP="006F3698">
      <w:pPr>
        <w:rPr>
          <w:b/>
          <w:bCs/>
        </w:rPr>
      </w:pPr>
      <w:r w:rsidRPr="0049682F">
        <w:rPr>
          <w:b/>
          <w:bCs/>
        </w:rPr>
        <w:t>3.2.1. Трудовая функция</w:t>
      </w:r>
    </w:p>
    <w:p w14:paraId="48D5ED1C" w14:textId="77777777" w:rsidR="00A41F79" w:rsidRPr="00447A3B" w:rsidRDefault="00A41F79" w:rsidP="006F3698"/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0"/>
        <w:gridCol w:w="5423"/>
        <w:gridCol w:w="460"/>
        <w:gridCol w:w="980"/>
        <w:gridCol w:w="1368"/>
        <w:gridCol w:w="509"/>
      </w:tblGrid>
      <w:tr w:rsidR="00A41F79" w:rsidRPr="0087473E" w14:paraId="6A0C4707" w14:textId="77777777" w:rsidTr="0099652F">
        <w:tc>
          <w:tcPr>
            <w:tcW w:w="716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1F61460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Наименование</w:t>
            </w:r>
          </w:p>
        </w:tc>
        <w:tc>
          <w:tcPr>
            <w:tcW w:w="26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</w:tcPr>
          <w:p w14:paraId="68789278" w14:textId="77777777" w:rsidR="00A41F79" w:rsidRPr="0087473E" w:rsidRDefault="00A41F79">
            <w:pPr>
              <w:pStyle w:val="ConsPlusNormal"/>
            </w:pPr>
            <w:r w:rsidRPr="0087473E">
              <w:t>Организация и проведение исследований рынка услуг дополнительного образования детей и взрослых</w:t>
            </w:r>
          </w:p>
        </w:tc>
        <w:tc>
          <w:tcPr>
            <w:tcW w:w="223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7497FF80" w14:textId="77777777" w:rsidR="00A41F79" w:rsidRPr="0087473E" w:rsidRDefault="00E05126">
            <w:pPr>
              <w:pStyle w:val="ConsPlusNormal"/>
              <w:jc w:val="right"/>
            </w:pPr>
            <w:r w:rsidRPr="0087473E">
              <w:rPr>
                <w:sz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0631BFA6" w14:textId="1CA5CC75" w:rsidR="00A41F79" w:rsidRPr="0087473E" w:rsidRDefault="00165CA6" w:rsidP="0099652F">
            <w:pPr>
              <w:pStyle w:val="ConsPlusNormal"/>
              <w:jc w:val="center"/>
            </w:pPr>
            <w:r w:rsidRPr="0087473E">
              <w:rPr>
                <w:lang w:val="en-US"/>
              </w:rPr>
              <w:t>B</w:t>
            </w:r>
            <w:r w:rsidR="00A41F79" w:rsidRPr="0087473E">
              <w:t>/01.6</w:t>
            </w:r>
          </w:p>
        </w:tc>
        <w:tc>
          <w:tcPr>
            <w:tcW w:w="671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3D91F761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23CC274C" w14:textId="77777777" w:rsidR="00A41F79" w:rsidRPr="0087473E" w:rsidRDefault="00A41F79">
            <w:pPr>
              <w:pStyle w:val="ConsPlusNormal"/>
              <w:jc w:val="center"/>
            </w:pPr>
            <w:r w:rsidRPr="0087473E">
              <w:t>6.3</w:t>
            </w:r>
          </w:p>
        </w:tc>
      </w:tr>
    </w:tbl>
    <w:p w14:paraId="740DCF20" w14:textId="77777777" w:rsidR="00A41F79" w:rsidRPr="00447A3B" w:rsidRDefault="00A41F79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0"/>
        <w:gridCol w:w="1467"/>
        <w:gridCol w:w="510"/>
        <w:gridCol w:w="1914"/>
        <w:gridCol w:w="1338"/>
        <w:gridCol w:w="2421"/>
      </w:tblGrid>
      <w:tr w:rsidR="00A41F79" w:rsidRPr="0087473E" w14:paraId="2B8265D3" w14:textId="77777777" w:rsidTr="0087473E">
        <w:tc>
          <w:tcPr>
            <w:tcW w:w="1250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0CFFAEE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Происхождение трудовой функции</w:t>
            </w:r>
          </w:p>
        </w:tc>
        <w:tc>
          <w:tcPr>
            <w:tcW w:w="7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5DA637D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Оригинал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362782E2" w14:textId="77777777" w:rsidR="00A41F79" w:rsidRPr="0087473E" w:rsidRDefault="00A41F79">
            <w:pPr>
              <w:pStyle w:val="ConsPlusNormal"/>
              <w:jc w:val="center"/>
            </w:pPr>
            <w:r w:rsidRPr="0087473E">
              <w:t>X</w:t>
            </w:r>
          </w:p>
        </w:tc>
        <w:tc>
          <w:tcPr>
            <w:tcW w:w="9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24D4F517" w14:textId="77777777" w:rsidR="00A41F79" w:rsidRPr="0087473E" w:rsidRDefault="00B00BFF">
            <w:pPr>
              <w:pStyle w:val="ConsPlusNormal"/>
            </w:pPr>
            <w:r w:rsidRPr="0087473E">
              <w:rPr>
                <w:sz w:val="20"/>
              </w:rPr>
              <w:t>Заимствовано из оригинала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18CB36CB" w14:textId="77777777" w:rsidR="00A41F79" w:rsidRPr="0087473E" w:rsidRDefault="00A41F79">
            <w:pPr>
              <w:pStyle w:val="ConsPlusNormal"/>
            </w:pPr>
          </w:p>
        </w:tc>
        <w:tc>
          <w:tcPr>
            <w:tcW w:w="11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4701CF81" w14:textId="77777777" w:rsidR="00A41F79" w:rsidRPr="0087473E" w:rsidRDefault="00A41F79">
            <w:pPr>
              <w:pStyle w:val="ConsPlusNormal"/>
            </w:pPr>
          </w:p>
        </w:tc>
      </w:tr>
      <w:tr w:rsidR="00A41F79" w:rsidRPr="0087473E" w14:paraId="7629C3CF" w14:textId="77777777" w:rsidTr="0087473E">
        <w:tc>
          <w:tcPr>
            <w:tcW w:w="1250" w:type="pct"/>
            <w:tcMar>
              <w:top w:w="0" w:type="dxa"/>
              <w:bottom w:w="0" w:type="dxa"/>
            </w:tcMar>
            <w:vAlign w:val="center"/>
          </w:tcPr>
          <w:p w14:paraId="448920F3" w14:textId="77777777" w:rsidR="00A41F79" w:rsidRPr="0087473E" w:rsidRDefault="00A41F79">
            <w:pPr>
              <w:pStyle w:val="ConsPlusNormal"/>
            </w:pPr>
          </w:p>
        </w:tc>
        <w:tc>
          <w:tcPr>
            <w:tcW w:w="719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BC1E730" w14:textId="77777777" w:rsidR="00A41F79" w:rsidRPr="0087473E" w:rsidRDefault="00A41F79">
            <w:pPr>
              <w:pStyle w:val="ConsPlusNormal"/>
            </w:pPr>
          </w:p>
        </w:tc>
        <w:tc>
          <w:tcPr>
            <w:tcW w:w="250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38CEFF45" w14:textId="77777777" w:rsidR="00A41F79" w:rsidRPr="0087473E" w:rsidRDefault="00A41F79">
            <w:pPr>
              <w:pStyle w:val="ConsPlusNormal"/>
            </w:pPr>
          </w:p>
        </w:tc>
        <w:tc>
          <w:tcPr>
            <w:tcW w:w="938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7823C3F1" w14:textId="77777777" w:rsidR="00A41F79" w:rsidRPr="0087473E" w:rsidRDefault="00A41F79">
            <w:pPr>
              <w:pStyle w:val="ConsPlusNormal"/>
            </w:pPr>
          </w:p>
        </w:tc>
        <w:tc>
          <w:tcPr>
            <w:tcW w:w="656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</w:tcPr>
          <w:p w14:paraId="0F20F881" w14:textId="77777777" w:rsidR="00A41F79" w:rsidRPr="0087473E" w:rsidRDefault="00B00BFF">
            <w:pPr>
              <w:pStyle w:val="ConsPlusNormal"/>
              <w:jc w:val="center"/>
            </w:pPr>
            <w:r w:rsidRPr="0087473E">
              <w:rPr>
                <w:sz w:val="20"/>
              </w:rPr>
              <w:t>Код оригинала</w:t>
            </w:r>
          </w:p>
        </w:tc>
        <w:tc>
          <w:tcPr>
            <w:tcW w:w="1187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</w:tcPr>
          <w:p w14:paraId="7EEA1B64" w14:textId="77777777" w:rsidR="00A41F79" w:rsidRPr="0087473E" w:rsidRDefault="00B00BFF">
            <w:pPr>
              <w:pStyle w:val="ConsPlusNormal"/>
              <w:jc w:val="center"/>
            </w:pPr>
            <w:r w:rsidRPr="0087473E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B49DF66" w14:textId="77777777" w:rsidR="00A41F79" w:rsidRPr="00447A3B" w:rsidRDefault="00A41F79">
      <w:pPr>
        <w:pStyle w:val="ConsPlusNormal"/>
        <w:jc w:val="both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4"/>
        <w:gridCol w:w="7901"/>
      </w:tblGrid>
      <w:tr w:rsidR="00A41F79" w:rsidRPr="0087473E" w14:paraId="21E6F39E" w14:textId="77777777" w:rsidTr="0087473E">
        <w:trPr>
          <w:trHeight w:val="20"/>
        </w:trPr>
        <w:tc>
          <w:tcPr>
            <w:tcW w:w="1125" w:type="pct"/>
            <w:vMerge w:val="restart"/>
            <w:tcMar>
              <w:top w:w="0" w:type="dxa"/>
              <w:bottom w:w="0" w:type="dxa"/>
            </w:tcMar>
          </w:tcPr>
          <w:p w14:paraId="1C0C27FF" w14:textId="77777777" w:rsidR="00A41F79" w:rsidRPr="0087473E" w:rsidRDefault="00A41F79">
            <w:pPr>
              <w:pStyle w:val="ConsPlusNormal"/>
            </w:pPr>
            <w:r w:rsidRPr="0087473E">
              <w:t>Трудовые действия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1967103F" w14:textId="77777777" w:rsidR="00A41F79" w:rsidRPr="0087473E" w:rsidRDefault="00A41F79">
            <w:pPr>
              <w:pStyle w:val="ConsPlusNormal"/>
              <w:jc w:val="both"/>
            </w:pPr>
            <w:r w:rsidRPr="0087473E">
              <w:t>Организация разработки и (или) разработка программ и инструментария изучения рынка услуг дополнительного образования детей и взрослых</w:t>
            </w:r>
          </w:p>
        </w:tc>
      </w:tr>
      <w:tr w:rsidR="00A41F79" w:rsidRPr="0087473E" w14:paraId="12448764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341CA6C0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A35EFFD" w14:textId="77777777" w:rsidR="00A41F79" w:rsidRPr="0087473E" w:rsidRDefault="00A41F79">
            <w:pPr>
              <w:pStyle w:val="ConsPlusNormal"/>
              <w:jc w:val="both"/>
            </w:pPr>
            <w:r w:rsidRPr="0087473E">
              <w:t>Организация и (или) проведение изучения рынка услуг дополнительного образования детей и взрослых</w:t>
            </w:r>
          </w:p>
        </w:tc>
      </w:tr>
      <w:tr w:rsidR="00A41F79" w:rsidRPr="0087473E" w14:paraId="636DF3C8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6A0ACFEE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3BD7DE0A" w14:textId="77777777" w:rsidR="00A41F79" w:rsidRPr="0087473E" w:rsidRDefault="00A41F79">
            <w:pPr>
              <w:pStyle w:val="ConsPlusNormal"/>
              <w:jc w:val="both"/>
            </w:pPr>
            <w:r w:rsidRPr="0087473E">
              <w:t>Формирование предложений по определению перечня, содержания дополнительных образовательных программ, условий их реализации, продвижению услуг дополнительного образования, организации на основе изучения рынка услуг дополнительного образования детей и взрослых</w:t>
            </w:r>
          </w:p>
        </w:tc>
      </w:tr>
      <w:tr w:rsidR="00A41F79" w:rsidRPr="0087473E" w14:paraId="7123E154" w14:textId="77777777" w:rsidTr="0087473E">
        <w:trPr>
          <w:trHeight w:val="20"/>
        </w:trPr>
        <w:tc>
          <w:tcPr>
            <w:tcW w:w="1125" w:type="pct"/>
            <w:vMerge w:val="restart"/>
            <w:tcMar>
              <w:top w:w="0" w:type="dxa"/>
              <w:bottom w:w="0" w:type="dxa"/>
            </w:tcMar>
          </w:tcPr>
          <w:p w14:paraId="0C2E2ACF" w14:textId="77777777" w:rsidR="00A41F79" w:rsidRPr="0087473E" w:rsidRDefault="00A41F79">
            <w:pPr>
              <w:pStyle w:val="ConsPlusNormal"/>
            </w:pPr>
            <w:r w:rsidRPr="0087473E">
              <w:t>Необходимые умения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22CF0EF" w14:textId="4E402D4D" w:rsidR="00A41F79" w:rsidRPr="0087473E" w:rsidRDefault="00A41F79">
            <w:pPr>
              <w:pStyle w:val="ConsPlusNormal"/>
              <w:jc w:val="both"/>
            </w:pPr>
            <w:r w:rsidRPr="0087473E">
              <w:t xml:space="preserve">Формулировать и обсуждать с руководством организации и специалистами задачи, концепцию и методы исследования рынка услуг дополнительного образования детей и взрослых (далее </w:t>
            </w:r>
            <w:r w:rsidR="0049682F" w:rsidRPr="0087473E">
              <w:t>–</w:t>
            </w:r>
            <w:r w:rsidRPr="0087473E">
              <w:t xml:space="preserve"> исследование), ресурсы, необходимые для его проведения, и источники их привлечения</w:t>
            </w:r>
          </w:p>
        </w:tc>
      </w:tr>
      <w:tr w:rsidR="00A41F79" w:rsidRPr="0087473E" w14:paraId="665E12D6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088851EC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70BB8EB1" w14:textId="77777777" w:rsidR="00A41F79" w:rsidRPr="0087473E" w:rsidRDefault="00A41F79">
            <w:pPr>
              <w:pStyle w:val="ConsPlusNormal"/>
              <w:jc w:val="both"/>
            </w:pPr>
            <w:r w:rsidRPr="0087473E">
              <w:t>Формировать план выборки, разрабатывать самостоятельно или с участием специалистов инструментарий исследования</w:t>
            </w:r>
          </w:p>
        </w:tc>
      </w:tr>
      <w:tr w:rsidR="00A41F79" w:rsidRPr="0087473E" w14:paraId="19B3FBBF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4205835E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88D8F01" w14:textId="77777777" w:rsidR="00A41F79" w:rsidRPr="0087473E" w:rsidRDefault="00A41F79">
            <w:pPr>
              <w:pStyle w:val="ConsPlusNormal"/>
              <w:jc w:val="both"/>
            </w:pPr>
            <w:r w:rsidRPr="0087473E">
              <w:t>Обеспечивать оптимизацию затрат на проведение исследования</w:t>
            </w:r>
          </w:p>
        </w:tc>
      </w:tr>
      <w:tr w:rsidR="00A41F79" w:rsidRPr="0087473E" w14:paraId="488952BB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28CD94D2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71D30C3C" w14:textId="77777777" w:rsidR="00A41F79" w:rsidRPr="0087473E" w:rsidRDefault="00A41F79">
            <w:pPr>
              <w:pStyle w:val="ConsPlusNormal"/>
              <w:jc w:val="both"/>
            </w:pPr>
            <w:r w:rsidRPr="0087473E">
              <w:t>Организовывать апробацию разработанного инструментария исследования</w:t>
            </w:r>
          </w:p>
        </w:tc>
      </w:tr>
      <w:tr w:rsidR="00A41F79" w:rsidRPr="0087473E" w14:paraId="59CE6DB6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5737B05D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E75D739" w14:textId="77777777" w:rsidR="00A41F79" w:rsidRPr="0087473E" w:rsidRDefault="00A41F79">
            <w:pPr>
              <w:pStyle w:val="ConsPlusNormal"/>
              <w:jc w:val="both"/>
            </w:pPr>
            <w:r w:rsidRPr="0087473E">
              <w:t>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</w:t>
            </w:r>
          </w:p>
        </w:tc>
      </w:tr>
      <w:tr w:rsidR="00A41F79" w:rsidRPr="0087473E" w14:paraId="0A4C8914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5F53CE4F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2D1E9BD2" w14:textId="77777777" w:rsidR="00A41F79" w:rsidRPr="0087473E" w:rsidRDefault="00A41F79">
            <w:pPr>
              <w:pStyle w:val="ConsPlusNormal"/>
              <w:jc w:val="both"/>
            </w:pPr>
            <w:r w:rsidRPr="0087473E">
              <w:t>Использовать инструментарий исследования, различные формы и средства взаимодействия с респондентами</w:t>
            </w:r>
          </w:p>
        </w:tc>
      </w:tr>
      <w:tr w:rsidR="00A41F79" w:rsidRPr="0087473E" w14:paraId="1F109829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35338A2D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1548A5E2" w14:textId="77777777" w:rsidR="00A41F79" w:rsidRPr="0087473E" w:rsidRDefault="00A41F79">
            <w:pPr>
              <w:pStyle w:val="ConsPlusNormal"/>
              <w:jc w:val="both"/>
            </w:pPr>
            <w:r w:rsidRPr="0087473E">
              <w:t>Производить первичную обработку результатов исследования и консультировать специалистов по ее проведению</w:t>
            </w:r>
          </w:p>
        </w:tc>
      </w:tr>
      <w:tr w:rsidR="00A41F79" w:rsidRPr="0087473E" w14:paraId="1D59A2E4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5AAA1431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9D57796" w14:textId="77777777" w:rsidR="00A41F79" w:rsidRPr="0087473E" w:rsidRDefault="00A41F79">
            <w:pPr>
              <w:pStyle w:val="ConsPlusNormal"/>
              <w:jc w:val="both"/>
            </w:pPr>
            <w:r w:rsidRPr="0087473E">
              <w:t>Обрабатывать, анализировать и интерпретировать результаты изучения рынка услуг дополнительного образования детей и взрослых, привлекать к работе экспертов, организовывать обсуждение результатов анализа</w:t>
            </w:r>
          </w:p>
        </w:tc>
      </w:tr>
      <w:tr w:rsidR="00A41F79" w:rsidRPr="0087473E" w14:paraId="5CC4352E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12CABFCD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72CCD14" w14:textId="77777777" w:rsidR="00A41F79" w:rsidRPr="0087473E" w:rsidRDefault="00A41F79">
            <w:pPr>
              <w:pStyle w:val="ConsPlusNormal"/>
              <w:jc w:val="both"/>
            </w:pPr>
            <w:r w:rsidRPr="0087473E">
              <w:t>Разрабатывать и представлять руководству организации и педагогическому коллективу предложения по определению перечня, содержания дополнительных общеобразовательных программ, продвижению услуг дополнительного образования организации, осуществляющей образовательную деятельность</w:t>
            </w:r>
          </w:p>
        </w:tc>
      </w:tr>
      <w:tr w:rsidR="00A41F79" w:rsidRPr="0087473E" w14:paraId="7D57FFEE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6E391966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1F904948" w14:textId="77777777" w:rsidR="00A41F79" w:rsidRPr="0087473E" w:rsidRDefault="00A41F79">
            <w:pPr>
              <w:pStyle w:val="ConsPlusNormal"/>
              <w:jc w:val="both"/>
            </w:pPr>
            <w:r w:rsidRPr="0087473E"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A41F79" w:rsidRPr="0087473E" w14:paraId="57C45134" w14:textId="77777777" w:rsidTr="0087473E">
        <w:trPr>
          <w:trHeight w:val="20"/>
        </w:trPr>
        <w:tc>
          <w:tcPr>
            <w:tcW w:w="1125" w:type="pct"/>
            <w:vMerge w:val="restart"/>
            <w:tcMar>
              <w:top w:w="0" w:type="dxa"/>
              <w:bottom w:w="0" w:type="dxa"/>
            </w:tcMar>
          </w:tcPr>
          <w:p w14:paraId="3402572E" w14:textId="77777777" w:rsidR="00A41F79" w:rsidRPr="0087473E" w:rsidRDefault="00A41F79">
            <w:pPr>
              <w:pStyle w:val="ConsPlusNormal"/>
            </w:pPr>
            <w:r w:rsidRPr="0087473E">
              <w:t>Необходимые знания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58D75427" w14:textId="0B80EF3B" w:rsidR="00A41F79" w:rsidRPr="0087473E" w:rsidRDefault="00A9719D">
            <w:pPr>
              <w:pStyle w:val="ConsPlusNormal"/>
              <w:jc w:val="both"/>
            </w:pPr>
            <w:r>
              <w:t xml:space="preserve"> Законодательство Российской Федерации в сфере образования, нормативные правовые акты субъектов Российской Федерации в сфере образования и законодательство Российской Федерации в области персональных данных</w:t>
            </w:r>
          </w:p>
        </w:tc>
      </w:tr>
      <w:tr w:rsidR="00A41F79" w:rsidRPr="0087473E" w14:paraId="200F933F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216C2D75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E1894C1" w14:textId="77777777" w:rsidR="00A41F79" w:rsidRPr="0087473E" w:rsidRDefault="00A41F79">
            <w:pPr>
              <w:pStyle w:val="ConsPlusNormal"/>
              <w:jc w:val="both"/>
            </w:pPr>
            <w:r w:rsidRPr="0087473E">
              <w:t>Теория и практика маркетинговых исследований в образовании</w:t>
            </w:r>
          </w:p>
        </w:tc>
      </w:tr>
      <w:tr w:rsidR="00A41F79" w:rsidRPr="0087473E" w14:paraId="57546682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10909747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16084BE6" w14:textId="77777777" w:rsidR="00A41F79" w:rsidRPr="0087473E" w:rsidRDefault="00A41F79">
            <w:pPr>
              <w:pStyle w:val="ConsPlusNormal"/>
              <w:jc w:val="both"/>
            </w:pPr>
            <w:r w:rsidRPr="0087473E">
              <w:t>Методические основы маркетинговых исследований в образовании</w:t>
            </w:r>
          </w:p>
        </w:tc>
      </w:tr>
      <w:tr w:rsidR="00A41F79" w:rsidRPr="0087473E" w14:paraId="273ED43A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5BED6CA8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3E6E444B" w14:textId="77777777" w:rsidR="00A41F79" w:rsidRPr="0087473E" w:rsidRDefault="00A41F79">
            <w:pPr>
              <w:pStyle w:val="ConsPlusNormal"/>
              <w:jc w:val="both"/>
            </w:pPr>
            <w:r w:rsidRPr="0087473E">
              <w:t>Тенденции развития дополнительного образования детей и взрослых</w:t>
            </w:r>
          </w:p>
        </w:tc>
      </w:tr>
      <w:tr w:rsidR="00A41F79" w:rsidRPr="0087473E" w14:paraId="26909BC5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30608CE3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309B5D0" w14:textId="77777777" w:rsidR="00A41F79" w:rsidRPr="0087473E" w:rsidRDefault="00A41F79">
            <w:pPr>
              <w:pStyle w:val="ConsPlusNormal"/>
              <w:jc w:val="both"/>
            </w:pPr>
            <w:r w:rsidRPr="0087473E">
              <w:t>Психолого-педагогические и организационно-методические основы организации образовательного процесса по дополнительным образовательным программам</w:t>
            </w:r>
          </w:p>
        </w:tc>
      </w:tr>
      <w:tr w:rsidR="00A41F79" w:rsidRPr="0087473E" w14:paraId="3BBAC889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14B498AE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F5219F5" w14:textId="77777777" w:rsidR="00A41F79" w:rsidRPr="0087473E" w:rsidRDefault="00A41F79">
            <w:pPr>
              <w:pStyle w:val="ConsPlusNormal"/>
              <w:jc w:val="both"/>
            </w:pPr>
            <w:r w:rsidRPr="0087473E">
              <w:t>Современные образовательные технологии дополнительного образования детей и взрослых</w:t>
            </w:r>
          </w:p>
        </w:tc>
      </w:tr>
      <w:tr w:rsidR="00A41F79" w:rsidRPr="0087473E" w14:paraId="76FD1A7A" w14:textId="77777777" w:rsidTr="0087473E">
        <w:trPr>
          <w:trHeight w:val="20"/>
        </w:trPr>
        <w:tc>
          <w:tcPr>
            <w:tcW w:w="1125" w:type="pct"/>
            <w:tcMar>
              <w:top w:w="0" w:type="dxa"/>
              <w:bottom w:w="0" w:type="dxa"/>
            </w:tcMar>
          </w:tcPr>
          <w:p w14:paraId="07AC056B" w14:textId="77777777" w:rsidR="00A41F79" w:rsidRPr="0087473E" w:rsidRDefault="00A41F79">
            <w:pPr>
              <w:pStyle w:val="ConsPlusNormal"/>
            </w:pPr>
            <w:r w:rsidRPr="0087473E">
              <w:t>Другие характеристики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D587E95" w14:textId="77777777" w:rsidR="00A41F79" w:rsidRPr="0087473E" w:rsidRDefault="00A41F79">
            <w:pPr>
              <w:pStyle w:val="ConsPlusNormal"/>
              <w:jc w:val="both"/>
            </w:pPr>
            <w:r w:rsidRPr="0087473E">
              <w:t>-</w:t>
            </w:r>
          </w:p>
        </w:tc>
      </w:tr>
    </w:tbl>
    <w:p w14:paraId="66EDC05D" w14:textId="77777777" w:rsidR="00A41F79" w:rsidRPr="00447A3B" w:rsidRDefault="00A41F79" w:rsidP="006F3698"/>
    <w:p w14:paraId="49F9AE57" w14:textId="77777777" w:rsidR="00A41F79" w:rsidRPr="00B43E5E" w:rsidRDefault="00A41F79" w:rsidP="006F3698">
      <w:pPr>
        <w:rPr>
          <w:b/>
          <w:bCs/>
        </w:rPr>
      </w:pPr>
      <w:r w:rsidRPr="00B43E5E">
        <w:rPr>
          <w:b/>
          <w:bCs/>
        </w:rPr>
        <w:t>3.2.2. Трудовая функция</w:t>
      </w:r>
    </w:p>
    <w:p w14:paraId="0AA2116E" w14:textId="77777777" w:rsidR="00A41F79" w:rsidRPr="00447A3B" w:rsidRDefault="00A41F79" w:rsidP="006F3698"/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0"/>
        <w:gridCol w:w="5423"/>
        <w:gridCol w:w="460"/>
        <w:gridCol w:w="980"/>
        <w:gridCol w:w="1368"/>
        <w:gridCol w:w="509"/>
      </w:tblGrid>
      <w:tr w:rsidR="00A41F79" w:rsidRPr="0087473E" w14:paraId="5DD57B30" w14:textId="77777777" w:rsidTr="0099652F">
        <w:tc>
          <w:tcPr>
            <w:tcW w:w="716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068369ED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Наименование</w:t>
            </w:r>
          </w:p>
        </w:tc>
        <w:tc>
          <w:tcPr>
            <w:tcW w:w="26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</w:tcPr>
          <w:p w14:paraId="7A836F14" w14:textId="77777777" w:rsidR="00A41F79" w:rsidRPr="0087473E" w:rsidRDefault="00A41F79">
            <w:pPr>
              <w:pStyle w:val="ConsPlusNormal"/>
            </w:pPr>
            <w:r w:rsidRPr="0087473E"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223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1F494522" w14:textId="77777777" w:rsidR="00A41F79" w:rsidRPr="0087473E" w:rsidRDefault="00E05126">
            <w:pPr>
              <w:pStyle w:val="ConsPlusNormal"/>
              <w:jc w:val="right"/>
            </w:pPr>
            <w:r w:rsidRPr="0087473E">
              <w:rPr>
                <w:sz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8EDEE5C" w14:textId="413621B2" w:rsidR="00A41F79" w:rsidRPr="0087473E" w:rsidRDefault="00165CA6" w:rsidP="0099652F">
            <w:pPr>
              <w:pStyle w:val="ConsPlusNormal"/>
              <w:jc w:val="center"/>
            </w:pPr>
            <w:r w:rsidRPr="0087473E">
              <w:rPr>
                <w:lang w:val="en-US"/>
              </w:rPr>
              <w:t>B</w:t>
            </w:r>
            <w:r w:rsidR="00A41F79" w:rsidRPr="0087473E">
              <w:t>/02.6</w:t>
            </w:r>
          </w:p>
        </w:tc>
        <w:tc>
          <w:tcPr>
            <w:tcW w:w="671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3ADE246D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77283DBD" w14:textId="77777777" w:rsidR="00A41F79" w:rsidRPr="0087473E" w:rsidRDefault="00A41F79">
            <w:pPr>
              <w:pStyle w:val="ConsPlusNormal"/>
              <w:jc w:val="center"/>
            </w:pPr>
            <w:r w:rsidRPr="0087473E">
              <w:t>6.3</w:t>
            </w:r>
          </w:p>
        </w:tc>
      </w:tr>
    </w:tbl>
    <w:p w14:paraId="61E3C045" w14:textId="77777777" w:rsidR="00A41F79" w:rsidRPr="00447A3B" w:rsidRDefault="00A41F79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0"/>
        <w:gridCol w:w="1467"/>
        <w:gridCol w:w="510"/>
        <w:gridCol w:w="1914"/>
        <w:gridCol w:w="1338"/>
        <w:gridCol w:w="2421"/>
      </w:tblGrid>
      <w:tr w:rsidR="00A41F79" w:rsidRPr="0087473E" w14:paraId="26213F99" w14:textId="77777777" w:rsidTr="0087473E">
        <w:tc>
          <w:tcPr>
            <w:tcW w:w="1250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7953FD1E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Происхождение трудовой функции</w:t>
            </w:r>
          </w:p>
        </w:tc>
        <w:tc>
          <w:tcPr>
            <w:tcW w:w="7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262250E0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Оригинал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0D856749" w14:textId="77777777" w:rsidR="00A41F79" w:rsidRPr="0087473E" w:rsidRDefault="00A41F79">
            <w:pPr>
              <w:pStyle w:val="ConsPlusNormal"/>
              <w:jc w:val="center"/>
            </w:pPr>
            <w:r w:rsidRPr="0087473E">
              <w:t>X</w:t>
            </w:r>
          </w:p>
        </w:tc>
        <w:tc>
          <w:tcPr>
            <w:tcW w:w="9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1D8210D" w14:textId="77777777" w:rsidR="00A41F79" w:rsidRPr="0087473E" w:rsidRDefault="00B00BFF">
            <w:pPr>
              <w:pStyle w:val="ConsPlusNormal"/>
            </w:pPr>
            <w:r w:rsidRPr="0087473E">
              <w:rPr>
                <w:sz w:val="20"/>
              </w:rPr>
              <w:t>Заимствовано из оригинала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6B78DF24" w14:textId="77777777" w:rsidR="00A41F79" w:rsidRPr="0087473E" w:rsidRDefault="00A41F79">
            <w:pPr>
              <w:pStyle w:val="ConsPlusNormal"/>
            </w:pPr>
          </w:p>
        </w:tc>
        <w:tc>
          <w:tcPr>
            <w:tcW w:w="11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171545BE" w14:textId="77777777" w:rsidR="00A41F79" w:rsidRPr="0087473E" w:rsidRDefault="00A41F79">
            <w:pPr>
              <w:pStyle w:val="ConsPlusNormal"/>
            </w:pPr>
          </w:p>
        </w:tc>
      </w:tr>
      <w:tr w:rsidR="00A41F79" w:rsidRPr="0087473E" w14:paraId="325BA2C1" w14:textId="77777777" w:rsidTr="0087473E">
        <w:tc>
          <w:tcPr>
            <w:tcW w:w="1250" w:type="pct"/>
            <w:tcMar>
              <w:top w:w="0" w:type="dxa"/>
              <w:bottom w:w="0" w:type="dxa"/>
            </w:tcMar>
            <w:vAlign w:val="center"/>
          </w:tcPr>
          <w:p w14:paraId="6491A58C" w14:textId="77777777" w:rsidR="00A41F79" w:rsidRPr="0087473E" w:rsidRDefault="00A41F79">
            <w:pPr>
              <w:pStyle w:val="ConsPlusNormal"/>
            </w:pPr>
          </w:p>
        </w:tc>
        <w:tc>
          <w:tcPr>
            <w:tcW w:w="719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4288EB50" w14:textId="77777777" w:rsidR="00A41F79" w:rsidRPr="0087473E" w:rsidRDefault="00A41F79">
            <w:pPr>
              <w:pStyle w:val="ConsPlusNormal"/>
            </w:pPr>
          </w:p>
        </w:tc>
        <w:tc>
          <w:tcPr>
            <w:tcW w:w="250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19B834C8" w14:textId="77777777" w:rsidR="00A41F79" w:rsidRPr="0087473E" w:rsidRDefault="00A41F79">
            <w:pPr>
              <w:pStyle w:val="ConsPlusNormal"/>
            </w:pPr>
          </w:p>
        </w:tc>
        <w:tc>
          <w:tcPr>
            <w:tcW w:w="938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4ACD9288" w14:textId="77777777" w:rsidR="00A41F79" w:rsidRPr="0087473E" w:rsidRDefault="00A41F79">
            <w:pPr>
              <w:pStyle w:val="ConsPlusNormal"/>
            </w:pPr>
          </w:p>
        </w:tc>
        <w:tc>
          <w:tcPr>
            <w:tcW w:w="656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</w:tcPr>
          <w:p w14:paraId="4B7B35E2" w14:textId="77777777" w:rsidR="00A41F79" w:rsidRPr="0087473E" w:rsidRDefault="00B00BFF">
            <w:pPr>
              <w:pStyle w:val="ConsPlusNormal"/>
              <w:jc w:val="center"/>
            </w:pPr>
            <w:r w:rsidRPr="0087473E">
              <w:rPr>
                <w:sz w:val="20"/>
              </w:rPr>
              <w:t>Код оригинала</w:t>
            </w:r>
          </w:p>
        </w:tc>
        <w:tc>
          <w:tcPr>
            <w:tcW w:w="1187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</w:tcPr>
          <w:p w14:paraId="50CF0E12" w14:textId="77777777" w:rsidR="00A41F79" w:rsidRPr="0087473E" w:rsidRDefault="00B00BFF">
            <w:pPr>
              <w:pStyle w:val="ConsPlusNormal"/>
              <w:jc w:val="center"/>
            </w:pPr>
            <w:r w:rsidRPr="0087473E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07F9445" w14:textId="77777777" w:rsidR="00A41F79" w:rsidRPr="00447A3B" w:rsidRDefault="00A41F79">
      <w:pPr>
        <w:pStyle w:val="ConsPlusNormal"/>
        <w:jc w:val="both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4"/>
        <w:gridCol w:w="7901"/>
      </w:tblGrid>
      <w:tr w:rsidR="00A41F79" w:rsidRPr="0087473E" w14:paraId="513D2733" w14:textId="77777777" w:rsidTr="0087473E">
        <w:trPr>
          <w:trHeight w:val="20"/>
        </w:trPr>
        <w:tc>
          <w:tcPr>
            <w:tcW w:w="1125" w:type="pct"/>
            <w:vMerge w:val="restart"/>
            <w:tcMar>
              <w:top w:w="0" w:type="dxa"/>
              <w:bottom w:w="0" w:type="dxa"/>
            </w:tcMar>
          </w:tcPr>
          <w:p w14:paraId="3967B97D" w14:textId="77777777" w:rsidR="00A41F79" w:rsidRPr="0087473E" w:rsidRDefault="00A41F79">
            <w:pPr>
              <w:pStyle w:val="ConsPlusNormal"/>
            </w:pPr>
            <w:r w:rsidRPr="0087473E">
              <w:t>Трудовые действия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5B43C082" w14:textId="77777777" w:rsidR="00A41F79" w:rsidRPr="0087473E" w:rsidRDefault="00A41F79">
            <w:pPr>
              <w:pStyle w:val="ConsPlusNormal"/>
              <w:jc w:val="both"/>
            </w:pPr>
            <w:r w:rsidRPr="0087473E">
              <w:t xml:space="preserve">Проведение групповых и индивидуальных консультаций для педагогов дополнительного образования по разработке образовательных программ, оценочных средств, циклов занятий, досуговых </w:t>
            </w:r>
            <w:r w:rsidRPr="0099652F">
              <w:t>мероприятий и других методических материалов</w:t>
            </w:r>
          </w:p>
        </w:tc>
      </w:tr>
      <w:tr w:rsidR="00A41F79" w:rsidRPr="0087473E" w14:paraId="6BFABE00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32159F8D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296BDC4" w14:textId="77777777" w:rsidR="00A41F79" w:rsidRPr="0087473E" w:rsidRDefault="00A41F79">
            <w:pPr>
              <w:pStyle w:val="ConsPlusNormal"/>
              <w:jc w:val="both"/>
            </w:pPr>
            <w:r w:rsidRPr="0087473E">
              <w:t>Контроль и оценка качества программно-методической документации</w:t>
            </w:r>
          </w:p>
        </w:tc>
      </w:tr>
      <w:tr w:rsidR="00A41F79" w:rsidRPr="0087473E" w14:paraId="16CD0496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0D57EFE1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19A481C" w14:textId="77777777" w:rsidR="00A41F79" w:rsidRPr="0087473E" w:rsidRDefault="00A41F79">
            <w:pPr>
              <w:pStyle w:val="ConsPlusNormal"/>
              <w:jc w:val="both"/>
            </w:pPr>
            <w:r w:rsidRPr="0087473E">
              <w:t>Организация экспертизы (рецензирования) и подготовки к утверждению программно-методической документации</w:t>
            </w:r>
          </w:p>
        </w:tc>
      </w:tr>
      <w:tr w:rsidR="00A41F79" w:rsidRPr="0087473E" w14:paraId="7551836A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52359AA0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D79D0F0" w14:textId="77777777" w:rsidR="00A41F79" w:rsidRPr="0099652F" w:rsidRDefault="00A41F79">
            <w:pPr>
              <w:pStyle w:val="ConsPlusNormal"/>
              <w:jc w:val="both"/>
            </w:pPr>
            <w:r w:rsidRPr="0099652F">
              <w:t>Организация под руководством уполномоченного руководителя организации, осуществляющей образовательную деятельность, методической работы, в том числе деятельности методических объединений (кафедр) или иных аналогичных структур, обмена и распространения позитивного опыта профессиональной деятельности педагогов дополнительного образования</w:t>
            </w:r>
          </w:p>
        </w:tc>
      </w:tr>
      <w:tr w:rsidR="00A41F79" w:rsidRPr="0087473E" w14:paraId="47BA1975" w14:textId="77777777" w:rsidTr="0087473E">
        <w:trPr>
          <w:trHeight w:val="20"/>
        </w:trPr>
        <w:tc>
          <w:tcPr>
            <w:tcW w:w="1125" w:type="pct"/>
            <w:vMerge w:val="restart"/>
            <w:tcMar>
              <w:top w:w="0" w:type="dxa"/>
              <w:bottom w:w="0" w:type="dxa"/>
            </w:tcMar>
          </w:tcPr>
          <w:p w14:paraId="532B8001" w14:textId="77777777" w:rsidR="00A41F79" w:rsidRPr="0087473E" w:rsidRDefault="00A41F79">
            <w:pPr>
              <w:pStyle w:val="ConsPlusNormal"/>
            </w:pPr>
            <w:r w:rsidRPr="0087473E">
              <w:t>Необходимые умения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6DA8200" w14:textId="77777777" w:rsidR="00A41F79" w:rsidRPr="0099652F" w:rsidRDefault="00A41F79">
            <w:pPr>
              <w:pStyle w:val="ConsPlusNormal"/>
              <w:jc w:val="both"/>
            </w:pPr>
            <w:r w:rsidRPr="0099652F">
              <w:t>Анализировать и оценивать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находить в различных источниках информацию, необходимую педагогу дополнительного образования (преподавателю, тренеру-преподавателю) для решения профессиональных задач и самообразования</w:t>
            </w:r>
          </w:p>
        </w:tc>
      </w:tr>
      <w:tr w:rsidR="00A41F79" w:rsidRPr="0087473E" w14:paraId="01E01603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496F8714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569DE17B" w14:textId="388269D6" w:rsidR="00A41F79" w:rsidRPr="0099652F" w:rsidRDefault="00A41F79">
            <w:pPr>
              <w:pStyle w:val="ConsPlusNormal"/>
              <w:jc w:val="both"/>
            </w:pPr>
            <w:r w:rsidRPr="0099652F">
              <w:t>Проводить групповые и индивидуальные консультации по разработке образовательных программ, оценочных средств, циклов занятий, досуговых мероприятий и других методических материалов с учетом стадии профессионального развития, возрастных и индивидуальных особенностей педагог</w:t>
            </w:r>
            <w:r w:rsidR="0049682F" w:rsidRPr="0099652F">
              <w:t>ов</w:t>
            </w:r>
            <w:r w:rsidRPr="0099652F">
              <w:t xml:space="preserve"> дополнительного образования</w:t>
            </w:r>
          </w:p>
        </w:tc>
      </w:tr>
      <w:tr w:rsidR="00A41F79" w:rsidRPr="0087473E" w14:paraId="3FF54BE8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0CB91AE7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3449D109" w14:textId="77777777" w:rsidR="00A41F79" w:rsidRPr="0099652F" w:rsidRDefault="00A41F79">
            <w:pPr>
              <w:pStyle w:val="ConsPlusNormal"/>
              <w:jc w:val="both"/>
            </w:pPr>
            <w:r w:rsidRPr="0099652F">
              <w:t>Оценивать качество разрабатываемых материалов на соответствие:</w:t>
            </w:r>
          </w:p>
          <w:p w14:paraId="0EE50AD3" w14:textId="77777777" w:rsidR="00A41F79" w:rsidRPr="0099652F" w:rsidRDefault="00A41F79">
            <w:pPr>
              <w:pStyle w:val="ConsPlusNormal"/>
              <w:jc w:val="both"/>
            </w:pPr>
            <w:r w:rsidRPr="0099652F">
              <w:t>порядку организации и осуществления образовательной деятельности по дополнительным общеобразовательным программам;</w:t>
            </w:r>
          </w:p>
          <w:p w14:paraId="03DCEC9A" w14:textId="77777777" w:rsidR="00A41F79" w:rsidRPr="0099652F" w:rsidRDefault="00A41F79">
            <w:pPr>
              <w:pStyle w:val="ConsPlusNormal"/>
              <w:jc w:val="both"/>
            </w:pPr>
            <w:r w:rsidRPr="0099652F">
              <w:t>современным теоретическим и методическим подходам к разработке и реализации дополнительных образовательных программ;</w:t>
            </w:r>
          </w:p>
          <w:p w14:paraId="4D6D84A8" w14:textId="77777777" w:rsidR="00A41F79" w:rsidRPr="0099652F" w:rsidRDefault="00A41F79">
            <w:pPr>
              <w:pStyle w:val="ConsPlusNormal"/>
              <w:jc w:val="both"/>
            </w:pPr>
            <w:r w:rsidRPr="0099652F">
              <w:t>образовательным потребностям обучающихся, требованию предоставления образовательной программой возможности ее освоения на основе индивидуализации содержания;</w:t>
            </w:r>
          </w:p>
          <w:p w14:paraId="7D8705C5" w14:textId="77777777" w:rsidR="00A41F79" w:rsidRPr="0099652F" w:rsidRDefault="00A41F79">
            <w:pPr>
              <w:pStyle w:val="ConsPlusNormal"/>
              <w:jc w:val="both"/>
            </w:pPr>
            <w:r w:rsidRPr="0099652F">
              <w:t>требованиям охраны труда</w:t>
            </w:r>
          </w:p>
        </w:tc>
      </w:tr>
      <w:tr w:rsidR="00A41F79" w:rsidRPr="0087473E" w14:paraId="00743BD5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406DC824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EA3E425" w14:textId="77777777" w:rsidR="00A41F79" w:rsidRPr="0087473E" w:rsidRDefault="00A41F79">
            <w:pPr>
              <w:pStyle w:val="ConsPlusNormal"/>
              <w:jc w:val="both"/>
            </w:pPr>
            <w:r w:rsidRPr="0087473E">
              <w:t>Анализировать состояние методической работы и планировать методическую работу в организации, осуществляющей образовательную деятельность</w:t>
            </w:r>
          </w:p>
        </w:tc>
      </w:tr>
      <w:tr w:rsidR="00A41F79" w:rsidRPr="0087473E" w14:paraId="2BAD4C66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06280C6F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971BEB0" w14:textId="77777777" w:rsidR="00A41F79" w:rsidRPr="0087473E" w:rsidRDefault="00A41F79">
            <w:pPr>
              <w:pStyle w:val="ConsPlusNormal"/>
              <w:jc w:val="both"/>
            </w:pPr>
            <w:r w:rsidRPr="0099652F">
              <w:t>Консультировать руководителей методических объединений (кафедр) или иных структур, занимающихся в организации, осуществляющей образовательную деятельность, методической деятельностью, по вопросам, относящимся</w:t>
            </w:r>
            <w:r w:rsidRPr="0087473E">
              <w:t xml:space="preserve"> к их компетенции</w:t>
            </w:r>
          </w:p>
        </w:tc>
      </w:tr>
      <w:tr w:rsidR="00A41F79" w:rsidRPr="0087473E" w14:paraId="1563F8BC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3258B335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FDFBD0B" w14:textId="77777777" w:rsidR="00A41F79" w:rsidRPr="0087473E" w:rsidRDefault="00A41F79">
            <w:pPr>
              <w:pStyle w:val="ConsPlusNormal"/>
              <w:jc w:val="both"/>
            </w:pPr>
            <w:r w:rsidRPr="0087473E">
              <w:t>Организовывать обсуждение и обсуждать методические вопросы с педагогическими работниками</w:t>
            </w:r>
          </w:p>
        </w:tc>
      </w:tr>
      <w:tr w:rsidR="00A41F79" w:rsidRPr="0087473E" w14:paraId="6C0A159A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3749FE71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2CB30D18" w14:textId="77777777" w:rsidR="00A41F79" w:rsidRPr="0087473E" w:rsidRDefault="00A41F79">
            <w:pPr>
              <w:pStyle w:val="ConsPlusNormal"/>
              <w:jc w:val="both"/>
            </w:pPr>
            <w:r w:rsidRPr="0087473E">
              <w:t>Оказывать профессиональную поддержку в оформлении и представлении педагогическими работниками своего опыта</w:t>
            </w:r>
          </w:p>
        </w:tc>
      </w:tr>
      <w:tr w:rsidR="00A41F79" w:rsidRPr="0087473E" w14:paraId="38EFE1DB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59EBA483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0132143" w14:textId="063754AD" w:rsidR="00A41F79" w:rsidRPr="0087473E" w:rsidRDefault="00A41F79">
            <w:pPr>
              <w:pStyle w:val="ConsPlusNormal"/>
              <w:jc w:val="both"/>
            </w:pPr>
            <w:r w:rsidRPr="0087473E">
              <w:t xml:space="preserve">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</w:t>
            </w:r>
            <w:r w:rsidR="0049682F" w:rsidRPr="0087473E">
              <w:t>«</w:t>
            </w:r>
            <w:r w:rsidRPr="0087473E">
              <w:t>Интернет</w:t>
            </w:r>
            <w:r w:rsidR="0049682F" w:rsidRPr="0087473E">
              <w:t>»</w:t>
            </w:r>
          </w:p>
        </w:tc>
      </w:tr>
      <w:tr w:rsidR="00A41F79" w:rsidRPr="0087473E" w14:paraId="39616353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65B85238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B370901" w14:textId="77777777" w:rsidR="00A41F79" w:rsidRPr="0087473E" w:rsidRDefault="00A41F79">
            <w:pPr>
              <w:pStyle w:val="ConsPlusNormal"/>
              <w:jc w:val="both"/>
            </w:pPr>
            <w:r w:rsidRPr="0087473E">
              <w:t>Готовить программно-методическую документацию для проведения экспертизы (рецензирования) и анализировать ее результаты</w:t>
            </w:r>
          </w:p>
        </w:tc>
      </w:tr>
      <w:tr w:rsidR="00A41F79" w:rsidRPr="0087473E" w14:paraId="091C9106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682C39A5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3AC6EA0" w14:textId="77777777" w:rsidR="00A41F79" w:rsidRPr="0087473E" w:rsidRDefault="00A41F79">
            <w:pPr>
              <w:pStyle w:val="ConsPlusNormal"/>
              <w:jc w:val="both"/>
            </w:pPr>
            <w:r w:rsidRPr="0087473E"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A41F79" w:rsidRPr="0087473E" w14:paraId="418D0B52" w14:textId="77777777" w:rsidTr="0087473E">
        <w:trPr>
          <w:trHeight w:val="20"/>
        </w:trPr>
        <w:tc>
          <w:tcPr>
            <w:tcW w:w="1125" w:type="pct"/>
            <w:vMerge w:val="restart"/>
            <w:tcMar>
              <w:top w:w="0" w:type="dxa"/>
              <w:bottom w:w="0" w:type="dxa"/>
            </w:tcMar>
          </w:tcPr>
          <w:p w14:paraId="27F43CB1" w14:textId="77777777" w:rsidR="00A41F79" w:rsidRPr="0087473E" w:rsidRDefault="00A41F79">
            <w:pPr>
              <w:pStyle w:val="ConsPlusNormal"/>
            </w:pPr>
            <w:r w:rsidRPr="0087473E">
              <w:t>Необходимые знания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5FC91DE7" w14:textId="6C667210" w:rsidR="00A41F79" w:rsidRPr="0087473E" w:rsidRDefault="00A9719D">
            <w:pPr>
              <w:pStyle w:val="ConsPlusNormal"/>
              <w:jc w:val="both"/>
            </w:pPr>
            <w:r w:rsidRPr="00A9719D">
              <w:t>Законодательство Российской Федерации в сфере образования, нормативные правовые акты субъектов Российской Федерации в сфере образования и законодательство Российской Федерации в области персональных данных</w:t>
            </w:r>
          </w:p>
        </w:tc>
      </w:tr>
      <w:tr w:rsidR="00A41F79" w:rsidRPr="0087473E" w14:paraId="4F73FBFB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5AF831EA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7E9FB1C6" w14:textId="3E987112" w:rsidR="00A41F79" w:rsidRPr="0087473E" w:rsidRDefault="009B358A">
            <w:pPr>
              <w:pStyle w:val="ConsPlusNormal"/>
              <w:jc w:val="both"/>
            </w:pPr>
            <w:r>
              <w:t xml:space="preserve"> Положения законодательства Российской Федерации и нормативные правовые акты субъектов Российской Федерации</w:t>
            </w:r>
            <w:r w:rsidR="00A41F79" w:rsidRPr="0087473E">
              <w:t>, регламентирующ</w:t>
            </w:r>
            <w:r w:rsidR="0049682F" w:rsidRPr="0087473E">
              <w:t>и</w:t>
            </w:r>
            <w:r w:rsidR="00A41F79" w:rsidRPr="0087473E">
              <w:t>е осуществление дополнительных предпрофессиональных программ в области искусств или физической культуры и спорта (для работы в организациях, осуществляющих образовательную деятельность по соответствующим программам)</w:t>
            </w:r>
          </w:p>
        </w:tc>
      </w:tr>
      <w:tr w:rsidR="00A41F79" w:rsidRPr="0087473E" w14:paraId="58B3FADC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2F969A2F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3FA5DA49" w14:textId="77777777" w:rsidR="00A41F79" w:rsidRPr="0099652F" w:rsidRDefault="00A41F79">
            <w:pPr>
              <w:pStyle w:val="ConsPlusNormal"/>
              <w:jc w:val="both"/>
            </w:pPr>
            <w:r w:rsidRPr="0099652F">
              <w:t>Локальные нормативные акты организации, осуществляющей образовательную деятельность,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A41F79" w:rsidRPr="0087473E" w14:paraId="3CB6C558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0BABA9AF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5399574B" w14:textId="77777777" w:rsidR="00A41F79" w:rsidRPr="0099652F" w:rsidRDefault="00A41F79">
            <w:pPr>
              <w:pStyle w:val="ConsPlusNormal"/>
              <w:jc w:val="both"/>
            </w:pPr>
            <w:r w:rsidRPr="0099652F"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A41F79" w:rsidRPr="0087473E" w14:paraId="609E6A24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4ABD866D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3DAEC0C" w14:textId="77777777" w:rsidR="00A41F79" w:rsidRPr="0099652F" w:rsidRDefault="00A41F79">
            <w:pPr>
              <w:pStyle w:val="ConsPlusNormal"/>
              <w:jc w:val="both"/>
            </w:pPr>
            <w:r w:rsidRPr="0099652F"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A41F79" w:rsidRPr="0087473E" w14:paraId="279F3417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385AC27E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CE42655" w14:textId="77777777" w:rsidR="00A41F79" w:rsidRPr="0099652F" w:rsidRDefault="00A41F79">
            <w:pPr>
              <w:pStyle w:val="ConsPlusNormal"/>
              <w:jc w:val="both"/>
            </w:pPr>
            <w:r w:rsidRPr="0099652F"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A41F79" w:rsidRPr="0087473E" w14:paraId="6A2A9F99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219E2C73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C1C064D" w14:textId="77777777" w:rsidR="00A41F79" w:rsidRPr="0087473E" w:rsidRDefault="00A41F79">
            <w:pPr>
              <w:pStyle w:val="ConsPlusNormal"/>
              <w:jc w:val="both"/>
            </w:pPr>
            <w:r w:rsidRPr="0087473E"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A41F79" w:rsidRPr="0087473E" w14:paraId="783639F8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00399271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3BB3B512" w14:textId="77777777" w:rsidR="00A41F79" w:rsidRPr="0087473E" w:rsidRDefault="00A41F79">
            <w:pPr>
              <w:pStyle w:val="ConsPlusNormal"/>
              <w:jc w:val="both"/>
            </w:pPr>
            <w:r w:rsidRPr="0087473E"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A41F79" w:rsidRPr="0087473E" w14:paraId="4D40ACDB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535AE3CA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0E1B098" w14:textId="77777777" w:rsidR="00A41F79" w:rsidRPr="0087473E" w:rsidRDefault="00A41F79">
            <w:pPr>
              <w:pStyle w:val="ConsPlusNormal"/>
              <w:jc w:val="both"/>
            </w:pPr>
            <w:r w:rsidRPr="0087473E">
              <w:t>Особенности построения компетентностно-ориентрованного образовательного процесса</w:t>
            </w:r>
          </w:p>
        </w:tc>
      </w:tr>
      <w:tr w:rsidR="00A41F79" w:rsidRPr="0087473E" w14:paraId="54B9041E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45342E24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7DDAFA15" w14:textId="77777777" w:rsidR="00A41F79" w:rsidRPr="0087473E" w:rsidRDefault="00A41F79">
            <w:pPr>
              <w:pStyle w:val="ConsPlusNormal"/>
              <w:jc w:val="both"/>
            </w:pPr>
            <w:r w:rsidRPr="0087473E">
              <w:t>Возрастные особенности обучающихся, особенности реализации дополнительных общеобразовательных программ для одаренных обучающихся и обучающихся с ограниченными возможностями здоровья, вопросы индивидуализации обучения</w:t>
            </w:r>
          </w:p>
        </w:tc>
      </w:tr>
      <w:tr w:rsidR="00A41F79" w:rsidRPr="0087473E" w14:paraId="4B2145E7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58DFE2EA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20111A0E" w14:textId="77777777" w:rsidR="00A41F79" w:rsidRPr="0087473E" w:rsidRDefault="00A41F79">
            <w:pPr>
              <w:pStyle w:val="ConsPlusNormal"/>
              <w:jc w:val="both"/>
            </w:pPr>
            <w:r w:rsidRPr="0087473E">
              <w:t>Стадии профессионального развития педагогических работников</w:t>
            </w:r>
          </w:p>
        </w:tc>
      </w:tr>
      <w:tr w:rsidR="00A41F79" w:rsidRPr="0087473E" w14:paraId="5A9AA848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56839F4F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12838539" w14:textId="77777777" w:rsidR="00A41F79" w:rsidRPr="0087473E" w:rsidRDefault="00A41F79">
            <w:pPr>
              <w:pStyle w:val="ConsPlusNormal"/>
              <w:jc w:val="both"/>
            </w:pPr>
            <w:r w:rsidRPr="0087473E"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A41F79" w:rsidRPr="0087473E" w14:paraId="63A8B371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7A36C46B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221A3D27" w14:textId="77777777" w:rsidR="00A41F79" w:rsidRPr="0087473E" w:rsidRDefault="00A41F79">
            <w:pPr>
              <w:pStyle w:val="ConsPlusNormal"/>
              <w:jc w:val="both"/>
            </w:pPr>
            <w:r w:rsidRPr="0087473E"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A41F79" w:rsidRPr="0087473E" w14:paraId="00D3A795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59F8F1AE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3E5C952D" w14:textId="77777777" w:rsidR="00A41F79" w:rsidRPr="0087473E" w:rsidRDefault="00A41F79">
            <w:pPr>
              <w:pStyle w:val="ConsPlusNormal"/>
              <w:jc w:val="both"/>
            </w:pPr>
            <w:r w:rsidRPr="0087473E">
              <w:t>Требования обеспечения безопасности жизни и здоровья обучающихся</w:t>
            </w:r>
          </w:p>
        </w:tc>
      </w:tr>
      <w:tr w:rsidR="00A41F79" w:rsidRPr="0087473E" w14:paraId="1E7FC55B" w14:textId="77777777" w:rsidTr="0087473E">
        <w:trPr>
          <w:trHeight w:val="20"/>
        </w:trPr>
        <w:tc>
          <w:tcPr>
            <w:tcW w:w="1125" w:type="pct"/>
            <w:tcMar>
              <w:top w:w="0" w:type="dxa"/>
              <w:bottom w:w="0" w:type="dxa"/>
            </w:tcMar>
          </w:tcPr>
          <w:p w14:paraId="52D0B680" w14:textId="77777777" w:rsidR="00A41F79" w:rsidRPr="0087473E" w:rsidRDefault="00A41F79">
            <w:pPr>
              <w:pStyle w:val="ConsPlusNormal"/>
            </w:pPr>
            <w:r w:rsidRPr="0087473E">
              <w:t>Другие характеристики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2BF62F42" w14:textId="77777777" w:rsidR="00A41F79" w:rsidRPr="0087473E" w:rsidRDefault="00A41F79">
            <w:pPr>
              <w:pStyle w:val="ConsPlusNormal"/>
              <w:jc w:val="both"/>
            </w:pPr>
            <w:r w:rsidRPr="0087473E">
              <w:t>-</w:t>
            </w:r>
          </w:p>
        </w:tc>
      </w:tr>
    </w:tbl>
    <w:p w14:paraId="26C2E763" w14:textId="4C0E2F49" w:rsidR="00A41F79" w:rsidRDefault="00A41F79" w:rsidP="006F3698"/>
    <w:p w14:paraId="1E3384B4" w14:textId="77777777" w:rsidR="00A41F79" w:rsidRPr="00B43E5E" w:rsidRDefault="00A41F79" w:rsidP="006F3698">
      <w:pPr>
        <w:rPr>
          <w:b/>
          <w:bCs/>
        </w:rPr>
      </w:pPr>
      <w:r w:rsidRPr="00B43E5E">
        <w:rPr>
          <w:b/>
          <w:bCs/>
        </w:rPr>
        <w:t>3.2.3. Трудовая функция</w:t>
      </w:r>
    </w:p>
    <w:p w14:paraId="3976A8A9" w14:textId="77777777" w:rsidR="00A41F79" w:rsidRPr="00447A3B" w:rsidRDefault="00A41F79" w:rsidP="006F3698"/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0"/>
        <w:gridCol w:w="5423"/>
        <w:gridCol w:w="460"/>
        <w:gridCol w:w="980"/>
        <w:gridCol w:w="1368"/>
        <w:gridCol w:w="509"/>
      </w:tblGrid>
      <w:tr w:rsidR="00A41F79" w:rsidRPr="0087473E" w14:paraId="15F48B83" w14:textId="77777777" w:rsidTr="0099652F">
        <w:tc>
          <w:tcPr>
            <w:tcW w:w="716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183128E0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Наименование</w:t>
            </w:r>
          </w:p>
        </w:tc>
        <w:tc>
          <w:tcPr>
            <w:tcW w:w="26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</w:tcPr>
          <w:p w14:paraId="30F9C5CF" w14:textId="1C3B77FF" w:rsidR="00A41F79" w:rsidRPr="0087473E" w:rsidRDefault="002D2B10" w:rsidP="00564572">
            <w:pPr>
              <w:pStyle w:val="ConsPlusNormal"/>
            </w:pPr>
            <w:r w:rsidRPr="0087473E">
              <w:t xml:space="preserve">Мониторинг и оценка качества реализации </w:t>
            </w:r>
            <w:r w:rsidR="00564572">
              <w:t>педагогическими работниками</w:t>
            </w:r>
            <w:r w:rsidRPr="0087473E">
              <w:t xml:space="preserve"> дополнительных общеобразовательных программ</w:t>
            </w:r>
          </w:p>
        </w:tc>
        <w:tc>
          <w:tcPr>
            <w:tcW w:w="223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79266505" w14:textId="77777777" w:rsidR="00A41F79" w:rsidRPr="0087473E" w:rsidRDefault="00E05126">
            <w:pPr>
              <w:pStyle w:val="ConsPlusNormal"/>
              <w:jc w:val="right"/>
            </w:pPr>
            <w:r w:rsidRPr="0087473E">
              <w:rPr>
                <w:sz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0FE7451" w14:textId="1D9EE72A" w:rsidR="00A41F79" w:rsidRPr="0087473E" w:rsidRDefault="00165CA6" w:rsidP="0099652F">
            <w:pPr>
              <w:pStyle w:val="ConsPlusNormal"/>
              <w:jc w:val="center"/>
            </w:pPr>
            <w:r w:rsidRPr="0087473E">
              <w:rPr>
                <w:lang w:val="en-US"/>
              </w:rPr>
              <w:t>B</w:t>
            </w:r>
            <w:r w:rsidR="00A41F79" w:rsidRPr="0087473E">
              <w:t>/03.6</w:t>
            </w:r>
          </w:p>
        </w:tc>
        <w:tc>
          <w:tcPr>
            <w:tcW w:w="671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4CC118DF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26E40DDC" w14:textId="77777777" w:rsidR="00A41F79" w:rsidRPr="0087473E" w:rsidRDefault="00A41F79">
            <w:pPr>
              <w:pStyle w:val="ConsPlusNormal"/>
              <w:jc w:val="center"/>
            </w:pPr>
            <w:r w:rsidRPr="0087473E">
              <w:t>6.3</w:t>
            </w:r>
          </w:p>
        </w:tc>
      </w:tr>
    </w:tbl>
    <w:p w14:paraId="6198EB37" w14:textId="77777777" w:rsidR="00A41F79" w:rsidRPr="00447A3B" w:rsidRDefault="00A41F79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0"/>
        <w:gridCol w:w="1467"/>
        <w:gridCol w:w="510"/>
        <w:gridCol w:w="1914"/>
        <w:gridCol w:w="1338"/>
        <w:gridCol w:w="2421"/>
      </w:tblGrid>
      <w:tr w:rsidR="00A41F79" w:rsidRPr="0087473E" w14:paraId="63A2DB3D" w14:textId="77777777" w:rsidTr="0087473E">
        <w:tc>
          <w:tcPr>
            <w:tcW w:w="1250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428499E3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Происхождение трудовой функции</w:t>
            </w:r>
          </w:p>
        </w:tc>
        <w:tc>
          <w:tcPr>
            <w:tcW w:w="7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74106B6F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Оригинал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34F67697" w14:textId="77777777" w:rsidR="00A41F79" w:rsidRPr="0087473E" w:rsidRDefault="00A41F79">
            <w:pPr>
              <w:pStyle w:val="ConsPlusNormal"/>
              <w:jc w:val="center"/>
            </w:pPr>
            <w:r w:rsidRPr="0087473E">
              <w:t>X</w:t>
            </w:r>
          </w:p>
        </w:tc>
        <w:tc>
          <w:tcPr>
            <w:tcW w:w="9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6E303CAB" w14:textId="77777777" w:rsidR="00A41F79" w:rsidRPr="0087473E" w:rsidRDefault="00B00BFF">
            <w:pPr>
              <w:pStyle w:val="ConsPlusNormal"/>
            </w:pPr>
            <w:r w:rsidRPr="0087473E">
              <w:rPr>
                <w:sz w:val="20"/>
              </w:rPr>
              <w:t>Заимствовано из оригинала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4B9466B4" w14:textId="77777777" w:rsidR="00A41F79" w:rsidRPr="0087473E" w:rsidRDefault="00A41F79">
            <w:pPr>
              <w:pStyle w:val="ConsPlusNormal"/>
            </w:pPr>
          </w:p>
        </w:tc>
        <w:tc>
          <w:tcPr>
            <w:tcW w:w="11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1734E787" w14:textId="77777777" w:rsidR="00A41F79" w:rsidRPr="0087473E" w:rsidRDefault="00A41F79">
            <w:pPr>
              <w:pStyle w:val="ConsPlusNormal"/>
            </w:pPr>
          </w:p>
        </w:tc>
      </w:tr>
      <w:tr w:rsidR="00A41F79" w:rsidRPr="0087473E" w14:paraId="1554A504" w14:textId="77777777" w:rsidTr="0087473E">
        <w:tc>
          <w:tcPr>
            <w:tcW w:w="1250" w:type="pct"/>
            <w:tcMar>
              <w:top w:w="0" w:type="dxa"/>
              <w:bottom w:w="0" w:type="dxa"/>
            </w:tcMar>
            <w:vAlign w:val="center"/>
          </w:tcPr>
          <w:p w14:paraId="79C1B203" w14:textId="77777777" w:rsidR="00A41F79" w:rsidRPr="0087473E" w:rsidRDefault="00A41F79">
            <w:pPr>
              <w:pStyle w:val="ConsPlusNormal"/>
            </w:pPr>
          </w:p>
        </w:tc>
        <w:tc>
          <w:tcPr>
            <w:tcW w:w="719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16D70ACA" w14:textId="77777777" w:rsidR="00A41F79" w:rsidRPr="0087473E" w:rsidRDefault="00A41F79">
            <w:pPr>
              <w:pStyle w:val="ConsPlusNormal"/>
            </w:pPr>
          </w:p>
        </w:tc>
        <w:tc>
          <w:tcPr>
            <w:tcW w:w="250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2C597DC" w14:textId="77777777" w:rsidR="00A41F79" w:rsidRPr="0087473E" w:rsidRDefault="00A41F79">
            <w:pPr>
              <w:pStyle w:val="ConsPlusNormal"/>
            </w:pPr>
          </w:p>
        </w:tc>
        <w:tc>
          <w:tcPr>
            <w:tcW w:w="938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015FC0C5" w14:textId="77777777" w:rsidR="00A41F79" w:rsidRPr="0087473E" w:rsidRDefault="00A41F79">
            <w:pPr>
              <w:pStyle w:val="ConsPlusNormal"/>
            </w:pPr>
          </w:p>
        </w:tc>
        <w:tc>
          <w:tcPr>
            <w:tcW w:w="656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</w:tcPr>
          <w:p w14:paraId="517303FB" w14:textId="77777777" w:rsidR="00A41F79" w:rsidRPr="0087473E" w:rsidRDefault="00B00BFF">
            <w:pPr>
              <w:pStyle w:val="ConsPlusNormal"/>
              <w:jc w:val="center"/>
            </w:pPr>
            <w:r w:rsidRPr="0087473E">
              <w:rPr>
                <w:sz w:val="20"/>
              </w:rPr>
              <w:t>Код оригинала</w:t>
            </w:r>
          </w:p>
        </w:tc>
        <w:tc>
          <w:tcPr>
            <w:tcW w:w="1187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</w:tcPr>
          <w:p w14:paraId="446C99CA" w14:textId="77777777" w:rsidR="00A41F79" w:rsidRPr="0087473E" w:rsidRDefault="00B00BFF">
            <w:pPr>
              <w:pStyle w:val="ConsPlusNormal"/>
              <w:jc w:val="center"/>
            </w:pPr>
            <w:r w:rsidRPr="0087473E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33997AA5" w14:textId="77777777" w:rsidR="0099652F" w:rsidRPr="00447A3B" w:rsidRDefault="0099652F">
      <w:pPr>
        <w:pStyle w:val="ConsPlusNormal"/>
        <w:jc w:val="both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4"/>
        <w:gridCol w:w="7901"/>
      </w:tblGrid>
      <w:tr w:rsidR="00A41F79" w:rsidRPr="0087473E" w14:paraId="59195811" w14:textId="77777777" w:rsidTr="0087473E">
        <w:trPr>
          <w:trHeight w:val="20"/>
        </w:trPr>
        <w:tc>
          <w:tcPr>
            <w:tcW w:w="1125" w:type="pct"/>
            <w:vMerge w:val="restart"/>
            <w:tcMar>
              <w:top w:w="0" w:type="dxa"/>
              <w:bottom w:w="0" w:type="dxa"/>
            </w:tcMar>
          </w:tcPr>
          <w:p w14:paraId="40152AD3" w14:textId="77777777" w:rsidR="00A41F79" w:rsidRPr="0087473E" w:rsidRDefault="00A41F79">
            <w:pPr>
              <w:pStyle w:val="ConsPlusNormal"/>
            </w:pPr>
            <w:r w:rsidRPr="0087473E">
              <w:t>Трудовые действия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718AFB5" w14:textId="77777777" w:rsidR="00A41F79" w:rsidRPr="0087473E" w:rsidRDefault="00A41F79">
            <w:pPr>
              <w:pStyle w:val="ConsPlusNormal"/>
              <w:jc w:val="both"/>
            </w:pPr>
            <w:r w:rsidRPr="0087473E">
              <w:t>Посещение и анализ занятий и досуговых мероприятий, проводимых педагогическими работниками</w:t>
            </w:r>
          </w:p>
        </w:tc>
      </w:tr>
      <w:tr w:rsidR="00A41F79" w:rsidRPr="0087473E" w14:paraId="02D41C6F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3C546F8C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E4832DE" w14:textId="77777777" w:rsidR="00A41F79" w:rsidRPr="0087473E" w:rsidRDefault="00A41F79">
            <w:pPr>
              <w:pStyle w:val="ConsPlusNormal"/>
              <w:jc w:val="both"/>
            </w:pPr>
            <w:r w:rsidRPr="0087473E">
              <w:t>Разработка рекомендаций по совершенствованию качества образовательного процесса</w:t>
            </w:r>
          </w:p>
        </w:tc>
      </w:tr>
      <w:tr w:rsidR="00A41F79" w:rsidRPr="0087473E" w14:paraId="44B32DD1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1E538121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48D8851" w14:textId="77777777" w:rsidR="00A41F79" w:rsidRPr="0087473E" w:rsidRDefault="00A41F79">
            <w:pPr>
              <w:pStyle w:val="ConsPlusNormal"/>
              <w:jc w:val="both"/>
            </w:pPr>
            <w:r w:rsidRPr="0087473E">
              <w:t>Организация дополнительного профессионального образования педагогических работников под руководством уполномоченного руководителя организации, осуществляющей образовательную деятельность</w:t>
            </w:r>
          </w:p>
        </w:tc>
      </w:tr>
      <w:tr w:rsidR="00A41F79" w:rsidRPr="0087473E" w14:paraId="733F7FE1" w14:textId="77777777" w:rsidTr="0087473E">
        <w:trPr>
          <w:trHeight w:val="20"/>
        </w:trPr>
        <w:tc>
          <w:tcPr>
            <w:tcW w:w="1125" w:type="pct"/>
            <w:vMerge w:val="restart"/>
            <w:tcMar>
              <w:top w:w="0" w:type="dxa"/>
              <w:bottom w:w="0" w:type="dxa"/>
            </w:tcMar>
          </w:tcPr>
          <w:p w14:paraId="28F19314" w14:textId="77777777" w:rsidR="00A41F79" w:rsidRPr="0087473E" w:rsidRDefault="00A41F79">
            <w:pPr>
              <w:pStyle w:val="ConsPlusNormal"/>
            </w:pPr>
            <w:r w:rsidRPr="0087473E">
              <w:t>Необходимые умения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56A42C2C" w14:textId="77777777" w:rsidR="00A41F79" w:rsidRPr="0087473E" w:rsidRDefault="00A41F79">
            <w:pPr>
              <w:pStyle w:val="ConsPlusNormal"/>
              <w:jc w:val="both"/>
            </w:pPr>
            <w:r w:rsidRPr="0087473E">
              <w:t>Планировать проведение мониторинга и оценки качества реализации педагогическими работниками дополнительных общеобразовательных программ</w:t>
            </w:r>
          </w:p>
        </w:tc>
      </w:tr>
      <w:tr w:rsidR="00A41F79" w:rsidRPr="0087473E" w14:paraId="27FA9976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6619CA28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66D3E45" w14:textId="77777777" w:rsidR="00A41F79" w:rsidRPr="0087473E" w:rsidRDefault="00A41F79">
            <w:pPr>
              <w:pStyle w:val="ConsPlusNormal"/>
              <w:jc w:val="both"/>
            </w:pPr>
            <w:r w:rsidRPr="0087473E">
              <w:t>Анализировать занятия и досуговые мероприятия, обсуждать их в диалоге с педагогическими работниками</w:t>
            </w:r>
          </w:p>
        </w:tc>
      </w:tr>
      <w:tr w:rsidR="00A41F79" w:rsidRPr="0087473E" w14:paraId="0E08EE73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53DE06C7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7B6E201" w14:textId="77777777" w:rsidR="00A41F79" w:rsidRPr="0087473E" w:rsidRDefault="00A41F79">
            <w:pPr>
              <w:pStyle w:val="ConsPlusNormal"/>
              <w:jc w:val="both"/>
            </w:pPr>
            <w:r w:rsidRPr="0087473E">
              <w:t>Разрабатывать на основе результатов мониторинга качества реализации дополнительных общеобразовательных программ рекомендации по совершенствованию образовательного процесса для педагогов дополнительного образования в избранной области</w:t>
            </w:r>
          </w:p>
        </w:tc>
      </w:tr>
      <w:tr w:rsidR="00A41F79" w:rsidRPr="0087473E" w14:paraId="3B986833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07B05A18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137CF38F" w14:textId="77777777" w:rsidR="00A41F79" w:rsidRPr="0087473E" w:rsidRDefault="00A41F79">
            <w:pPr>
              <w:pStyle w:val="ConsPlusNormal"/>
              <w:jc w:val="both"/>
            </w:pPr>
            <w:r w:rsidRPr="0087473E">
              <w:t>Проводить обсуждение результатов мониторинга качества реализации дополнительных общеобразовательных программ с руководством организации, осуществляющей образовательную деятельность, и педагогическими работниками</w:t>
            </w:r>
          </w:p>
        </w:tc>
      </w:tr>
      <w:tr w:rsidR="00A41F79" w:rsidRPr="0087473E" w14:paraId="35AE7D1F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60E24FA8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516C5C8" w14:textId="77777777" w:rsidR="00A41F79" w:rsidRPr="0087473E" w:rsidRDefault="00A41F79">
            <w:pPr>
              <w:pStyle w:val="ConsPlusNormal"/>
              <w:jc w:val="both"/>
            </w:pPr>
            <w:r w:rsidRPr="0087473E">
              <w:t>Оценивать квалификацию (компетенцию) педагогических работников, планировать их дополнительное профессиональное образование</w:t>
            </w:r>
          </w:p>
        </w:tc>
      </w:tr>
      <w:tr w:rsidR="00A41F79" w:rsidRPr="0087473E" w14:paraId="7DF08A6D" w14:textId="77777777" w:rsidTr="0087473E">
        <w:trPr>
          <w:trHeight w:val="20"/>
        </w:trPr>
        <w:tc>
          <w:tcPr>
            <w:tcW w:w="1125" w:type="pct"/>
            <w:vMerge w:val="restart"/>
            <w:tcMar>
              <w:top w:w="0" w:type="dxa"/>
              <w:bottom w:w="0" w:type="dxa"/>
            </w:tcMar>
          </w:tcPr>
          <w:p w14:paraId="0202E495" w14:textId="77777777" w:rsidR="00A41F79" w:rsidRPr="0087473E" w:rsidRDefault="00A41F79">
            <w:pPr>
              <w:pStyle w:val="ConsPlusNormal"/>
            </w:pPr>
            <w:r w:rsidRPr="0087473E">
              <w:t>Необходимые знания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407E532" w14:textId="79369FBE" w:rsidR="00A41F79" w:rsidRPr="0087473E" w:rsidRDefault="00A9719D">
            <w:pPr>
              <w:pStyle w:val="ConsPlusNormal"/>
              <w:jc w:val="both"/>
            </w:pPr>
            <w:r w:rsidRPr="00A9719D">
              <w:t>Законодательство Российской Федерации в сфере образования, нормативные правовые акты субъектов Российской Федерации в сфере образования и законодательство Российской Федерации в области персональных данных</w:t>
            </w:r>
          </w:p>
        </w:tc>
      </w:tr>
      <w:tr w:rsidR="00A41F79" w:rsidRPr="0087473E" w14:paraId="2BD6A0E8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0FFB7196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3C412FE1" w14:textId="42AFBFD1" w:rsidR="00A41F79" w:rsidRPr="0087473E" w:rsidRDefault="009B358A">
            <w:pPr>
              <w:pStyle w:val="ConsPlusNormal"/>
              <w:jc w:val="both"/>
            </w:pPr>
            <w:r w:rsidRPr="009B358A">
              <w:t>Положения законодательства Российской Федерации и нормативные правовые акты субъектов Российской Федерации</w:t>
            </w:r>
            <w:r w:rsidR="0049682F" w:rsidRPr="0087473E">
              <w:t xml:space="preserve">, регламентирующие </w:t>
            </w:r>
            <w:r w:rsidR="00A41F79" w:rsidRPr="0087473E">
              <w:t>осуществление дополнительных предпрофессиональных программ в области искусств или физической культуры и спорта (для работы в организациях, осуществляющих образовательную деятельность по соответствующим программам)</w:t>
            </w:r>
          </w:p>
        </w:tc>
      </w:tr>
      <w:tr w:rsidR="00A41F79" w:rsidRPr="0087473E" w14:paraId="5652B88E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63E7B9C6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BCEC46F" w14:textId="77777777" w:rsidR="00A41F79" w:rsidRPr="0099652F" w:rsidRDefault="00A41F79">
            <w:pPr>
              <w:pStyle w:val="ConsPlusNormal"/>
              <w:jc w:val="both"/>
            </w:pPr>
            <w:r w:rsidRPr="0099652F">
              <w:t>Локальные нормативные акты организации, осуществляющей образовательную деятельность, регламентирующие вопросы программно-методического обеспечения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A41F79" w:rsidRPr="0087473E" w14:paraId="3B6C9322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3E7EFE72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28F4339B" w14:textId="77777777" w:rsidR="00A41F79" w:rsidRPr="0099652F" w:rsidRDefault="00A41F79">
            <w:pPr>
              <w:pStyle w:val="ConsPlusNormal"/>
              <w:jc w:val="both"/>
            </w:pPr>
            <w:r w:rsidRPr="0099652F"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A41F79" w:rsidRPr="0087473E" w14:paraId="1FEE6DA6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4F554050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14912969" w14:textId="77777777" w:rsidR="00A41F79" w:rsidRPr="0099652F" w:rsidRDefault="00A41F79">
            <w:pPr>
              <w:pStyle w:val="ConsPlusNormal"/>
              <w:jc w:val="both"/>
            </w:pPr>
            <w:r w:rsidRPr="0099652F"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A41F79" w:rsidRPr="0087473E" w14:paraId="288EBE6E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18F13E3E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79ED8831" w14:textId="77777777" w:rsidR="00A41F79" w:rsidRPr="0087473E" w:rsidRDefault="00A41F79">
            <w:pPr>
              <w:pStyle w:val="ConsPlusNormal"/>
              <w:jc w:val="both"/>
            </w:pPr>
            <w:r w:rsidRPr="0087473E"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A41F79" w:rsidRPr="0087473E" w14:paraId="0B150325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072C5AE8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BA81AB2" w14:textId="77777777" w:rsidR="00A41F79" w:rsidRPr="0087473E" w:rsidRDefault="00A41F79">
            <w:pPr>
              <w:pStyle w:val="ConsPlusNormal"/>
              <w:jc w:val="both"/>
            </w:pPr>
            <w:r w:rsidRPr="0087473E"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A41F79" w:rsidRPr="0087473E" w14:paraId="22625AEA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40266C2C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1D10A3A3" w14:textId="77777777" w:rsidR="00A41F79" w:rsidRPr="0087473E" w:rsidRDefault="00A41F79">
            <w:pPr>
              <w:pStyle w:val="ConsPlusNormal"/>
              <w:jc w:val="both"/>
            </w:pPr>
            <w:r w:rsidRPr="0087473E"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A41F79" w:rsidRPr="0087473E" w14:paraId="774FB2C6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32468D6A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57ABDD25" w14:textId="77777777" w:rsidR="00A41F79" w:rsidRPr="0087473E" w:rsidRDefault="00A41F79">
            <w:pPr>
              <w:pStyle w:val="ConsPlusNormal"/>
              <w:jc w:val="both"/>
            </w:pPr>
            <w:r w:rsidRPr="0087473E">
              <w:t>Особенности построения компетентностно-ориентрованного образовательного процесса</w:t>
            </w:r>
          </w:p>
        </w:tc>
      </w:tr>
      <w:tr w:rsidR="00A41F79" w:rsidRPr="0087473E" w14:paraId="36246EEA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478A4A12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1F485CFF" w14:textId="77777777" w:rsidR="00A41F79" w:rsidRPr="0087473E" w:rsidRDefault="00A41F79">
            <w:pPr>
              <w:pStyle w:val="ConsPlusNormal"/>
              <w:jc w:val="both"/>
            </w:pPr>
            <w:r w:rsidRPr="0087473E">
              <w:t>Возрастные особенности обучающихся, особенности реализации дополнительных общеобразовательных программ для одаренных обучающихся, обучающихся с ограниченными возможностями здоровья, вопросы индивидуализации обучения</w:t>
            </w:r>
          </w:p>
        </w:tc>
      </w:tr>
      <w:tr w:rsidR="00A41F79" w:rsidRPr="0087473E" w14:paraId="61BC4548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2EBFDD67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119D7C75" w14:textId="77777777" w:rsidR="00A41F79" w:rsidRPr="0087473E" w:rsidRDefault="00A41F79">
            <w:pPr>
              <w:pStyle w:val="ConsPlusNormal"/>
              <w:jc w:val="both"/>
            </w:pPr>
            <w:r w:rsidRPr="0087473E">
              <w:t>Стадии профессионального развития педагогических работников</w:t>
            </w:r>
          </w:p>
        </w:tc>
      </w:tr>
      <w:tr w:rsidR="00A41F79" w:rsidRPr="0087473E" w14:paraId="783C7433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0EBABE84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2D2B7BE3" w14:textId="77777777" w:rsidR="00A41F79" w:rsidRPr="0087473E" w:rsidRDefault="00A41F79">
            <w:pPr>
              <w:pStyle w:val="ConsPlusNormal"/>
              <w:jc w:val="both"/>
            </w:pPr>
            <w:r w:rsidRPr="0087473E"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A41F79" w:rsidRPr="0087473E" w14:paraId="4C30DA11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4242C655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16BF83D2" w14:textId="77777777" w:rsidR="00A41F79" w:rsidRPr="0087473E" w:rsidRDefault="00A41F79">
            <w:pPr>
              <w:pStyle w:val="ConsPlusNormal"/>
              <w:jc w:val="both"/>
            </w:pPr>
            <w:r w:rsidRPr="0087473E"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A41F79" w:rsidRPr="0087473E" w14:paraId="248B987E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092AA2A9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3AED0C3" w14:textId="77777777" w:rsidR="00A41F79" w:rsidRPr="0087473E" w:rsidRDefault="00A41F79">
            <w:pPr>
              <w:pStyle w:val="ConsPlusNormal"/>
              <w:jc w:val="both"/>
            </w:pPr>
            <w:r w:rsidRPr="0087473E">
              <w:t>Требования обеспечения безопасности жизни и здоровья обучающихся</w:t>
            </w:r>
          </w:p>
        </w:tc>
      </w:tr>
      <w:tr w:rsidR="00A41F79" w:rsidRPr="0087473E" w14:paraId="20DEBD6D" w14:textId="77777777" w:rsidTr="0087473E">
        <w:trPr>
          <w:trHeight w:val="20"/>
        </w:trPr>
        <w:tc>
          <w:tcPr>
            <w:tcW w:w="1125" w:type="pct"/>
            <w:tcMar>
              <w:top w:w="0" w:type="dxa"/>
              <w:bottom w:w="0" w:type="dxa"/>
            </w:tcMar>
          </w:tcPr>
          <w:p w14:paraId="1A65D079" w14:textId="77777777" w:rsidR="00A41F79" w:rsidRPr="0087473E" w:rsidRDefault="00A41F79">
            <w:pPr>
              <w:pStyle w:val="ConsPlusNormal"/>
            </w:pPr>
            <w:r w:rsidRPr="0087473E">
              <w:t>Другие характеристики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EFB7C5C" w14:textId="77777777" w:rsidR="00A41F79" w:rsidRPr="0087473E" w:rsidRDefault="00A41F79">
            <w:pPr>
              <w:pStyle w:val="ConsPlusNormal"/>
              <w:jc w:val="both"/>
            </w:pPr>
            <w:r w:rsidRPr="0087473E">
              <w:t>-</w:t>
            </w:r>
          </w:p>
        </w:tc>
      </w:tr>
    </w:tbl>
    <w:p w14:paraId="1C15B692" w14:textId="77777777" w:rsidR="00A41F79" w:rsidRDefault="00A41F79">
      <w:pPr>
        <w:pStyle w:val="ConsPlusNormal"/>
        <w:jc w:val="both"/>
      </w:pPr>
    </w:p>
    <w:p w14:paraId="6A7BD2BF" w14:textId="77777777" w:rsidR="00A74E3D" w:rsidRPr="00447A3B" w:rsidRDefault="00A74E3D">
      <w:pPr>
        <w:pStyle w:val="ConsPlusNormal"/>
        <w:jc w:val="both"/>
      </w:pPr>
    </w:p>
    <w:p w14:paraId="0809CCD2" w14:textId="77777777" w:rsidR="00A41F79" w:rsidRPr="00447A3B" w:rsidRDefault="00A41F79" w:rsidP="006F3698">
      <w:pPr>
        <w:pStyle w:val="2"/>
      </w:pPr>
      <w:bookmarkStart w:id="9" w:name="Par708"/>
      <w:bookmarkStart w:id="10" w:name="_Toc82444429"/>
      <w:bookmarkEnd w:id="9"/>
      <w:r w:rsidRPr="00447A3B">
        <w:t>3.3. Обобщенная трудовая функция</w:t>
      </w:r>
      <w:bookmarkEnd w:id="10"/>
    </w:p>
    <w:p w14:paraId="7B03363A" w14:textId="77777777" w:rsidR="00A41F79" w:rsidRPr="00447A3B" w:rsidRDefault="00A41F79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0"/>
        <w:gridCol w:w="5564"/>
        <w:gridCol w:w="460"/>
        <w:gridCol w:w="839"/>
        <w:gridCol w:w="1368"/>
        <w:gridCol w:w="509"/>
      </w:tblGrid>
      <w:tr w:rsidR="00A41F79" w:rsidRPr="0087473E" w14:paraId="1E067C7B" w14:textId="77777777" w:rsidTr="0099652F">
        <w:tc>
          <w:tcPr>
            <w:tcW w:w="716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45445A23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Наименование</w:t>
            </w:r>
          </w:p>
        </w:tc>
        <w:tc>
          <w:tcPr>
            <w:tcW w:w="2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</w:tcPr>
          <w:p w14:paraId="6A42CF59" w14:textId="77777777" w:rsidR="00A41F79" w:rsidRPr="0087473E" w:rsidRDefault="00A41F79" w:rsidP="00630EEA">
            <w:pPr>
              <w:pStyle w:val="ConsPlusNormal"/>
            </w:pPr>
            <w:r w:rsidRPr="0087473E"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223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201972FC" w14:textId="77777777" w:rsidR="00A41F79" w:rsidRPr="0087473E" w:rsidRDefault="00E05126">
            <w:pPr>
              <w:pStyle w:val="ConsPlusNormal"/>
              <w:jc w:val="right"/>
            </w:pPr>
            <w:r w:rsidRPr="0087473E">
              <w:rPr>
                <w:sz w:val="20"/>
              </w:rPr>
              <w:t>Код</w:t>
            </w:r>
          </w:p>
        </w:tc>
        <w:tc>
          <w:tcPr>
            <w:tcW w:w="4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0B5CE55F" w14:textId="2F56745B" w:rsidR="00A41F79" w:rsidRPr="0087473E" w:rsidRDefault="00165CA6">
            <w:pPr>
              <w:pStyle w:val="ConsPlusNormal"/>
              <w:jc w:val="center"/>
              <w:rPr>
                <w:lang w:val="en-US"/>
              </w:rPr>
            </w:pPr>
            <w:r w:rsidRPr="0087473E">
              <w:rPr>
                <w:lang w:val="en-US"/>
              </w:rPr>
              <w:t>C</w:t>
            </w:r>
          </w:p>
        </w:tc>
        <w:tc>
          <w:tcPr>
            <w:tcW w:w="671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05D82D5B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Уровень квалификации</w:t>
            </w:r>
          </w:p>
        </w:tc>
        <w:tc>
          <w:tcPr>
            <w:tcW w:w="2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150A63E" w14:textId="77777777" w:rsidR="00A41F79" w:rsidRPr="0087473E" w:rsidRDefault="00A41F79">
            <w:pPr>
              <w:pStyle w:val="ConsPlusNormal"/>
              <w:jc w:val="center"/>
            </w:pPr>
            <w:r w:rsidRPr="0087473E">
              <w:t>6</w:t>
            </w:r>
          </w:p>
        </w:tc>
      </w:tr>
    </w:tbl>
    <w:p w14:paraId="79E239FF" w14:textId="77777777" w:rsidR="00A41F79" w:rsidRPr="00447A3B" w:rsidRDefault="00A41F79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1"/>
        <w:gridCol w:w="1716"/>
        <w:gridCol w:w="510"/>
        <w:gridCol w:w="1914"/>
        <w:gridCol w:w="1338"/>
        <w:gridCol w:w="2421"/>
      </w:tblGrid>
      <w:tr w:rsidR="00A41F79" w:rsidRPr="0087473E" w14:paraId="0219E2A5" w14:textId="77777777" w:rsidTr="0099652F">
        <w:tc>
          <w:tcPr>
            <w:tcW w:w="1128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76D7D821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Происхождение обобщенной трудовой функции</w:t>
            </w:r>
          </w:p>
        </w:tc>
        <w:tc>
          <w:tcPr>
            <w:tcW w:w="8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18B6ACA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Оригинал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6C8CAA83" w14:textId="77777777" w:rsidR="00A41F79" w:rsidRPr="0087473E" w:rsidRDefault="00A41F79">
            <w:pPr>
              <w:pStyle w:val="ConsPlusNormal"/>
              <w:jc w:val="center"/>
            </w:pPr>
            <w:r w:rsidRPr="0087473E">
              <w:t>X</w:t>
            </w:r>
          </w:p>
        </w:tc>
        <w:tc>
          <w:tcPr>
            <w:tcW w:w="9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6B764957" w14:textId="77777777" w:rsidR="00A41F79" w:rsidRPr="0087473E" w:rsidRDefault="00B00BFF">
            <w:pPr>
              <w:pStyle w:val="ConsPlusNormal"/>
            </w:pPr>
            <w:r w:rsidRPr="0087473E">
              <w:rPr>
                <w:sz w:val="20"/>
              </w:rPr>
              <w:t>Заимствовано из оригинала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33E88239" w14:textId="77777777" w:rsidR="00A41F79" w:rsidRPr="0087473E" w:rsidRDefault="00A41F79">
            <w:pPr>
              <w:pStyle w:val="ConsPlusNormal"/>
            </w:pPr>
          </w:p>
        </w:tc>
        <w:tc>
          <w:tcPr>
            <w:tcW w:w="11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79D882AB" w14:textId="77777777" w:rsidR="00A41F79" w:rsidRPr="0087473E" w:rsidRDefault="00A41F79">
            <w:pPr>
              <w:pStyle w:val="ConsPlusNormal"/>
            </w:pPr>
          </w:p>
        </w:tc>
      </w:tr>
      <w:tr w:rsidR="00A41F79" w:rsidRPr="0087473E" w14:paraId="69C67458" w14:textId="77777777" w:rsidTr="0099652F">
        <w:tc>
          <w:tcPr>
            <w:tcW w:w="1128" w:type="pct"/>
            <w:tcMar>
              <w:top w:w="0" w:type="dxa"/>
              <w:bottom w:w="0" w:type="dxa"/>
            </w:tcMar>
            <w:vAlign w:val="center"/>
          </w:tcPr>
          <w:p w14:paraId="3618859F" w14:textId="77777777" w:rsidR="00A41F79" w:rsidRPr="0087473E" w:rsidRDefault="00A41F79">
            <w:pPr>
              <w:pStyle w:val="ConsPlusNormal"/>
            </w:pPr>
          </w:p>
        </w:tc>
        <w:tc>
          <w:tcPr>
            <w:tcW w:w="841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65CAE8A6" w14:textId="77777777" w:rsidR="00A41F79" w:rsidRPr="0087473E" w:rsidRDefault="00A41F79">
            <w:pPr>
              <w:pStyle w:val="ConsPlusNormal"/>
            </w:pPr>
          </w:p>
        </w:tc>
        <w:tc>
          <w:tcPr>
            <w:tcW w:w="250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344C0883" w14:textId="77777777" w:rsidR="00A41F79" w:rsidRPr="0087473E" w:rsidRDefault="00A41F79">
            <w:pPr>
              <w:pStyle w:val="ConsPlusNormal"/>
            </w:pPr>
          </w:p>
        </w:tc>
        <w:tc>
          <w:tcPr>
            <w:tcW w:w="938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63EF6C1E" w14:textId="77777777" w:rsidR="00A41F79" w:rsidRPr="0087473E" w:rsidRDefault="00A41F79">
            <w:pPr>
              <w:pStyle w:val="ConsPlusNormal"/>
            </w:pPr>
          </w:p>
        </w:tc>
        <w:tc>
          <w:tcPr>
            <w:tcW w:w="656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</w:tcPr>
          <w:p w14:paraId="7313B5A1" w14:textId="77777777" w:rsidR="00A41F79" w:rsidRPr="0087473E" w:rsidRDefault="00B00BFF">
            <w:pPr>
              <w:pStyle w:val="ConsPlusNormal"/>
              <w:jc w:val="center"/>
            </w:pPr>
            <w:r w:rsidRPr="0087473E">
              <w:rPr>
                <w:sz w:val="20"/>
              </w:rPr>
              <w:t>Код оригинала</w:t>
            </w:r>
          </w:p>
        </w:tc>
        <w:tc>
          <w:tcPr>
            <w:tcW w:w="1187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</w:tcPr>
          <w:p w14:paraId="562BCF8F" w14:textId="77777777" w:rsidR="00A41F79" w:rsidRPr="0087473E" w:rsidRDefault="00B00BFF">
            <w:pPr>
              <w:pStyle w:val="ConsPlusNormal"/>
              <w:jc w:val="center"/>
            </w:pPr>
            <w:r w:rsidRPr="0087473E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D6A342C" w14:textId="77777777" w:rsidR="00A41F79" w:rsidRPr="00447A3B" w:rsidRDefault="00A41F79">
      <w:pPr>
        <w:pStyle w:val="ConsPlusNormal"/>
        <w:jc w:val="both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67"/>
        <w:gridCol w:w="7328"/>
      </w:tblGrid>
      <w:tr w:rsidR="00A41F79" w:rsidRPr="0087473E" w14:paraId="4B0059D3" w14:textId="77777777" w:rsidTr="0087473E">
        <w:trPr>
          <w:trHeight w:val="20"/>
        </w:trPr>
        <w:tc>
          <w:tcPr>
            <w:tcW w:w="1406" w:type="pct"/>
            <w:tcMar>
              <w:top w:w="0" w:type="dxa"/>
              <w:bottom w:w="0" w:type="dxa"/>
            </w:tcMar>
          </w:tcPr>
          <w:p w14:paraId="6E6084E0" w14:textId="77777777" w:rsidR="00A41F79" w:rsidRPr="0087473E" w:rsidRDefault="00A41F79">
            <w:pPr>
              <w:pStyle w:val="ConsPlusNormal"/>
            </w:pPr>
            <w:r w:rsidRPr="0087473E">
              <w:t>Возможные наименования должностей, профессий</w:t>
            </w:r>
          </w:p>
        </w:tc>
        <w:tc>
          <w:tcPr>
            <w:tcW w:w="3594" w:type="pct"/>
            <w:tcMar>
              <w:top w:w="0" w:type="dxa"/>
              <w:bottom w:w="0" w:type="dxa"/>
            </w:tcMar>
          </w:tcPr>
          <w:p w14:paraId="07D68030" w14:textId="77777777" w:rsidR="00A41F79" w:rsidRPr="0087473E" w:rsidRDefault="00A41F79">
            <w:pPr>
              <w:pStyle w:val="ConsPlusNormal"/>
            </w:pPr>
            <w:r w:rsidRPr="0087473E">
              <w:t>Педагог-организатор</w:t>
            </w:r>
          </w:p>
        </w:tc>
      </w:tr>
    </w:tbl>
    <w:p w14:paraId="6782C9D1" w14:textId="77777777" w:rsidR="00A41F79" w:rsidRPr="00447A3B" w:rsidRDefault="00A41F79">
      <w:pPr>
        <w:pStyle w:val="ConsPlusNormal"/>
        <w:jc w:val="both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67"/>
        <w:gridCol w:w="7328"/>
      </w:tblGrid>
      <w:tr w:rsidR="00A41F79" w:rsidRPr="0087473E" w14:paraId="0E6DEC3E" w14:textId="77777777" w:rsidTr="0087473E">
        <w:trPr>
          <w:trHeight w:val="20"/>
        </w:trPr>
        <w:tc>
          <w:tcPr>
            <w:tcW w:w="1406" w:type="pct"/>
            <w:tcMar>
              <w:top w:w="0" w:type="dxa"/>
              <w:bottom w:w="0" w:type="dxa"/>
            </w:tcMar>
          </w:tcPr>
          <w:p w14:paraId="1F8552C9" w14:textId="77777777" w:rsidR="00A41F79" w:rsidRPr="0087473E" w:rsidRDefault="00A41F79" w:rsidP="00630EEA">
            <w:pPr>
              <w:pStyle w:val="ConsPlusNormal"/>
            </w:pPr>
            <w:r w:rsidRPr="0087473E">
              <w:t>Требования к образованию и обучению</w:t>
            </w:r>
          </w:p>
        </w:tc>
        <w:tc>
          <w:tcPr>
            <w:tcW w:w="3594" w:type="pct"/>
            <w:tcMar>
              <w:top w:w="0" w:type="dxa"/>
              <w:bottom w:w="0" w:type="dxa"/>
            </w:tcMar>
          </w:tcPr>
          <w:p w14:paraId="58C5A629" w14:textId="77777777" w:rsidR="00B365DA" w:rsidRPr="0087473E" w:rsidRDefault="00B365DA" w:rsidP="00630EEA">
            <w:pPr>
              <w:pStyle w:val="ConsPlusNormal"/>
            </w:pPr>
            <w:r w:rsidRPr="0087473E">
              <w:t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«Образование и педагогические науки»</w:t>
            </w:r>
          </w:p>
          <w:p w14:paraId="31845520" w14:textId="77777777" w:rsidR="00A41F79" w:rsidRPr="0087473E" w:rsidRDefault="00A41F79" w:rsidP="00630EEA">
            <w:pPr>
              <w:pStyle w:val="ConsPlusNormal"/>
            </w:pPr>
            <w:r w:rsidRPr="0087473E">
              <w:t>или</w:t>
            </w:r>
          </w:p>
          <w:p w14:paraId="3CC28B7C" w14:textId="77777777" w:rsidR="00A41F79" w:rsidRPr="0087473E" w:rsidRDefault="00A41F79" w:rsidP="00630EEA">
            <w:pPr>
              <w:pStyle w:val="ConsPlusNormal"/>
            </w:pPr>
            <w:r w:rsidRPr="0087473E">
              <w:t xml:space="preserve">Высшее образование либо среднее профессиональное образование в рамках </w:t>
            </w:r>
            <w:r w:rsidR="00E6267D" w:rsidRPr="0087473E">
              <w:t xml:space="preserve">иных укрупненных групп специальностей и направлений подготовки высшего образования </w:t>
            </w:r>
            <w:r w:rsidRPr="0087473E">
              <w:t xml:space="preserve">и специальностей среднего профессионального образования при условии </w:t>
            </w:r>
            <w:r w:rsidR="00642A2E" w:rsidRPr="0087473E">
              <w:t>его</w:t>
            </w:r>
            <w:r w:rsidRPr="0087473E">
              <w:t xml:space="preserve">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</w:t>
            </w:r>
            <w:r w:rsidR="00B62804" w:rsidRPr="0087473E">
              <w:t>дополнительного профессионального образования педагогической направленности</w:t>
            </w:r>
          </w:p>
        </w:tc>
      </w:tr>
      <w:tr w:rsidR="00A41F79" w:rsidRPr="0087473E" w14:paraId="6DB65492" w14:textId="77777777" w:rsidTr="0087473E">
        <w:trPr>
          <w:trHeight w:val="20"/>
        </w:trPr>
        <w:tc>
          <w:tcPr>
            <w:tcW w:w="1406" w:type="pct"/>
            <w:tcMar>
              <w:top w:w="0" w:type="dxa"/>
              <w:bottom w:w="0" w:type="dxa"/>
            </w:tcMar>
          </w:tcPr>
          <w:p w14:paraId="2A0CB1FC" w14:textId="77777777" w:rsidR="00A41F79" w:rsidRPr="0087473E" w:rsidRDefault="00A41F79" w:rsidP="00630EEA">
            <w:pPr>
              <w:pStyle w:val="ConsPlusNormal"/>
            </w:pPr>
            <w:r w:rsidRPr="0087473E">
              <w:t>Требования к опыту практической работы</w:t>
            </w:r>
          </w:p>
        </w:tc>
        <w:tc>
          <w:tcPr>
            <w:tcW w:w="3594" w:type="pct"/>
            <w:tcMar>
              <w:top w:w="0" w:type="dxa"/>
              <w:bottom w:w="0" w:type="dxa"/>
            </w:tcMar>
          </w:tcPr>
          <w:p w14:paraId="4414D183" w14:textId="77777777" w:rsidR="00A41F79" w:rsidRPr="0087473E" w:rsidRDefault="00A41F79" w:rsidP="00630EEA">
            <w:pPr>
              <w:pStyle w:val="ConsPlusNormal"/>
            </w:pPr>
            <w:r w:rsidRPr="0087473E">
              <w:t>-</w:t>
            </w:r>
          </w:p>
        </w:tc>
      </w:tr>
      <w:tr w:rsidR="00FC1291" w:rsidRPr="0087473E" w14:paraId="4D010FE3" w14:textId="77777777" w:rsidTr="0087473E">
        <w:trPr>
          <w:trHeight w:val="1114"/>
        </w:trPr>
        <w:tc>
          <w:tcPr>
            <w:tcW w:w="1406" w:type="pct"/>
            <w:tcMar>
              <w:top w:w="0" w:type="dxa"/>
              <w:bottom w:w="0" w:type="dxa"/>
            </w:tcMar>
          </w:tcPr>
          <w:p w14:paraId="06D757E8" w14:textId="77777777" w:rsidR="00FC1291" w:rsidRPr="0087473E" w:rsidRDefault="00FC1291" w:rsidP="00630EEA">
            <w:pPr>
              <w:pStyle w:val="ConsPlusNormal"/>
            </w:pPr>
            <w:r w:rsidRPr="0087473E">
              <w:t>Особые условия допуска к работе</w:t>
            </w:r>
          </w:p>
        </w:tc>
        <w:tc>
          <w:tcPr>
            <w:tcW w:w="3594" w:type="pct"/>
            <w:tcMar>
              <w:top w:w="0" w:type="dxa"/>
              <w:bottom w:w="0" w:type="dxa"/>
            </w:tcMar>
          </w:tcPr>
          <w:p w14:paraId="230BB304" w14:textId="77777777" w:rsidR="00FC1291" w:rsidRPr="0087473E" w:rsidRDefault="00FC1291" w:rsidP="00630EEA">
            <w:pPr>
              <w:pStyle w:val="ConsPlusNormal"/>
            </w:pPr>
            <w:r w:rsidRPr="0087473E"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14:paraId="0E54244B" w14:textId="12DF6564" w:rsidR="00FC1291" w:rsidRPr="0087473E" w:rsidRDefault="00FC1291" w:rsidP="00630EEA">
            <w:pPr>
              <w:pStyle w:val="ConsPlusNormal"/>
            </w:pPr>
            <w:r w:rsidRPr="0087473E">
              <w:t>Прохождение обязательных предварительных и периодических медицинских осмотров</w:t>
            </w:r>
          </w:p>
        </w:tc>
      </w:tr>
      <w:tr w:rsidR="00FC1291" w:rsidRPr="0087473E" w14:paraId="07F3A554" w14:textId="77777777" w:rsidTr="0087473E">
        <w:trPr>
          <w:trHeight w:val="1942"/>
        </w:trPr>
        <w:tc>
          <w:tcPr>
            <w:tcW w:w="1406" w:type="pct"/>
            <w:tcMar>
              <w:top w:w="0" w:type="dxa"/>
              <w:bottom w:w="0" w:type="dxa"/>
            </w:tcMar>
          </w:tcPr>
          <w:p w14:paraId="0E4CF2B7" w14:textId="77777777" w:rsidR="00FC1291" w:rsidRPr="0087473E" w:rsidRDefault="00FC1291" w:rsidP="00630EEA">
            <w:pPr>
              <w:pStyle w:val="ConsPlusNormal"/>
            </w:pPr>
            <w:r w:rsidRPr="0087473E">
              <w:t>Другие характеристики</w:t>
            </w:r>
          </w:p>
        </w:tc>
        <w:tc>
          <w:tcPr>
            <w:tcW w:w="3594" w:type="pct"/>
            <w:tcMar>
              <w:top w:w="0" w:type="dxa"/>
              <w:bottom w:w="0" w:type="dxa"/>
            </w:tcMar>
          </w:tcPr>
          <w:p w14:paraId="679A83FF" w14:textId="7BC404E3" w:rsidR="00FC1291" w:rsidRPr="0087473E" w:rsidRDefault="00FC1291" w:rsidP="00630EEA">
            <w:pPr>
              <w:pStyle w:val="ConsPlusNormal"/>
            </w:pPr>
            <w:r w:rsidRPr="0087473E">
              <w:t>При привлечении к работе с несовершеннолетними в качестве руководителей экскурсий с обучающимися – прохождение инструктажа по обеспечению безопасности жизнедеятельности</w:t>
            </w:r>
          </w:p>
          <w:p w14:paraId="39082156" w14:textId="56718113" w:rsidR="00FC1291" w:rsidRPr="0087473E" w:rsidRDefault="00FC1291" w:rsidP="00630EEA">
            <w:pPr>
              <w:pStyle w:val="ConsPlusNormal"/>
            </w:pPr>
            <w:r w:rsidRPr="0087473E">
              <w:t>При привлечении к работе с несовершеннолетними в качестве руководителей туристских походов, экспедиций, путешествий с обучающимися – прохождение обучения по дополнительным общеобразовательным программам</w:t>
            </w:r>
          </w:p>
        </w:tc>
      </w:tr>
    </w:tbl>
    <w:p w14:paraId="4744A3B5" w14:textId="77777777" w:rsidR="00A41F79" w:rsidRPr="00447A3B" w:rsidRDefault="00A41F79" w:rsidP="006F3698"/>
    <w:p w14:paraId="2F49213C" w14:textId="77777777" w:rsidR="00A41F79" w:rsidRPr="00447A3B" w:rsidRDefault="00A41F79" w:rsidP="006F3698">
      <w:r w:rsidRPr="00447A3B">
        <w:t>Дополнительные характеристики</w:t>
      </w:r>
    </w:p>
    <w:p w14:paraId="238CC368" w14:textId="77777777" w:rsidR="00A41F79" w:rsidRPr="00447A3B" w:rsidRDefault="00A41F79" w:rsidP="006F369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7"/>
        <w:gridCol w:w="1401"/>
        <w:gridCol w:w="5607"/>
      </w:tblGrid>
      <w:tr w:rsidR="00A41F79" w:rsidRPr="0087473E" w14:paraId="0939FE0E" w14:textId="77777777" w:rsidTr="0087473E">
        <w:trPr>
          <w:trHeight w:val="20"/>
        </w:trPr>
        <w:tc>
          <w:tcPr>
            <w:tcW w:w="1563" w:type="pct"/>
            <w:tcMar>
              <w:top w:w="0" w:type="dxa"/>
              <w:bottom w:w="0" w:type="dxa"/>
            </w:tcMar>
            <w:vAlign w:val="center"/>
          </w:tcPr>
          <w:p w14:paraId="6A3120A1" w14:textId="77777777" w:rsidR="00A41F79" w:rsidRPr="0087473E" w:rsidRDefault="00A41F79" w:rsidP="004A1A80">
            <w:pPr>
              <w:pStyle w:val="ConsPlusNormal"/>
              <w:jc w:val="center"/>
            </w:pPr>
            <w:r w:rsidRPr="0087473E">
              <w:t>Наименование документа</w:t>
            </w:r>
          </w:p>
        </w:tc>
        <w:tc>
          <w:tcPr>
            <w:tcW w:w="687" w:type="pct"/>
            <w:tcMar>
              <w:top w:w="0" w:type="dxa"/>
              <w:bottom w:w="0" w:type="dxa"/>
            </w:tcMar>
            <w:vAlign w:val="center"/>
          </w:tcPr>
          <w:p w14:paraId="79BDB500" w14:textId="77777777" w:rsidR="00A41F79" w:rsidRPr="0087473E" w:rsidRDefault="00A41F79" w:rsidP="004A1A80">
            <w:pPr>
              <w:pStyle w:val="ConsPlusNormal"/>
              <w:jc w:val="center"/>
            </w:pPr>
            <w:r w:rsidRPr="0087473E">
              <w:t>Код</w:t>
            </w:r>
          </w:p>
        </w:tc>
        <w:tc>
          <w:tcPr>
            <w:tcW w:w="2750" w:type="pct"/>
            <w:tcMar>
              <w:top w:w="0" w:type="dxa"/>
              <w:bottom w:w="0" w:type="dxa"/>
            </w:tcMar>
            <w:vAlign w:val="center"/>
          </w:tcPr>
          <w:p w14:paraId="7DD5AC25" w14:textId="77777777" w:rsidR="00A41F79" w:rsidRPr="0087473E" w:rsidRDefault="00A41F79" w:rsidP="004A1A80">
            <w:pPr>
              <w:pStyle w:val="ConsPlusNormal"/>
              <w:jc w:val="center"/>
            </w:pPr>
            <w:r w:rsidRPr="0087473E">
              <w:t>Наименование базовой группы, должности (профессии) или специальности</w:t>
            </w:r>
          </w:p>
        </w:tc>
      </w:tr>
      <w:tr w:rsidR="00A41F79" w:rsidRPr="0087473E" w14:paraId="73C89060" w14:textId="77777777" w:rsidTr="0087473E">
        <w:trPr>
          <w:trHeight w:val="20"/>
        </w:trPr>
        <w:tc>
          <w:tcPr>
            <w:tcW w:w="1563" w:type="pct"/>
            <w:tcMar>
              <w:top w:w="0" w:type="dxa"/>
              <w:bottom w:w="0" w:type="dxa"/>
            </w:tcMar>
          </w:tcPr>
          <w:p w14:paraId="10D4273F" w14:textId="7762FE4B" w:rsidR="00A41F79" w:rsidRPr="0087473E" w:rsidRDefault="00A41F79" w:rsidP="004A1A80">
            <w:pPr>
              <w:pStyle w:val="ConsPlusNormal"/>
            </w:pPr>
            <w:r w:rsidRPr="0087473E">
              <w:t>ОКЗ</w:t>
            </w:r>
          </w:p>
        </w:tc>
        <w:tc>
          <w:tcPr>
            <w:tcW w:w="687" w:type="pct"/>
            <w:tcMar>
              <w:top w:w="0" w:type="dxa"/>
              <w:bottom w:w="0" w:type="dxa"/>
            </w:tcMar>
          </w:tcPr>
          <w:p w14:paraId="35F24C4B" w14:textId="58A1875C" w:rsidR="00A41F79" w:rsidRPr="0087473E" w:rsidRDefault="00A41F79" w:rsidP="004A1A80">
            <w:pPr>
              <w:pStyle w:val="ConsPlusNormal"/>
            </w:pPr>
            <w:r w:rsidRPr="0087473E">
              <w:t>2357</w:t>
            </w:r>
          </w:p>
        </w:tc>
        <w:tc>
          <w:tcPr>
            <w:tcW w:w="2750" w:type="pct"/>
            <w:tcMar>
              <w:top w:w="0" w:type="dxa"/>
              <w:bottom w:w="0" w:type="dxa"/>
            </w:tcMar>
          </w:tcPr>
          <w:p w14:paraId="2B6599C3" w14:textId="77777777" w:rsidR="00A41F79" w:rsidRPr="0087473E" w:rsidRDefault="00A41F79" w:rsidP="004A1A80">
            <w:pPr>
              <w:pStyle w:val="ConsPlusNormal"/>
            </w:pPr>
            <w:r w:rsidRPr="0087473E">
              <w:t>Преподаватели по программам дополнительного обучения</w:t>
            </w:r>
          </w:p>
        </w:tc>
      </w:tr>
      <w:tr w:rsidR="00A41F79" w:rsidRPr="0087473E" w14:paraId="603FDBD4" w14:textId="77777777" w:rsidTr="0087473E">
        <w:trPr>
          <w:trHeight w:val="20"/>
        </w:trPr>
        <w:tc>
          <w:tcPr>
            <w:tcW w:w="1563" w:type="pct"/>
            <w:tcMar>
              <w:top w:w="0" w:type="dxa"/>
              <w:bottom w:w="0" w:type="dxa"/>
            </w:tcMar>
          </w:tcPr>
          <w:p w14:paraId="7057981A" w14:textId="77777777" w:rsidR="00A41F79" w:rsidRPr="0087473E" w:rsidRDefault="00A41F79" w:rsidP="004A1A80">
            <w:pPr>
              <w:pStyle w:val="ConsPlusNormal"/>
            </w:pPr>
            <w:r w:rsidRPr="0087473E">
              <w:t>ЕКС</w:t>
            </w:r>
          </w:p>
        </w:tc>
        <w:tc>
          <w:tcPr>
            <w:tcW w:w="687" w:type="pct"/>
            <w:tcMar>
              <w:top w:w="0" w:type="dxa"/>
              <w:bottom w:w="0" w:type="dxa"/>
            </w:tcMar>
          </w:tcPr>
          <w:p w14:paraId="6B730691" w14:textId="77777777" w:rsidR="00A41F79" w:rsidRPr="0087473E" w:rsidRDefault="00A41F79" w:rsidP="004A1A80">
            <w:pPr>
              <w:pStyle w:val="ConsPlusNormal"/>
            </w:pPr>
            <w:r w:rsidRPr="0087473E">
              <w:t>-</w:t>
            </w:r>
          </w:p>
        </w:tc>
        <w:tc>
          <w:tcPr>
            <w:tcW w:w="2750" w:type="pct"/>
            <w:tcMar>
              <w:top w:w="0" w:type="dxa"/>
              <w:bottom w:w="0" w:type="dxa"/>
            </w:tcMar>
          </w:tcPr>
          <w:p w14:paraId="36CFE2E2" w14:textId="77777777" w:rsidR="00A41F79" w:rsidRPr="0087473E" w:rsidRDefault="00A41F79" w:rsidP="004A1A80">
            <w:pPr>
              <w:pStyle w:val="ConsPlusNormal"/>
            </w:pPr>
            <w:r w:rsidRPr="0087473E">
              <w:t>Педагог-организатор</w:t>
            </w:r>
          </w:p>
        </w:tc>
      </w:tr>
      <w:tr w:rsidR="00A41F79" w:rsidRPr="0087473E" w14:paraId="1B75B829" w14:textId="77777777" w:rsidTr="0087473E">
        <w:trPr>
          <w:trHeight w:val="20"/>
        </w:trPr>
        <w:tc>
          <w:tcPr>
            <w:tcW w:w="1563" w:type="pct"/>
            <w:tcMar>
              <w:top w:w="0" w:type="dxa"/>
              <w:bottom w:w="0" w:type="dxa"/>
            </w:tcMar>
          </w:tcPr>
          <w:p w14:paraId="0CE14B28" w14:textId="615637CB" w:rsidR="00A41F79" w:rsidRPr="0087473E" w:rsidRDefault="00A41F79" w:rsidP="004A1A80">
            <w:pPr>
              <w:pStyle w:val="ConsPlusNormal"/>
            </w:pPr>
            <w:r w:rsidRPr="0087473E">
              <w:t>ОКПДТР</w:t>
            </w:r>
          </w:p>
        </w:tc>
        <w:tc>
          <w:tcPr>
            <w:tcW w:w="687" w:type="pct"/>
            <w:tcMar>
              <w:top w:w="0" w:type="dxa"/>
              <w:bottom w:w="0" w:type="dxa"/>
            </w:tcMar>
          </w:tcPr>
          <w:p w14:paraId="3A0CE9AA" w14:textId="2DDDE69F" w:rsidR="00A41F79" w:rsidRPr="0087473E" w:rsidRDefault="00A41F79" w:rsidP="004A1A80">
            <w:pPr>
              <w:pStyle w:val="ConsPlusNormal"/>
            </w:pPr>
            <w:r w:rsidRPr="0087473E">
              <w:t>25481</w:t>
            </w:r>
          </w:p>
        </w:tc>
        <w:tc>
          <w:tcPr>
            <w:tcW w:w="2750" w:type="pct"/>
            <w:tcMar>
              <w:top w:w="0" w:type="dxa"/>
              <w:bottom w:w="0" w:type="dxa"/>
            </w:tcMar>
          </w:tcPr>
          <w:p w14:paraId="1C6CF813" w14:textId="77777777" w:rsidR="00A41F79" w:rsidRPr="0087473E" w:rsidRDefault="00A41F79" w:rsidP="004A1A80">
            <w:pPr>
              <w:pStyle w:val="ConsPlusNormal"/>
            </w:pPr>
            <w:r w:rsidRPr="0087473E">
              <w:t>Педагог-организатор</w:t>
            </w:r>
          </w:p>
        </w:tc>
      </w:tr>
      <w:tr w:rsidR="00A41F79" w:rsidRPr="0087473E" w14:paraId="0B00A24F" w14:textId="77777777" w:rsidTr="0087473E">
        <w:trPr>
          <w:trHeight w:val="20"/>
        </w:trPr>
        <w:tc>
          <w:tcPr>
            <w:tcW w:w="1563" w:type="pct"/>
            <w:vMerge w:val="restart"/>
            <w:tcMar>
              <w:top w:w="0" w:type="dxa"/>
              <w:bottom w:w="0" w:type="dxa"/>
            </w:tcMar>
          </w:tcPr>
          <w:p w14:paraId="0E26CCC5" w14:textId="06847CB5" w:rsidR="00A41F79" w:rsidRPr="0087473E" w:rsidRDefault="00A41F79" w:rsidP="004A1A80">
            <w:pPr>
              <w:pStyle w:val="ConsPlusNormal"/>
            </w:pPr>
            <w:r w:rsidRPr="0087473E">
              <w:t>ОКСО</w:t>
            </w:r>
          </w:p>
        </w:tc>
        <w:tc>
          <w:tcPr>
            <w:tcW w:w="687" w:type="pct"/>
            <w:tcMar>
              <w:top w:w="0" w:type="dxa"/>
              <w:bottom w:w="0" w:type="dxa"/>
            </w:tcMar>
          </w:tcPr>
          <w:p w14:paraId="018A6D2C" w14:textId="55B9DC52" w:rsidR="00A41F79" w:rsidRPr="0087473E" w:rsidRDefault="00A41F79" w:rsidP="004A1A80">
            <w:pPr>
              <w:pStyle w:val="ConsPlusNormal"/>
            </w:pPr>
            <w:r w:rsidRPr="0087473E">
              <w:t>6.44.02.03</w:t>
            </w:r>
          </w:p>
        </w:tc>
        <w:tc>
          <w:tcPr>
            <w:tcW w:w="2750" w:type="pct"/>
            <w:tcMar>
              <w:top w:w="0" w:type="dxa"/>
              <w:bottom w:w="0" w:type="dxa"/>
            </w:tcMar>
          </w:tcPr>
          <w:p w14:paraId="368AEF07" w14:textId="77777777" w:rsidR="00A41F79" w:rsidRPr="0087473E" w:rsidRDefault="00A41F79" w:rsidP="004A1A80">
            <w:pPr>
              <w:pStyle w:val="ConsPlusNormal"/>
            </w:pPr>
            <w:r w:rsidRPr="0087473E">
              <w:t>Педагогика дополнительного образования</w:t>
            </w:r>
          </w:p>
        </w:tc>
      </w:tr>
      <w:tr w:rsidR="00A41F79" w:rsidRPr="0087473E" w14:paraId="72DAE713" w14:textId="77777777" w:rsidTr="0087473E">
        <w:trPr>
          <w:trHeight w:val="20"/>
        </w:trPr>
        <w:tc>
          <w:tcPr>
            <w:tcW w:w="1563" w:type="pct"/>
            <w:vMerge/>
            <w:tcMar>
              <w:top w:w="0" w:type="dxa"/>
              <w:bottom w:w="0" w:type="dxa"/>
            </w:tcMar>
          </w:tcPr>
          <w:p w14:paraId="325F6992" w14:textId="77777777" w:rsidR="00A41F79" w:rsidRPr="0087473E" w:rsidRDefault="00A41F79" w:rsidP="004A1A80">
            <w:pPr>
              <w:pStyle w:val="ConsPlusNormal"/>
            </w:pPr>
          </w:p>
        </w:tc>
        <w:tc>
          <w:tcPr>
            <w:tcW w:w="687" w:type="pct"/>
            <w:tcMar>
              <w:top w:w="0" w:type="dxa"/>
              <w:bottom w:w="0" w:type="dxa"/>
            </w:tcMar>
          </w:tcPr>
          <w:p w14:paraId="1161DAB6" w14:textId="77777777" w:rsidR="00A41F79" w:rsidRPr="0087473E" w:rsidRDefault="00A41F79" w:rsidP="004A1A80">
            <w:pPr>
              <w:pStyle w:val="ConsPlusNormal"/>
            </w:pPr>
            <w:r w:rsidRPr="0087473E">
              <w:t>-</w:t>
            </w:r>
          </w:p>
        </w:tc>
        <w:tc>
          <w:tcPr>
            <w:tcW w:w="2750" w:type="pct"/>
            <w:tcMar>
              <w:top w:w="0" w:type="dxa"/>
              <w:bottom w:w="0" w:type="dxa"/>
            </w:tcMar>
          </w:tcPr>
          <w:p w14:paraId="72103555" w14:textId="77777777" w:rsidR="00A41F79" w:rsidRPr="0087473E" w:rsidRDefault="00A41F79" w:rsidP="004A1A80">
            <w:pPr>
              <w:pStyle w:val="ConsPlusNormal"/>
            </w:pPr>
            <w:r w:rsidRPr="0087473E">
              <w:t>Любые направления подготовки и специальности</w:t>
            </w:r>
          </w:p>
        </w:tc>
      </w:tr>
    </w:tbl>
    <w:p w14:paraId="52DFC501" w14:textId="77777777" w:rsidR="00A41F79" w:rsidRPr="00447A3B" w:rsidRDefault="00A41F79" w:rsidP="006F3698">
      <w:pPr>
        <w:rPr>
          <w:szCs w:val="24"/>
        </w:rPr>
      </w:pPr>
    </w:p>
    <w:p w14:paraId="6D959000" w14:textId="77777777" w:rsidR="00A41F79" w:rsidRPr="00B43E5E" w:rsidRDefault="00A41F79" w:rsidP="006F3698">
      <w:pPr>
        <w:rPr>
          <w:b/>
          <w:bCs/>
          <w:szCs w:val="24"/>
        </w:rPr>
      </w:pPr>
      <w:r w:rsidRPr="00B43E5E">
        <w:rPr>
          <w:b/>
          <w:bCs/>
          <w:szCs w:val="24"/>
        </w:rPr>
        <w:t>3.3.1. Трудовая функция</w:t>
      </w:r>
    </w:p>
    <w:p w14:paraId="1DC24BA2" w14:textId="77777777" w:rsidR="00A41F79" w:rsidRPr="00447A3B" w:rsidRDefault="00A41F79" w:rsidP="006F3698">
      <w:pPr>
        <w:rPr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9"/>
        <w:gridCol w:w="5285"/>
        <w:gridCol w:w="460"/>
        <w:gridCol w:w="1119"/>
        <w:gridCol w:w="1368"/>
        <w:gridCol w:w="509"/>
      </w:tblGrid>
      <w:tr w:rsidR="00A41F79" w:rsidRPr="0087473E" w14:paraId="430E19AC" w14:textId="77777777" w:rsidTr="0099652F">
        <w:tc>
          <w:tcPr>
            <w:tcW w:w="716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41DC549A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Наименование</w:t>
            </w:r>
          </w:p>
        </w:tc>
        <w:tc>
          <w:tcPr>
            <w:tcW w:w="25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</w:tcPr>
          <w:p w14:paraId="3CA66E1D" w14:textId="77777777" w:rsidR="00A41F79" w:rsidRPr="0087473E" w:rsidRDefault="00A41F79">
            <w:pPr>
              <w:pStyle w:val="ConsPlusNormal"/>
            </w:pPr>
            <w:r w:rsidRPr="0087473E">
              <w:t>Организация и проведение массовых досуговых мероприятий</w:t>
            </w:r>
          </w:p>
        </w:tc>
        <w:tc>
          <w:tcPr>
            <w:tcW w:w="223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7DB2407" w14:textId="77777777" w:rsidR="00A41F79" w:rsidRPr="0087473E" w:rsidRDefault="00E05126">
            <w:pPr>
              <w:pStyle w:val="ConsPlusNormal"/>
              <w:jc w:val="right"/>
            </w:pPr>
            <w:r w:rsidRPr="0087473E">
              <w:rPr>
                <w:sz w:val="20"/>
              </w:rPr>
              <w:t>Код</w:t>
            </w:r>
          </w:p>
        </w:tc>
        <w:tc>
          <w:tcPr>
            <w:tcW w:w="54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0D02040D" w14:textId="6BE0F30E" w:rsidR="00A41F79" w:rsidRPr="0087473E" w:rsidRDefault="00165CA6" w:rsidP="0099652F">
            <w:pPr>
              <w:pStyle w:val="ConsPlusNormal"/>
              <w:jc w:val="center"/>
            </w:pPr>
            <w:r w:rsidRPr="0087473E">
              <w:rPr>
                <w:lang w:val="en-US"/>
              </w:rPr>
              <w:t>C</w:t>
            </w:r>
            <w:r w:rsidR="00A41F79" w:rsidRPr="0087473E">
              <w:t>/01.6</w:t>
            </w:r>
          </w:p>
        </w:tc>
        <w:tc>
          <w:tcPr>
            <w:tcW w:w="671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21622298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4CD5D9B7" w14:textId="77777777" w:rsidR="00A41F79" w:rsidRPr="0087473E" w:rsidRDefault="00A41F79">
            <w:pPr>
              <w:pStyle w:val="ConsPlusNormal"/>
              <w:jc w:val="center"/>
            </w:pPr>
            <w:r w:rsidRPr="0087473E">
              <w:t>6.2</w:t>
            </w:r>
          </w:p>
        </w:tc>
      </w:tr>
    </w:tbl>
    <w:p w14:paraId="0EFBAD4F" w14:textId="77777777" w:rsidR="00A41F79" w:rsidRPr="00447A3B" w:rsidRDefault="00A41F79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0"/>
        <w:gridCol w:w="1467"/>
        <w:gridCol w:w="510"/>
        <w:gridCol w:w="1914"/>
        <w:gridCol w:w="1338"/>
        <w:gridCol w:w="2421"/>
      </w:tblGrid>
      <w:tr w:rsidR="00A41F79" w:rsidRPr="0087473E" w14:paraId="56804350" w14:textId="77777777" w:rsidTr="0087473E">
        <w:tc>
          <w:tcPr>
            <w:tcW w:w="1250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683470A9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Происхождение трудовой функции</w:t>
            </w:r>
          </w:p>
        </w:tc>
        <w:tc>
          <w:tcPr>
            <w:tcW w:w="7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3ED2EFBE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Оригинал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3D441887" w14:textId="77777777" w:rsidR="00A41F79" w:rsidRPr="0087473E" w:rsidRDefault="00A41F79">
            <w:pPr>
              <w:pStyle w:val="ConsPlusNormal"/>
              <w:jc w:val="center"/>
            </w:pPr>
            <w:r w:rsidRPr="0087473E">
              <w:t>X</w:t>
            </w:r>
          </w:p>
        </w:tc>
        <w:tc>
          <w:tcPr>
            <w:tcW w:w="9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786DB7F9" w14:textId="77777777" w:rsidR="00A41F79" w:rsidRPr="0087473E" w:rsidRDefault="00B00BFF">
            <w:pPr>
              <w:pStyle w:val="ConsPlusNormal"/>
            </w:pPr>
            <w:r w:rsidRPr="0087473E">
              <w:rPr>
                <w:sz w:val="20"/>
              </w:rPr>
              <w:t>Заимствовано из оригинала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2437CFDB" w14:textId="77777777" w:rsidR="00A41F79" w:rsidRPr="0087473E" w:rsidRDefault="00A41F79">
            <w:pPr>
              <w:pStyle w:val="ConsPlusNormal"/>
            </w:pPr>
          </w:p>
        </w:tc>
        <w:tc>
          <w:tcPr>
            <w:tcW w:w="11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0C2DDCE7" w14:textId="77777777" w:rsidR="00A41F79" w:rsidRPr="0087473E" w:rsidRDefault="00A41F79">
            <w:pPr>
              <w:pStyle w:val="ConsPlusNormal"/>
            </w:pPr>
          </w:p>
        </w:tc>
      </w:tr>
      <w:tr w:rsidR="00A41F79" w:rsidRPr="0087473E" w14:paraId="0EBDBE9F" w14:textId="77777777" w:rsidTr="0087473E">
        <w:tc>
          <w:tcPr>
            <w:tcW w:w="1250" w:type="pct"/>
            <w:tcMar>
              <w:top w:w="0" w:type="dxa"/>
              <w:bottom w:w="0" w:type="dxa"/>
            </w:tcMar>
            <w:vAlign w:val="center"/>
          </w:tcPr>
          <w:p w14:paraId="11A33326" w14:textId="77777777" w:rsidR="00A41F79" w:rsidRPr="0087473E" w:rsidRDefault="00A41F79">
            <w:pPr>
              <w:pStyle w:val="ConsPlusNormal"/>
            </w:pPr>
          </w:p>
        </w:tc>
        <w:tc>
          <w:tcPr>
            <w:tcW w:w="719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3CEDFF8A" w14:textId="77777777" w:rsidR="00A41F79" w:rsidRPr="0087473E" w:rsidRDefault="00A41F79">
            <w:pPr>
              <w:pStyle w:val="ConsPlusNormal"/>
            </w:pPr>
          </w:p>
        </w:tc>
        <w:tc>
          <w:tcPr>
            <w:tcW w:w="250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11711698" w14:textId="77777777" w:rsidR="00A41F79" w:rsidRPr="0087473E" w:rsidRDefault="00A41F79">
            <w:pPr>
              <w:pStyle w:val="ConsPlusNormal"/>
            </w:pPr>
          </w:p>
        </w:tc>
        <w:tc>
          <w:tcPr>
            <w:tcW w:w="938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3A7C874E" w14:textId="77777777" w:rsidR="00A41F79" w:rsidRPr="0087473E" w:rsidRDefault="00A41F79">
            <w:pPr>
              <w:pStyle w:val="ConsPlusNormal"/>
            </w:pPr>
          </w:p>
        </w:tc>
        <w:tc>
          <w:tcPr>
            <w:tcW w:w="656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</w:tcPr>
          <w:p w14:paraId="565F9D1E" w14:textId="77777777" w:rsidR="00A41F79" w:rsidRPr="0087473E" w:rsidRDefault="00B00BFF">
            <w:pPr>
              <w:pStyle w:val="ConsPlusNormal"/>
              <w:jc w:val="center"/>
            </w:pPr>
            <w:r w:rsidRPr="0087473E">
              <w:rPr>
                <w:sz w:val="20"/>
              </w:rPr>
              <w:t>Код оригинала</w:t>
            </w:r>
          </w:p>
        </w:tc>
        <w:tc>
          <w:tcPr>
            <w:tcW w:w="1187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</w:tcPr>
          <w:p w14:paraId="2D1B6350" w14:textId="77777777" w:rsidR="00A41F79" w:rsidRPr="0087473E" w:rsidRDefault="00B00BFF">
            <w:pPr>
              <w:pStyle w:val="ConsPlusNormal"/>
              <w:jc w:val="center"/>
            </w:pPr>
            <w:r w:rsidRPr="0087473E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204682F9" w14:textId="77777777" w:rsidR="00A41F79" w:rsidRPr="00447A3B" w:rsidRDefault="00A41F79">
      <w:pPr>
        <w:pStyle w:val="ConsPlusNormal"/>
        <w:jc w:val="both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4"/>
        <w:gridCol w:w="7901"/>
      </w:tblGrid>
      <w:tr w:rsidR="00A41F79" w:rsidRPr="0087473E" w14:paraId="1755BA04" w14:textId="77777777" w:rsidTr="0087473E">
        <w:trPr>
          <w:trHeight w:val="20"/>
        </w:trPr>
        <w:tc>
          <w:tcPr>
            <w:tcW w:w="1125" w:type="pct"/>
            <w:vMerge w:val="restart"/>
            <w:tcMar>
              <w:top w:w="0" w:type="dxa"/>
              <w:bottom w:w="0" w:type="dxa"/>
            </w:tcMar>
          </w:tcPr>
          <w:p w14:paraId="4C1B608D" w14:textId="77777777" w:rsidR="00A41F79" w:rsidRPr="0087473E" w:rsidRDefault="00A41F79">
            <w:pPr>
              <w:pStyle w:val="ConsPlusNormal"/>
            </w:pPr>
            <w:r w:rsidRPr="0087473E">
              <w:t>Трудовые действия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5153CFBF" w14:textId="77777777" w:rsidR="00A41F79" w:rsidRPr="0087473E" w:rsidRDefault="00A41F79">
            <w:pPr>
              <w:pStyle w:val="ConsPlusNormal"/>
              <w:jc w:val="both"/>
            </w:pPr>
            <w:r w:rsidRPr="0087473E">
              <w:t>Планирование массовых досуговых мероприятий</w:t>
            </w:r>
          </w:p>
        </w:tc>
      </w:tr>
      <w:tr w:rsidR="00A41F79" w:rsidRPr="0087473E" w14:paraId="440E8E0B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4ECDE6F2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C21B44B" w14:textId="77777777" w:rsidR="00A41F79" w:rsidRPr="0087473E" w:rsidRDefault="00A41F79">
            <w:pPr>
              <w:pStyle w:val="ConsPlusNormal"/>
              <w:jc w:val="both"/>
            </w:pPr>
            <w:r w:rsidRPr="0087473E">
              <w:t>Разработка сценариев досуговых мероприятий, в том числе конкурсов, олимпиад, соревнований, выставок</w:t>
            </w:r>
          </w:p>
        </w:tc>
      </w:tr>
      <w:tr w:rsidR="00A41F79" w:rsidRPr="0087473E" w14:paraId="382C167B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7D6C0BF1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3513157C" w14:textId="77777777" w:rsidR="00A41F79" w:rsidRPr="0087473E" w:rsidRDefault="00A41F79">
            <w:pPr>
              <w:pStyle w:val="ConsPlusNormal"/>
              <w:jc w:val="both"/>
            </w:pPr>
            <w:r w:rsidRPr="0087473E">
              <w:t>Осуществление документационного обеспечения проведения досуговых мероприятий</w:t>
            </w:r>
          </w:p>
        </w:tc>
      </w:tr>
      <w:tr w:rsidR="00A41F79" w:rsidRPr="0087473E" w14:paraId="39C774E1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0E673DC2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29B9037C" w14:textId="77777777" w:rsidR="00A41F79" w:rsidRPr="0087473E" w:rsidRDefault="00A41F79">
            <w:pPr>
              <w:pStyle w:val="ConsPlusNormal"/>
              <w:jc w:val="both"/>
            </w:pPr>
            <w:r w:rsidRPr="0087473E">
              <w:t>Планирование подготовки мероприятий</w:t>
            </w:r>
          </w:p>
        </w:tc>
      </w:tr>
      <w:tr w:rsidR="00A41F79" w:rsidRPr="0087473E" w14:paraId="691A1301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33DBA47F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C425DED" w14:textId="77777777" w:rsidR="00A41F79" w:rsidRPr="0087473E" w:rsidRDefault="00A41F79">
            <w:pPr>
              <w:pStyle w:val="ConsPlusNormal"/>
              <w:jc w:val="both"/>
            </w:pPr>
            <w:r w:rsidRPr="0087473E">
              <w:t>Организация подготовки мероприятий</w:t>
            </w:r>
          </w:p>
        </w:tc>
      </w:tr>
      <w:tr w:rsidR="00A41F79" w:rsidRPr="0087473E" w14:paraId="3CA0285A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2857F943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52024865" w14:textId="77777777" w:rsidR="00A41F79" w:rsidRPr="0087473E" w:rsidRDefault="00A41F79">
            <w:pPr>
              <w:pStyle w:val="ConsPlusNormal"/>
              <w:jc w:val="both"/>
            </w:pPr>
            <w:r w:rsidRPr="0087473E">
              <w:t>Проведение массовых досуговых мероприятий</w:t>
            </w:r>
          </w:p>
        </w:tc>
      </w:tr>
      <w:tr w:rsidR="00A41F79" w:rsidRPr="0087473E" w14:paraId="46242C99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6738E07B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C08BC15" w14:textId="77777777" w:rsidR="00A41F79" w:rsidRPr="0087473E" w:rsidRDefault="00A41F79">
            <w:pPr>
              <w:pStyle w:val="ConsPlusNormal"/>
              <w:jc w:val="both"/>
            </w:pPr>
            <w:r w:rsidRPr="0087473E">
              <w:t>Анализ организации досуговой деятельности и отдельных мероприятий</w:t>
            </w:r>
          </w:p>
        </w:tc>
      </w:tr>
      <w:tr w:rsidR="00A41F79" w:rsidRPr="0087473E" w14:paraId="4F8F69CD" w14:textId="77777777" w:rsidTr="0087473E">
        <w:trPr>
          <w:trHeight w:val="20"/>
        </w:trPr>
        <w:tc>
          <w:tcPr>
            <w:tcW w:w="1125" w:type="pct"/>
            <w:vMerge w:val="restart"/>
            <w:tcMar>
              <w:top w:w="0" w:type="dxa"/>
              <w:bottom w:w="0" w:type="dxa"/>
            </w:tcMar>
          </w:tcPr>
          <w:p w14:paraId="74CFC18C" w14:textId="77777777" w:rsidR="00A41F79" w:rsidRPr="0087473E" w:rsidRDefault="00A41F79">
            <w:pPr>
              <w:pStyle w:val="ConsPlusNormal"/>
            </w:pPr>
            <w:r w:rsidRPr="0087473E">
              <w:t>Необходимые умения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140FB23" w14:textId="77777777" w:rsidR="00A41F79" w:rsidRPr="0087473E" w:rsidRDefault="00A41F79">
            <w:pPr>
              <w:pStyle w:val="ConsPlusNormal"/>
              <w:jc w:val="both"/>
            </w:pPr>
            <w:r w:rsidRPr="0087473E">
              <w:t>Планировать, организовывать и проводить досуговые мероприятия с учетом возрастных особенностей обучающихся, особенностей объединения/группы и отдельных обучающихся, специфики инклюзивного подхода в образовании (при его реализации), в том числе:</w:t>
            </w:r>
          </w:p>
          <w:p w14:paraId="14EF617B" w14:textId="6B5E8399" w:rsidR="00A41F79" w:rsidRPr="0087473E" w:rsidRDefault="00A41F79">
            <w:pPr>
              <w:pStyle w:val="ConsPlusNormal"/>
              <w:jc w:val="both"/>
            </w:pPr>
            <w:r w:rsidRPr="0087473E">
              <w:t>привлекать педагогических работников и обучающихся (детей и их родителей (законных представителей) к планированию и разработке содержания мероприятий;</w:t>
            </w:r>
          </w:p>
          <w:p w14:paraId="3E7B7783" w14:textId="77777777" w:rsidR="00A41F79" w:rsidRPr="0087473E" w:rsidRDefault="00A41F79">
            <w:pPr>
              <w:pStyle w:val="ConsPlusNormal"/>
              <w:jc w:val="both"/>
            </w:pPr>
            <w:r w:rsidRPr="0087473E">
              <w:t>поддерживать социально значимые инициативы обучающихся;</w:t>
            </w:r>
          </w:p>
          <w:p w14:paraId="21A4AF8A" w14:textId="77777777" w:rsidR="00A41F79" w:rsidRPr="0087473E" w:rsidRDefault="00A41F79">
            <w:pPr>
              <w:pStyle w:val="ConsPlusNormal"/>
              <w:jc w:val="both"/>
            </w:pPr>
            <w:r w:rsidRPr="0087473E">
      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обучающихся (в том числе ИКТ, электронные,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обучающихся;</w:t>
            </w:r>
          </w:p>
          <w:p w14:paraId="45EEF788" w14:textId="77777777" w:rsidR="00A41F79" w:rsidRPr="0087473E" w:rsidRDefault="00A41F79">
            <w:pPr>
              <w:pStyle w:val="ConsPlusNormal"/>
              <w:jc w:val="both"/>
            </w:pPr>
            <w:r w:rsidRPr="0087473E">
              <w:t>организовывать репетиции;</w:t>
            </w:r>
          </w:p>
          <w:p w14:paraId="7B9AF14C" w14:textId="77777777" w:rsidR="00A41F79" w:rsidRPr="0087473E" w:rsidRDefault="00A41F79">
            <w:pPr>
              <w:pStyle w:val="ConsPlusNormal"/>
              <w:jc w:val="both"/>
            </w:pPr>
            <w:r w:rsidRPr="0087473E">
              <w:t>координировать деятельность педагогических работников, объединений обучающихся при подготовке мероприятий;</w:t>
            </w:r>
          </w:p>
          <w:p w14:paraId="0227E919" w14:textId="77777777" w:rsidR="00A41F79" w:rsidRPr="0087473E" w:rsidRDefault="00A41F79">
            <w:pPr>
              <w:pStyle w:val="ConsPlusNormal"/>
              <w:jc w:val="both"/>
            </w:pPr>
            <w:r w:rsidRPr="0087473E">
              <w:t>выполнять роль ведущего досуговых мероприятий;</w:t>
            </w:r>
          </w:p>
          <w:p w14:paraId="50261A8E" w14:textId="77777777" w:rsidR="00A41F79" w:rsidRPr="0087473E" w:rsidRDefault="00A41F79">
            <w:pPr>
              <w:pStyle w:val="ConsPlusNormal"/>
              <w:jc w:val="both"/>
            </w:pPr>
            <w:r w:rsidRPr="0087473E">
              <w:t>привлекать к участию в мероприятиях одаренных детей и детей с ограниченными возможностями здоровья;</w:t>
            </w:r>
          </w:p>
          <w:p w14:paraId="60D59573" w14:textId="77777777" w:rsidR="00A41F79" w:rsidRPr="0087473E" w:rsidRDefault="00A41F79">
            <w:pPr>
              <w:pStyle w:val="ConsPlusNormal"/>
              <w:jc w:val="both"/>
            </w:pPr>
            <w:r w:rsidRPr="0087473E">
              <w:t>устанавливать взаимоотношения с обучающимися при проведении досуговых мероприятий, использовать различные средства педагогической поддержки обучающихся, испытывающих затруднения в общении;</w:t>
            </w:r>
          </w:p>
          <w:p w14:paraId="7CD341C7" w14:textId="77777777" w:rsidR="00A41F79" w:rsidRPr="0087473E" w:rsidRDefault="00A41F79">
            <w:pPr>
              <w:pStyle w:val="ConsPlusNormal"/>
              <w:jc w:val="both"/>
            </w:pPr>
            <w:r w:rsidRPr="0087473E">
              <w:t>использовать профориентационные возможности досуговой деятельности</w:t>
            </w:r>
          </w:p>
        </w:tc>
      </w:tr>
      <w:tr w:rsidR="00A41F79" w:rsidRPr="0087473E" w14:paraId="40613B90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4BDAB6B6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20A04AC5" w14:textId="77777777" w:rsidR="00A41F79" w:rsidRPr="0087473E" w:rsidRDefault="00A41F79">
            <w:pPr>
              <w:pStyle w:val="ConsPlusNormal"/>
              <w:jc w:val="both"/>
            </w:pPr>
            <w:r w:rsidRPr="0087473E">
              <w:t>Контролировать обеспечение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для жизни и здоровья обучающихся при проведении массовых досуговых мероприятий</w:t>
            </w:r>
          </w:p>
        </w:tc>
      </w:tr>
      <w:tr w:rsidR="00A41F79" w:rsidRPr="0087473E" w14:paraId="5AA452E4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6D36CE8A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A9E6C0E" w14:textId="77777777" w:rsidR="00A41F79" w:rsidRPr="0087473E" w:rsidRDefault="00A41F79">
            <w:pPr>
              <w:pStyle w:val="ConsPlusNormal"/>
              <w:jc w:val="both"/>
            </w:pPr>
            <w:r w:rsidRPr="0087473E">
              <w:t>Выполнять требования охраны труда</w:t>
            </w:r>
          </w:p>
        </w:tc>
      </w:tr>
      <w:tr w:rsidR="00A41F79" w:rsidRPr="0087473E" w14:paraId="5878AFA1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6D0CCDB1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1F3BE97A" w14:textId="77777777" w:rsidR="00A41F79" w:rsidRPr="0087473E" w:rsidRDefault="00A41F79">
            <w:pPr>
              <w:pStyle w:val="ConsPlusNormal"/>
              <w:jc w:val="both"/>
            </w:pPr>
            <w:r w:rsidRPr="0087473E">
              <w:t>Взаимодействовать с членами педагогического коллектива, родителями (законными представителями) обучающихся (для дополнительных общеобразовательных программ</w:t>
            </w:r>
            <w:r w:rsidRPr="0099652F">
              <w:t>), иными заинтересованными лицами и организациями при подготовке и проведении</w:t>
            </w:r>
            <w:r w:rsidRPr="0087473E">
              <w:t xml:space="preserve"> массовых досуговых мероприятий, соблюдать нормы педагогической этики</w:t>
            </w:r>
          </w:p>
        </w:tc>
      </w:tr>
      <w:tr w:rsidR="00A41F79" w:rsidRPr="0087473E" w14:paraId="7351C7BB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28F6AA2D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19EB4F66" w14:textId="77777777" w:rsidR="00A41F79" w:rsidRPr="0087473E" w:rsidRDefault="00A41F79">
            <w:pPr>
              <w:pStyle w:val="ConsPlusNormal"/>
              <w:jc w:val="both"/>
            </w:pPr>
            <w:r w:rsidRPr="0087473E">
              <w:t>Осуществлять 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A41F79" w:rsidRPr="0087473E" w14:paraId="1E4BFA9F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23683C4F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70DE6169" w14:textId="77777777" w:rsidR="00A41F79" w:rsidRPr="0087473E" w:rsidRDefault="00A41F79">
            <w:pPr>
              <w:pStyle w:val="ConsPlusNormal"/>
              <w:jc w:val="both"/>
            </w:pPr>
            <w:r w:rsidRPr="0087473E">
              <w:t>Обрабатывать персональные данные с соблюдением требований,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A41F79" w:rsidRPr="0087473E" w14:paraId="30E2F5C9" w14:textId="77777777" w:rsidTr="0087473E">
        <w:trPr>
          <w:trHeight w:val="20"/>
        </w:trPr>
        <w:tc>
          <w:tcPr>
            <w:tcW w:w="1125" w:type="pct"/>
            <w:vMerge w:val="restart"/>
            <w:tcMar>
              <w:top w:w="0" w:type="dxa"/>
              <w:bottom w:w="0" w:type="dxa"/>
            </w:tcMar>
          </w:tcPr>
          <w:p w14:paraId="63DA7ACE" w14:textId="77777777" w:rsidR="00A41F79" w:rsidRPr="0087473E" w:rsidRDefault="00A41F79">
            <w:pPr>
              <w:pStyle w:val="ConsPlusNormal"/>
            </w:pPr>
            <w:r w:rsidRPr="0087473E">
              <w:t>Необходимые знания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FA610E5" w14:textId="77777777" w:rsidR="00A41F79" w:rsidRPr="0087473E" w:rsidRDefault="00A41F79">
            <w:pPr>
              <w:pStyle w:val="ConsPlusNormal"/>
              <w:jc w:val="both"/>
            </w:pPr>
            <w:r w:rsidRPr="0087473E">
              <w:t>Основные направления досуговой деятельности, особенности организации и проведения массовых досуговых мероприятий</w:t>
            </w:r>
          </w:p>
        </w:tc>
      </w:tr>
      <w:tr w:rsidR="00A41F79" w:rsidRPr="0087473E" w14:paraId="7F74748F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0DFBFCA2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171799D0" w14:textId="23EB7A26" w:rsidR="00A41F79" w:rsidRPr="0087473E" w:rsidRDefault="00A41F79">
            <w:pPr>
              <w:pStyle w:val="ConsPlusNormal"/>
              <w:jc w:val="both"/>
            </w:pPr>
            <w:r w:rsidRPr="0087473E">
              <w:t>Способы выявления интересов обучающихся (детей и их родителей (законных представителей) в области досуговой деятельности</w:t>
            </w:r>
          </w:p>
        </w:tc>
      </w:tr>
      <w:tr w:rsidR="00A41F79" w:rsidRPr="0087473E" w14:paraId="01726117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31A89467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2B51F009" w14:textId="77777777" w:rsidR="00A41F79" w:rsidRPr="0087473E" w:rsidRDefault="00A41F79">
            <w:pPr>
              <w:pStyle w:val="ConsPlusNormal"/>
              <w:jc w:val="both"/>
            </w:pPr>
            <w:r w:rsidRPr="0087473E"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</w:tc>
      </w:tr>
      <w:tr w:rsidR="00A41F79" w:rsidRPr="0087473E" w14:paraId="61DEA12C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1C035E57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846DED0" w14:textId="77777777" w:rsidR="00A41F79" w:rsidRPr="0087473E" w:rsidRDefault="00A41F79">
            <w:pPr>
              <w:pStyle w:val="ConsPlusNormal"/>
              <w:jc w:val="both"/>
            </w:pPr>
            <w:r w:rsidRPr="0087473E">
              <w:t>Психолого-педагогические основы и методики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A41F79" w:rsidRPr="0087473E" w14:paraId="04467DE2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34DA01C8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2A83259B" w14:textId="77777777" w:rsidR="00A41F79" w:rsidRPr="0087473E" w:rsidRDefault="00A41F79">
            <w:pPr>
              <w:pStyle w:val="ConsPlusNormal"/>
              <w:jc w:val="both"/>
            </w:pPr>
            <w:r w:rsidRPr="0087473E"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A41F79" w:rsidRPr="0087473E" w14:paraId="49FB21AC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1F580106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E2C0652" w14:textId="77777777" w:rsidR="00A41F79" w:rsidRPr="0087473E" w:rsidRDefault="00A41F79">
            <w:pPr>
              <w:pStyle w:val="ConsPlusNormal"/>
              <w:jc w:val="both"/>
            </w:pPr>
            <w:r w:rsidRPr="0087473E"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A41F79" w:rsidRPr="0087473E" w14:paraId="34C619FA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4247B1EE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5381C742" w14:textId="77777777" w:rsidR="00A41F79" w:rsidRPr="0087473E" w:rsidRDefault="00A41F79">
            <w:pPr>
              <w:pStyle w:val="ConsPlusNormal"/>
              <w:jc w:val="both"/>
            </w:pPr>
            <w:r w:rsidRPr="0087473E">
              <w:t>Особенности одаренных детей и обучающихся с ограниченными возможностями здоровья, трудностями в обучении,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A41F79" w:rsidRPr="0087473E" w14:paraId="18756E1E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2EDF4DFC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7BF7EEF" w14:textId="77777777" w:rsidR="00A41F79" w:rsidRPr="0087473E" w:rsidRDefault="00A41F79">
            <w:pPr>
              <w:pStyle w:val="ConsPlusNormal"/>
              <w:jc w:val="both"/>
            </w:pPr>
            <w:r w:rsidRPr="0087473E">
              <w:t>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A41F79" w:rsidRPr="0087473E" w14:paraId="74789819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6C0E3FD3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79B37411" w14:textId="77777777" w:rsidR="00A41F79" w:rsidRPr="0087473E" w:rsidRDefault="00A41F79">
            <w:pPr>
              <w:pStyle w:val="ConsPlusNormal"/>
              <w:jc w:val="both"/>
            </w:pPr>
            <w:r w:rsidRPr="0087473E">
              <w:t>Требования обеспечения безопасности жизни и здоровья обучающихся</w:t>
            </w:r>
          </w:p>
        </w:tc>
      </w:tr>
      <w:tr w:rsidR="00A41F79" w:rsidRPr="0087473E" w14:paraId="13FB3D90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516FF4E3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F128167" w14:textId="5639E324" w:rsidR="00A41F79" w:rsidRPr="0087473E" w:rsidRDefault="00622C38" w:rsidP="0032601C">
            <w:pPr>
              <w:pStyle w:val="ConsPlusNormal"/>
              <w:jc w:val="both"/>
            </w:pPr>
            <w:r w:rsidRPr="00A74E3D">
              <w:t>Нормативные правовые акты в области защиты прав и законных интересов ребенка</w:t>
            </w:r>
            <w:r w:rsidR="00A41F79" w:rsidRPr="00A74E3D">
              <w:t>, включая</w:t>
            </w:r>
            <w:r w:rsidR="00A41F79" w:rsidRPr="0087473E">
              <w:t xml:space="preserve"> Конвенцию о правах ребенка</w:t>
            </w:r>
            <w:r w:rsidR="005A1ACE">
              <w:t xml:space="preserve"> </w:t>
            </w:r>
            <w:r w:rsidR="005A1ACE" w:rsidRPr="005A1ACE">
              <w:t>1989</w:t>
            </w:r>
            <w:r w:rsidR="0032601C">
              <w:t xml:space="preserve"> года</w:t>
            </w:r>
          </w:p>
        </w:tc>
      </w:tr>
      <w:tr w:rsidR="00A41F79" w:rsidRPr="0087473E" w14:paraId="1213F9F4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28757B6E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3E0CF4B1" w14:textId="0BDC464D" w:rsidR="00A41F79" w:rsidRPr="0087473E" w:rsidRDefault="00FC1291">
            <w:pPr>
              <w:pStyle w:val="ConsPlusNormal"/>
              <w:jc w:val="both"/>
            </w:pPr>
            <w:r w:rsidRPr="0087473E">
              <w:t>Положения з</w:t>
            </w:r>
            <w:r w:rsidR="00A41F79" w:rsidRPr="0087473E">
              <w:t>аконодательств</w:t>
            </w:r>
            <w:r w:rsidRPr="0087473E">
              <w:t>а</w:t>
            </w:r>
            <w:r w:rsidR="00A41F79" w:rsidRPr="0087473E">
              <w:t xml:space="preserve"> Российской Федерации, регламентирующ</w:t>
            </w:r>
            <w:r w:rsidRPr="0087473E">
              <w:t>и</w:t>
            </w:r>
            <w:r w:rsidR="00A41F79" w:rsidRPr="0087473E">
              <w:t>е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законодательства Российской Федерации о персональных данных)</w:t>
            </w:r>
          </w:p>
        </w:tc>
      </w:tr>
      <w:tr w:rsidR="00A41F79" w:rsidRPr="0087473E" w14:paraId="2CEED4BB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2368BC57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40E2003" w14:textId="77777777" w:rsidR="00A41F79" w:rsidRPr="0087473E" w:rsidRDefault="00A41F79">
            <w:pPr>
              <w:pStyle w:val="ConsPlusNormal"/>
              <w:jc w:val="both"/>
            </w:pPr>
            <w:r w:rsidRPr="0087473E">
              <w:t xml:space="preserve"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</w:t>
            </w:r>
            <w:r w:rsidRPr="0099652F">
              <w:t>учебной и иной документации</w:t>
            </w:r>
            <w:r w:rsidRPr="0087473E">
              <w:t>, в том числе документации, содержащей персональные данные</w:t>
            </w:r>
          </w:p>
        </w:tc>
      </w:tr>
      <w:tr w:rsidR="00A41F79" w:rsidRPr="0087473E" w14:paraId="26D29AC2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6163C1E7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B12AF0E" w14:textId="77777777" w:rsidR="00A41F79" w:rsidRPr="0087473E" w:rsidRDefault="00A41F79">
            <w:pPr>
              <w:pStyle w:val="ConsPlusNormal"/>
              <w:jc w:val="both"/>
            </w:pPr>
            <w:r w:rsidRPr="0087473E">
              <w:t>Виды внебюджетных средств, источники их поступления и направления использования</w:t>
            </w:r>
          </w:p>
        </w:tc>
      </w:tr>
      <w:tr w:rsidR="00A41F79" w:rsidRPr="0087473E" w14:paraId="242119AD" w14:textId="77777777" w:rsidTr="0087473E">
        <w:trPr>
          <w:trHeight w:val="20"/>
        </w:trPr>
        <w:tc>
          <w:tcPr>
            <w:tcW w:w="1125" w:type="pct"/>
            <w:tcMar>
              <w:top w:w="0" w:type="dxa"/>
              <w:bottom w:w="0" w:type="dxa"/>
            </w:tcMar>
          </w:tcPr>
          <w:p w14:paraId="7887C2D0" w14:textId="77777777" w:rsidR="00A41F79" w:rsidRPr="0087473E" w:rsidRDefault="00A41F79">
            <w:pPr>
              <w:pStyle w:val="ConsPlusNormal"/>
            </w:pPr>
            <w:r w:rsidRPr="0087473E">
              <w:t>Другие характеристики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B49AA90" w14:textId="77777777" w:rsidR="00A41F79" w:rsidRPr="0087473E" w:rsidRDefault="00A41F79">
            <w:pPr>
              <w:pStyle w:val="ConsPlusNormal"/>
              <w:jc w:val="both"/>
            </w:pPr>
            <w:r w:rsidRPr="0087473E">
              <w:t>-</w:t>
            </w:r>
          </w:p>
        </w:tc>
      </w:tr>
    </w:tbl>
    <w:p w14:paraId="24E2C0A4" w14:textId="77777777" w:rsidR="00A41F79" w:rsidRPr="00447A3B" w:rsidRDefault="00A41F79" w:rsidP="006F3698"/>
    <w:p w14:paraId="2A050F4C" w14:textId="77777777" w:rsidR="00A41F79" w:rsidRPr="00B43E5E" w:rsidRDefault="00A41F79" w:rsidP="006F3698">
      <w:pPr>
        <w:rPr>
          <w:b/>
          <w:bCs/>
        </w:rPr>
      </w:pPr>
      <w:r w:rsidRPr="00B43E5E">
        <w:rPr>
          <w:b/>
          <w:bCs/>
        </w:rPr>
        <w:t>3.3.2. Трудовая функция</w:t>
      </w:r>
    </w:p>
    <w:p w14:paraId="1F28A789" w14:textId="77777777" w:rsidR="00A41F79" w:rsidRPr="00447A3B" w:rsidRDefault="00A41F79" w:rsidP="006F3698"/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0"/>
        <w:gridCol w:w="5423"/>
        <w:gridCol w:w="460"/>
        <w:gridCol w:w="980"/>
        <w:gridCol w:w="1368"/>
        <w:gridCol w:w="509"/>
      </w:tblGrid>
      <w:tr w:rsidR="00A41F79" w:rsidRPr="0087473E" w14:paraId="477EC101" w14:textId="77777777" w:rsidTr="0099652F">
        <w:tc>
          <w:tcPr>
            <w:tcW w:w="716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75AFECD6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Наименование</w:t>
            </w:r>
          </w:p>
        </w:tc>
        <w:tc>
          <w:tcPr>
            <w:tcW w:w="26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</w:tcPr>
          <w:p w14:paraId="791DC52D" w14:textId="77777777" w:rsidR="00A41F79" w:rsidRPr="0087473E" w:rsidRDefault="00A41F79">
            <w:pPr>
              <w:pStyle w:val="ConsPlusNormal"/>
            </w:pPr>
            <w:r w:rsidRPr="0087473E"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223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06223DDF" w14:textId="77777777" w:rsidR="00A41F79" w:rsidRPr="0087473E" w:rsidRDefault="00E05126">
            <w:pPr>
              <w:pStyle w:val="ConsPlusNormal"/>
              <w:jc w:val="right"/>
            </w:pPr>
            <w:r w:rsidRPr="0087473E">
              <w:rPr>
                <w:sz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6AAC447D" w14:textId="3C7040C2" w:rsidR="00A41F79" w:rsidRPr="0087473E" w:rsidRDefault="00165CA6" w:rsidP="0099652F">
            <w:pPr>
              <w:pStyle w:val="ConsPlusNormal"/>
              <w:jc w:val="center"/>
            </w:pPr>
            <w:r w:rsidRPr="0087473E">
              <w:rPr>
                <w:lang w:val="en-US"/>
              </w:rPr>
              <w:t>C</w:t>
            </w:r>
            <w:r w:rsidR="00A41F79" w:rsidRPr="0087473E">
              <w:t>/02.6</w:t>
            </w:r>
          </w:p>
        </w:tc>
        <w:tc>
          <w:tcPr>
            <w:tcW w:w="671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6DCC5D41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4226B64" w14:textId="77777777" w:rsidR="00A41F79" w:rsidRPr="0087473E" w:rsidRDefault="00A41F79">
            <w:pPr>
              <w:pStyle w:val="ConsPlusNormal"/>
              <w:jc w:val="center"/>
            </w:pPr>
            <w:r w:rsidRPr="0087473E">
              <w:t>6.3</w:t>
            </w:r>
          </w:p>
        </w:tc>
      </w:tr>
    </w:tbl>
    <w:p w14:paraId="64BF2FDC" w14:textId="77777777" w:rsidR="00A41F79" w:rsidRPr="00447A3B" w:rsidRDefault="00A41F79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0"/>
        <w:gridCol w:w="1467"/>
        <w:gridCol w:w="510"/>
        <w:gridCol w:w="1914"/>
        <w:gridCol w:w="1338"/>
        <w:gridCol w:w="2421"/>
      </w:tblGrid>
      <w:tr w:rsidR="00A41F79" w:rsidRPr="0087473E" w14:paraId="07DFD0AE" w14:textId="77777777" w:rsidTr="0087473E">
        <w:tc>
          <w:tcPr>
            <w:tcW w:w="1250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159BE55D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Происхождение трудовой функции</w:t>
            </w:r>
          </w:p>
        </w:tc>
        <w:tc>
          <w:tcPr>
            <w:tcW w:w="7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18BADD7B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Оригинал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3CF701B" w14:textId="77777777" w:rsidR="00A41F79" w:rsidRPr="0087473E" w:rsidRDefault="00A41F79">
            <w:pPr>
              <w:pStyle w:val="ConsPlusNormal"/>
              <w:jc w:val="center"/>
            </w:pPr>
            <w:r w:rsidRPr="0087473E">
              <w:t>X</w:t>
            </w:r>
          </w:p>
        </w:tc>
        <w:tc>
          <w:tcPr>
            <w:tcW w:w="9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80C8D08" w14:textId="77777777" w:rsidR="00A41F79" w:rsidRPr="0087473E" w:rsidRDefault="00B00BFF">
            <w:pPr>
              <w:pStyle w:val="ConsPlusNormal"/>
            </w:pPr>
            <w:r w:rsidRPr="0087473E">
              <w:rPr>
                <w:sz w:val="20"/>
              </w:rPr>
              <w:t>Заимствовано из оригинала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748B41D9" w14:textId="77777777" w:rsidR="00A41F79" w:rsidRPr="0087473E" w:rsidRDefault="00A41F79">
            <w:pPr>
              <w:pStyle w:val="ConsPlusNormal"/>
            </w:pPr>
          </w:p>
        </w:tc>
        <w:tc>
          <w:tcPr>
            <w:tcW w:w="11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1D6A08C9" w14:textId="77777777" w:rsidR="00A41F79" w:rsidRPr="0087473E" w:rsidRDefault="00A41F79">
            <w:pPr>
              <w:pStyle w:val="ConsPlusNormal"/>
            </w:pPr>
          </w:p>
        </w:tc>
      </w:tr>
      <w:tr w:rsidR="00A41F79" w:rsidRPr="0087473E" w14:paraId="6A779C0F" w14:textId="77777777" w:rsidTr="0087473E">
        <w:tc>
          <w:tcPr>
            <w:tcW w:w="1250" w:type="pct"/>
            <w:tcMar>
              <w:top w:w="0" w:type="dxa"/>
              <w:bottom w:w="0" w:type="dxa"/>
            </w:tcMar>
            <w:vAlign w:val="center"/>
          </w:tcPr>
          <w:p w14:paraId="30554588" w14:textId="77777777" w:rsidR="00A41F79" w:rsidRPr="0087473E" w:rsidRDefault="00A41F79">
            <w:pPr>
              <w:pStyle w:val="ConsPlusNormal"/>
            </w:pPr>
          </w:p>
        </w:tc>
        <w:tc>
          <w:tcPr>
            <w:tcW w:w="719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2592D39" w14:textId="77777777" w:rsidR="00A41F79" w:rsidRPr="0087473E" w:rsidRDefault="00A41F79">
            <w:pPr>
              <w:pStyle w:val="ConsPlusNormal"/>
            </w:pPr>
          </w:p>
        </w:tc>
        <w:tc>
          <w:tcPr>
            <w:tcW w:w="250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4228D41A" w14:textId="77777777" w:rsidR="00A41F79" w:rsidRPr="0087473E" w:rsidRDefault="00A41F79">
            <w:pPr>
              <w:pStyle w:val="ConsPlusNormal"/>
            </w:pPr>
          </w:p>
        </w:tc>
        <w:tc>
          <w:tcPr>
            <w:tcW w:w="938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335DAE9B" w14:textId="77777777" w:rsidR="00A41F79" w:rsidRPr="0087473E" w:rsidRDefault="00A41F79">
            <w:pPr>
              <w:pStyle w:val="ConsPlusNormal"/>
            </w:pPr>
          </w:p>
        </w:tc>
        <w:tc>
          <w:tcPr>
            <w:tcW w:w="656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</w:tcPr>
          <w:p w14:paraId="2C003CE3" w14:textId="77777777" w:rsidR="00A41F79" w:rsidRPr="0087473E" w:rsidRDefault="00B00BFF">
            <w:pPr>
              <w:pStyle w:val="ConsPlusNormal"/>
              <w:jc w:val="center"/>
            </w:pPr>
            <w:r w:rsidRPr="0087473E">
              <w:rPr>
                <w:sz w:val="20"/>
              </w:rPr>
              <w:t>Код оригинала</w:t>
            </w:r>
          </w:p>
        </w:tc>
        <w:tc>
          <w:tcPr>
            <w:tcW w:w="1187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</w:tcPr>
          <w:p w14:paraId="202C9C5F" w14:textId="77777777" w:rsidR="00A41F79" w:rsidRPr="0087473E" w:rsidRDefault="00B00BFF">
            <w:pPr>
              <w:pStyle w:val="ConsPlusNormal"/>
              <w:jc w:val="center"/>
            </w:pPr>
            <w:r w:rsidRPr="0087473E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09AAEA75" w14:textId="77777777" w:rsidR="00A41F79" w:rsidRPr="00447A3B" w:rsidRDefault="00A41F79">
      <w:pPr>
        <w:pStyle w:val="ConsPlusNormal"/>
        <w:jc w:val="both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4"/>
        <w:gridCol w:w="7901"/>
      </w:tblGrid>
      <w:tr w:rsidR="00A41F79" w:rsidRPr="0087473E" w14:paraId="687E4AB1" w14:textId="77777777" w:rsidTr="0087473E">
        <w:trPr>
          <w:trHeight w:val="20"/>
        </w:trPr>
        <w:tc>
          <w:tcPr>
            <w:tcW w:w="1125" w:type="pct"/>
            <w:vMerge w:val="restart"/>
            <w:tcMar>
              <w:top w:w="0" w:type="dxa"/>
              <w:bottom w:w="0" w:type="dxa"/>
            </w:tcMar>
          </w:tcPr>
          <w:p w14:paraId="7CF13968" w14:textId="77777777" w:rsidR="00A41F79" w:rsidRPr="0087473E" w:rsidRDefault="00A41F79">
            <w:pPr>
              <w:pStyle w:val="ConsPlusNormal"/>
            </w:pPr>
            <w:r w:rsidRPr="0087473E">
              <w:t>Трудовые действия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D343FBE" w14:textId="77777777" w:rsidR="00A41F79" w:rsidRPr="0087473E" w:rsidRDefault="00A41F79">
            <w:pPr>
              <w:pStyle w:val="ConsPlusNormal"/>
              <w:jc w:val="both"/>
            </w:pPr>
            <w:r w:rsidRPr="0087473E">
              <w:t>Планирование, организация и проведение мероприятий для сохранения числа имеющихся обучающихся и привлечения новых обучающихся</w:t>
            </w:r>
          </w:p>
        </w:tc>
      </w:tr>
      <w:tr w:rsidR="00A41F79" w:rsidRPr="0087473E" w14:paraId="50BF0949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50044D01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500AFDFF" w14:textId="77777777" w:rsidR="00A41F79" w:rsidRPr="0087473E" w:rsidRDefault="00A41F79">
            <w:pPr>
              <w:pStyle w:val="ConsPlusNormal"/>
              <w:jc w:val="both"/>
            </w:pPr>
            <w:r w:rsidRPr="0087473E">
              <w:t>Организация набора и комплектования групп обучающихся</w:t>
            </w:r>
          </w:p>
        </w:tc>
      </w:tr>
      <w:tr w:rsidR="00A41F79" w:rsidRPr="0087473E" w14:paraId="2C4385C5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4BD413B4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2204C698" w14:textId="77777777" w:rsidR="00A41F79" w:rsidRPr="0087473E" w:rsidRDefault="00A41F79">
            <w:pPr>
              <w:pStyle w:val="ConsPlusNormal"/>
              <w:jc w:val="both"/>
            </w:pPr>
            <w:r w:rsidRPr="0087473E">
              <w:t>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проведения массовых досуговых мероприятий</w:t>
            </w:r>
          </w:p>
        </w:tc>
      </w:tr>
      <w:tr w:rsidR="00A41F79" w:rsidRPr="0087473E" w14:paraId="7FA8E5BF" w14:textId="77777777" w:rsidTr="0087473E">
        <w:trPr>
          <w:trHeight w:val="20"/>
        </w:trPr>
        <w:tc>
          <w:tcPr>
            <w:tcW w:w="1125" w:type="pct"/>
            <w:vMerge w:val="restart"/>
            <w:tcMar>
              <w:top w:w="0" w:type="dxa"/>
              <w:bottom w:w="0" w:type="dxa"/>
            </w:tcMar>
          </w:tcPr>
          <w:p w14:paraId="356F9429" w14:textId="77777777" w:rsidR="00A41F79" w:rsidRPr="0087473E" w:rsidRDefault="00A41F79">
            <w:pPr>
              <w:pStyle w:val="ConsPlusNormal"/>
            </w:pPr>
            <w:r w:rsidRPr="0087473E">
              <w:t>Необходимые умения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1493A836" w14:textId="77777777" w:rsidR="00A41F79" w:rsidRPr="0087473E" w:rsidRDefault="00A41F79">
            <w:pPr>
              <w:pStyle w:val="ConsPlusNormal"/>
              <w:jc w:val="both"/>
            </w:pPr>
            <w:r w:rsidRPr="0087473E">
              <w:t>Планировать мероприятия для привлечения потенциального контингента обучающихся различного возраста</w:t>
            </w:r>
          </w:p>
        </w:tc>
      </w:tr>
      <w:tr w:rsidR="00A41F79" w:rsidRPr="0087473E" w14:paraId="0B68FD6F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0D82D131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EA00191" w14:textId="77777777" w:rsidR="00A41F79" w:rsidRPr="0087473E" w:rsidRDefault="00A41F79">
            <w:pPr>
              <w:pStyle w:val="ConsPlusNormal"/>
              <w:jc w:val="both"/>
            </w:pPr>
            <w:r w:rsidRPr="0087473E">
              <w:t>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образовательных программ</w:t>
            </w:r>
          </w:p>
        </w:tc>
      </w:tr>
      <w:tr w:rsidR="00A41F79" w:rsidRPr="0087473E" w14:paraId="34A7B733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55CF3236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8C625E0" w14:textId="77777777" w:rsidR="00A41F79" w:rsidRPr="0099652F" w:rsidRDefault="00A41F79">
            <w:pPr>
              <w:pStyle w:val="ConsPlusNormal"/>
              <w:jc w:val="both"/>
            </w:pPr>
            <w:r w:rsidRPr="0099652F">
              <w:t>Проводить презентации организации, осуществляющей образовательную деятельность, и реализуемых ею образовательных программ, дни открытых дверей, конференции, выставки и другие мероприятия, обеспечивающие связь с общественностью, родителями (законными представителями) и детьми и (или) взрослым населением, заинтересованными организациями</w:t>
            </w:r>
          </w:p>
        </w:tc>
      </w:tr>
      <w:tr w:rsidR="00A41F79" w:rsidRPr="0087473E" w14:paraId="3991BC82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212BFB8B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2F5DB912" w14:textId="77777777" w:rsidR="00A41F79" w:rsidRPr="0099652F" w:rsidRDefault="00A41F79">
            <w:pPr>
              <w:pStyle w:val="ConsPlusNormal"/>
              <w:jc w:val="both"/>
            </w:pPr>
            <w:r w:rsidRPr="0099652F">
              <w:t>Организовывать мероприятия по набору и комплектованию групп обучающихся с учетом специфики реализуемых дополнительных общеобразовательных программ, индивидуальных и возрастных характеристик обучающихся</w:t>
            </w:r>
          </w:p>
        </w:tc>
      </w:tr>
      <w:tr w:rsidR="00A41F79" w:rsidRPr="0087473E" w14:paraId="6DAC6D50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26F9A051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51881C24" w14:textId="77777777" w:rsidR="00A41F79" w:rsidRPr="0099652F" w:rsidRDefault="00A41F79">
            <w:pPr>
              <w:pStyle w:val="ConsPlusNormal"/>
              <w:jc w:val="both"/>
            </w:pPr>
            <w:r w:rsidRPr="0099652F">
              <w:t>Находить заинтересованных лиц и организации, развивать формальные (договорные, организационные) и неформальные формы взаимодействия с ними</w:t>
            </w:r>
          </w:p>
        </w:tc>
      </w:tr>
      <w:tr w:rsidR="00A41F79" w:rsidRPr="0087473E" w14:paraId="3B53B06C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0AEA86E8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2463B09" w14:textId="77777777" w:rsidR="00A41F79" w:rsidRPr="0099652F" w:rsidRDefault="00A41F79">
            <w:pPr>
              <w:pStyle w:val="ConsPlusNormal"/>
              <w:jc w:val="both"/>
            </w:pPr>
            <w:r w:rsidRPr="0099652F">
              <w:t>Взаимодействовать с членами педагогического коллектива, представителями профессионального сообщества, родителями обучающихся (для дополнительных общеобразовательных программ), иными заинтересованными лицами и организациями, в том числе с социальными партнерами</w:t>
            </w:r>
          </w:p>
        </w:tc>
      </w:tr>
      <w:tr w:rsidR="00A41F79" w:rsidRPr="0087473E" w14:paraId="38791CE0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14A3E525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E9A81F9" w14:textId="77777777" w:rsidR="00A41F79" w:rsidRPr="0087473E" w:rsidRDefault="00A41F79">
            <w:pPr>
              <w:pStyle w:val="ConsPlusNormal"/>
              <w:jc w:val="both"/>
            </w:pPr>
            <w:r w:rsidRPr="0087473E">
              <w:t>Создавать условия для поддержания интереса обучающихся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</w:t>
            </w:r>
          </w:p>
        </w:tc>
      </w:tr>
      <w:tr w:rsidR="00A41F79" w:rsidRPr="0087473E" w14:paraId="3602645F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19559B1D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42C63EE" w14:textId="77777777" w:rsidR="00A41F79" w:rsidRPr="0087473E" w:rsidRDefault="00A41F79">
            <w:pPr>
              <w:pStyle w:val="ConsPlusNormal"/>
              <w:jc w:val="both"/>
            </w:pPr>
            <w:r w:rsidRPr="0087473E"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A41F79" w:rsidRPr="0087473E" w14:paraId="1FCCEE0F" w14:textId="77777777" w:rsidTr="0087473E">
        <w:trPr>
          <w:trHeight w:val="20"/>
        </w:trPr>
        <w:tc>
          <w:tcPr>
            <w:tcW w:w="1125" w:type="pct"/>
            <w:vMerge w:val="restart"/>
            <w:tcMar>
              <w:top w:w="0" w:type="dxa"/>
              <w:bottom w:w="0" w:type="dxa"/>
            </w:tcMar>
          </w:tcPr>
          <w:p w14:paraId="14D17239" w14:textId="77777777" w:rsidR="00A41F79" w:rsidRPr="0087473E" w:rsidRDefault="00A41F79">
            <w:pPr>
              <w:pStyle w:val="ConsPlusNormal"/>
            </w:pPr>
            <w:r w:rsidRPr="0087473E">
              <w:t>Необходимые знания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217A2CA" w14:textId="77777777" w:rsidR="00A41F79" w:rsidRPr="0087473E" w:rsidRDefault="00A41F79">
            <w:pPr>
              <w:pStyle w:val="ConsPlusNormal"/>
              <w:jc w:val="both"/>
            </w:pPr>
            <w:r w:rsidRPr="0087473E">
              <w:t>Перечень и характеристики предлагаемых к освоению дополнительных общеобразовательных программ</w:t>
            </w:r>
          </w:p>
        </w:tc>
      </w:tr>
      <w:tr w:rsidR="00A41F79" w:rsidRPr="0087473E" w14:paraId="4272F380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13D584A7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14EADEC" w14:textId="77777777" w:rsidR="00A41F79" w:rsidRPr="0087473E" w:rsidRDefault="00A41F79">
            <w:pPr>
              <w:pStyle w:val="ConsPlusNormal"/>
              <w:jc w:val="both"/>
            </w:pPr>
            <w:r w:rsidRPr="0087473E">
      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</w:t>
            </w:r>
          </w:p>
        </w:tc>
      </w:tr>
      <w:tr w:rsidR="00A41F79" w:rsidRPr="0087473E" w14:paraId="1696A404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4EF45B41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F5DA52F" w14:textId="77777777" w:rsidR="00A41F79" w:rsidRPr="0087473E" w:rsidRDefault="00A41F79">
            <w:pPr>
              <w:pStyle w:val="ConsPlusNormal"/>
              <w:jc w:val="both"/>
            </w:pPr>
            <w:r w:rsidRPr="0087473E">
              <w:t>Основные методы, приемы и способы привлечения потенциального контингента обучающихся по дополнительным общеобразовательным программам</w:t>
            </w:r>
          </w:p>
        </w:tc>
      </w:tr>
      <w:tr w:rsidR="00A41F79" w:rsidRPr="0087473E" w14:paraId="51939221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2C1ED9D0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3696C86B" w14:textId="77777777" w:rsidR="00A41F79" w:rsidRPr="0087473E" w:rsidRDefault="00A41F79">
            <w:pPr>
              <w:pStyle w:val="ConsPlusNormal"/>
              <w:jc w:val="both"/>
            </w:pPr>
            <w:r w:rsidRPr="0087473E"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A41F79" w:rsidRPr="0087473E" w14:paraId="54F2253A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2559CCFD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119C6F4" w14:textId="77777777" w:rsidR="00A41F79" w:rsidRPr="0087473E" w:rsidRDefault="00A41F79">
            <w:pPr>
              <w:pStyle w:val="ConsPlusNormal"/>
              <w:jc w:val="both"/>
            </w:pPr>
            <w:r w:rsidRPr="0087473E">
              <w:t>Техники и приемы вовлечения в деятельность и поддержания интереса к ней</w:t>
            </w:r>
          </w:p>
        </w:tc>
      </w:tr>
      <w:tr w:rsidR="00A41F79" w:rsidRPr="0087473E" w14:paraId="373B8F86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688B10D0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3A10F2B3" w14:textId="77777777" w:rsidR="00A41F79" w:rsidRPr="0087473E" w:rsidRDefault="00A41F79">
            <w:pPr>
              <w:pStyle w:val="ConsPlusNormal"/>
              <w:jc w:val="both"/>
            </w:pPr>
            <w:r w:rsidRPr="0087473E">
              <w:t>Методы, приемы и способы формирования благоприятного психологического микроклимата и обеспечения условий для сотрудничества обучающихся</w:t>
            </w:r>
          </w:p>
        </w:tc>
      </w:tr>
      <w:tr w:rsidR="00A41F79" w:rsidRPr="0087473E" w14:paraId="75F7EA10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02FDE100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0AD5DE4" w14:textId="77777777" w:rsidR="00A41F79" w:rsidRPr="0087473E" w:rsidRDefault="00A41F79">
            <w:pPr>
              <w:pStyle w:val="ConsPlusNormal"/>
              <w:jc w:val="both"/>
            </w:pPr>
            <w:r w:rsidRPr="0087473E">
              <w:t>Источники, причины, виды и способы разрешения конфликтов</w:t>
            </w:r>
          </w:p>
        </w:tc>
      </w:tr>
      <w:tr w:rsidR="00A41F79" w:rsidRPr="0087473E" w14:paraId="650E9138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42DB70C8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778283FE" w14:textId="2479D749" w:rsidR="00A41F79" w:rsidRPr="0087473E" w:rsidRDefault="00B105AF">
            <w:pPr>
              <w:pStyle w:val="ConsPlusNormal"/>
              <w:jc w:val="both"/>
            </w:pPr>
            <w:r w:rsidRPr="0087473E">
              <w:t>Положения з</w:t>
            </w:r>
            <w:r w:rsidR="00A41F79" w:rsidRPr="0087473E">
              <w:t>аконодательств</w:t>
            </w:r>
            <w:r w:rsidRPr="0087473E">
              <w:t>а</w:t>
            </w:r>
            <w:r w:rsidR="00A41F79" w:rsidRPr="0087473E">
              <w:t xml:space="preserve"> Российской Федерации, регламентирующ</w:t>
            </w:r>
            <w:r w:rsidRPr="0087473E">
              <w:t>и</w:t>
            </w:r>
            <w:r w:rsidR="00A41F79" w:rsidRPr="0087473E">
              <w:t>е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A41F79" w:rsidRPr="0087473E" w14:paraId="0CDF98B2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7AE60B8C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65603E0" w14:textId="77777777" w:rsidR="00A41F79" w:rsidRPr="0087473E" w:rsidRDefault="00A41F79">
            <w:pPr>
              <w:pStyle w:val="ConsPlusNormal"/>
              <w:jc w:val="both"/>
            </w:pPr>
            <w:r w:rsidRPr="0087473E">
              <w:t>Локальные нормативные акты, регламентирующие организацию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A41F79" w:rsidRPr="0087473E" w14:paraId="7908BB93" w14:textId="77777777" w:rsidTr="0087473E">
        <w:trPr>
          <w:trHeight w:val="20"/>
        </w:trPr>
        <w:tc>
          <w:tcPr>
            <w:tcW w:w="1125" w:type="pct"/>
            <w:tcMar>
              <w:top w:w="0" w:type="dxa"/>
              <w:bottom w:w="0" w:type="dxa"/>
            </w:tcMar>
          </w:tcPr>
          <w:p w14:paraId="78F1A2DA" w14:textId="77777777" w:rsidR="00A41F79" w:rsidRPr="0087473E" w:rsidRDefault="00A41F79">
            <w:pPr>
              <w:pStyle w:val="ConsPlusNormal"/>
            </w:pPr>
            <w:r w:rsidRPr="0087473E">
              <w:t>Другие характеристики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9017C41" w14:textId="77777777" w:rsidR="00A41F79" w:rsidRPr="0087473E" w:rsidRDefault="00A41F79">
            <w:pPr>
              <w:pStyle w:val="ConsPlusNormal"/>
              <w:jc w:val="both"/>
            </w:pPr>
            <w:r w:rsidRPr="0087473E">
              <w:t>-</w:t>
            </w:r>
          </w:p>
        </w:tc>
      </w:tr>
    </w:tbl>
    <w:p w14:paraId="5F11012B" w14:textId="77777777" w:rsidR="00A41F79" w:rsidRPr="00447A3B" w:rsidRDefault="00A41F79" w:rsidP="006F3698"/>
    <w:p w14:paraId="2A66B7BF" w14:textId="77777777" w:rsidR="00A41F79" w:rsidRPr="00B43E5E" w:rsidRDefault="00A41F79" w:rsidP="006F3698">
      <w:pPr>
        <w:rPr>
          <w:b/>
          <w:bCs/>
        </w:rPr>
      </w:pPr>
      <w:r w:rsidRPr="00B43E5E">
        <w:rPr>
          <w:b/>
          <w:bCs/>
        </w:rPr>
        <w:t>3.3.3. Трудовая функция</w:t>
      </w:r>
    </w:p>
    <w:p w14:paraId="41A3EE28" w14:textId="77777777" w:rsidR="00A41F79" w:rsidRPr="00447A3B" w:rsidRDefault="00A41F79" w:rsidP="006F3698"/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1"/>
        <w:gridCol w:w="5320"/>
        <w:gridCol w:w="559"/>
        <w:gridCol w:w="981"/>
        <w:gridCol w:w="1369"/>
        <w:gridCol w:w="510"/>
      </w:tblGrid>
      <w:tr w:rsidR="00A41F79" w:rsidRPr="0087473E" w14:paraId="7BCB6564" w14:textId="77777777" w:rsidTr="0099652F">
        <w:tc>
          <w:tcPr>
            <w:tcW w:w="716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48F45138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Наименование</w:t>
            </w:r>
          </w:p>
        </w:tc>
        <w:tc>
          <w:tcPr>
            <w:tcW w:w="26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</w:tcPr>
          <w:p w14:paraId="5FDC9F44" w14:textId="77777777" w:rsidR="00A41F79" w:rsidRPr="0087473E" w:rsidRDefault="00A41F79">
            <w:pPr>
              <w:pStyle w:val="ConsPlusNormal"/>
            </w:pPr>
            <w:r w:rsidRPr="0087473E"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274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2DD6F04F" w14:textId="77777777" w:rsidR="00A41F79" w:rsidRPr="0087473E" w:rsidRDefault="00E05126">
            <w:pPr>
              <w:pStyle w:val="ConsPlusNormal"/>
              <w:jc w:val="center"/>
            </w:pPr>
            <w:r w:rsidRPr="0087473E">
              <w:rPr>
                <w:sz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29CDE32A" w14:textId="448A5EEF" w:rsidR="00A41F79" w:rsidRPr="0087473E" w:rsidRDefault="00165CA6" w:rsidP="0099652F">
            <w:pPr>
              <w:pStyle w:val="ConsPlusNormal"/>
              <w:jc w:val="center"/>
            </w:pPr>
            <w:r w:rsidRPr="0087473E">
              <w:rPr>
                <w:lang w:val="en-US"/>
              </w:rPr>
              <w:t>C</w:t>
            </w:r>
            <w:r w:rsidR="00A41F79" w:rsidRPr="0087473E">
              <w:t>/03.6</w:t>
            </w:r>
          </w:p>
        </w:tc>
        <w:tc>
          <w:tcPr>
            <w:tcW w:w="671" w:type="pct"/>
            <w:tcBorders>
              <w:left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A907B47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Уровень (подуровень) квалификации</w:t>
            </w:r>
          </w:p>
        </w:tc>
        <w:tc>
          <w:tcPr>
            <w:tcW w:w="25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73D63565" w14:textId="77777777" w:rsidR="00A41F79" w:rsidRPr="0087473E" w:rsidRDefault="00A41F79">
            <w:pPr>
              <w:pStyle w:val="ConsPlusNormal"/>
              <w:jc w:val="center"/>
            </w:pPr>
            <w:r w:rsidRPr="0087473E">
              <w:t>6.3</w:t>
            </w:r>
          </w:p>
        </w:tc>
      </w:tr>
    </w:tbl>
    <w:p w14:paraId="44FD975A" w14:textId="77777777" w:rsidR="00A41F79" w:rsidRDefault="00A41F79">
      <w:pPr>
        <w:pStyle w:val="ConsPlusNormal"/>
        <w:jc w:val="both"/>
      </w:pPr>
    </w:p>
    <w:p w14:paraId="3CDB158A" w14:textId="77777777" w:rsidR="0099652F" w:rsidRPr="00447A3B" w:rsidRDefault="0099652F">
      <w:pPr>
        <w:pStyle w:val="ConsPlusNormal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0"/>
        <w:gridCol w:w="1467"/>
        <w:gridCol w:w="510"/>
        <w:gridCol w:w="1914"/>
        <w:gridCol w:w="1338"/>
        <w:gridCol w:w="2421"/>
      </w:tblGrid>
      <w:tr w:rsidR="00A41F79" w:rsidRPr="0087473E" w14:paraId="0841307B" w14:textId="77777777" w:rsidTr="0087473E">
        <w:tc>
          <w:tcPr>
            <w:tcW w:w="1250" w:type="pct"/>
            <w:tcBorders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4FA4326F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Происхождение трудовой функции</w:t>
            </w:r>
          </w:p>
        </w:tc>
        <w:tc>
          <w:tcPr>
            <w:tcW w:w="7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692FA4E3" w14:textId="77777777" w:rsidR="00A41F79" w:rsidRPr="0087473E" w:rsidRDefault="00E05126">
            <w:pPr>
              <w:pStyle w:val="ConsPlusNormal"/>
            </w:pPr>
            <w:r w:rsidRPr="0087473E">
              <w:rPr>
                <w:sz w:val="20"/>
              </w:rPr>
              <w:t>Оригинал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63D58D20" w14:textId="77777777" w:rsidR="00A41F79" w:rsidRPr="0087473E" w:rsidRDefault="00A41F79">
            <w:pPr>
              <w:pStyle w:val="ConsPlusNormal"/>
              <w:jc w:val="center"/>
            </w:pPr>
            <w:r w:rsidRPr="0087473E">
              <w:t>X</w:t>
            </w:r>
          </w:p>
        </w:tc>
        <w:tc>
          <w:tcPr>
            <w:tcW w:w="9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1293FDB6" w14:textId="77777777" w:rsidR="00A41F79" w:rsidRPr="0087473E" w:rsidRDefault="00B00BFF">
            <w:pPr>
              <w:pStyle w:val="ConsPlusNormal"/>
            </w:pPr>
            <w:r w:rsidRPr="0087473E">
              <w:rPr>
                <w:sz w:val="20"/>
              </w:rPr>
              <w:t>Заимствовано из оригинала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5278F6F9" w14:textId="77777777" w:rsidR="00A41F79" w:rsidRPr="0087473E" w:rsidRDefault="00A41F79">
            <w:pPr>
              <w:pStyle w:val="ConsPlusNormal"/>
            </w:pPr>
          </w:p>
        </w:tc>
        <w:tc>
          <w:tcPr>
            <w:tcW w:w="11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05A78FB8" w14:textId="77777777" w:rsidR="00A41F79" w:rsidRPr="0087473E" w:rsidRDefault="00A41F79">
            <w:pPr>
              <w:pStyle w:val="ConsPlusNormal"/>
            </w:pPr>
          </w:p>
        </w:tc>
      </w:tr>
      <w:tr w:rsidR="00A41F79" w:rsidRPr="0087473E" w14:paraId="0A69056E" w14:textId="77777777" w:rsidTr="0087473E">
        <w:tc>
          <w:tcPr>
            <w:tcW w:w="1250" w:type="pct"/>
            <w:tcMar>
              <w:top w:w="0" w:type="dxa"/>
              <w:bottom w:w="0" w:type="dxa"/>
            </w:tcMar>
            <w:vAlign w:val="center"/>
          </w:tcPr>
          <w:p w14:paraId="47ED9FB9" w14:textId="77777777" w:rsidR="00A41F79" w:rsidRPr="0087473E" w:rsidRDefault="00A41F79">
            <w:pPr>
              <w:pStyle w:val="ConsPlusNormal"/>
            </w:pPr>
          </w:p>
        </w:tc>
        <w:tc>
          <w:tcPr>
            <w:tcW w:w="719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0215492A" w14:textId="77777777" w:rsidR="00A41F79" w:rsidRPr="0087473E" w:rsidRDefault="00A41F79">
            <w:pPr>
              <w:pStyle w:val="ConsPlusNormal"/>
            </w:pPr>
          </w:p>
        </w:tc>
        <w:tc>
          <w:tcPr>
            <w:tcW w:w="250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05A47247" w14:textId="77777777" w:rsidR="00A41F79" w:rsidRPr="0087473E" w:rsidRDefault="00A41F79">
            <w:pPr>
              <w:pStyle w:val="ConsPlusNormal"/>
            </w:pPr>
          </w:p>
        </w:tc>
        <w:tc>
          <w:tcPr>
            <w:tcW w:w="938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  <w:vAlign w:val="center"/>
          </w:tcPr>
          <w:p w14:paraId="10C0D31B" w14:textId="77777777" w:rsidR="00A41F79" w:rsidRPr="0087473E" w:rsidRDefault="00A41F79">
            <w:pPr>
              <w:pStyle w:val="ConsPlusNormal"/>
            </w:pPr>
          </w:p>
        </w:tc>
        <w:tc>
          <w:tcPr>
            <w:tcW w:w="656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</w:tcPr>
          <w:p w14:paraId="506F7DF4" w14:textId="77777777" w:rsidR="00A41F79" w:rsidRPr="0087473E" w:rsidRDefault="00B00BFF">
            <w:pPr>
              <w:pStyle w:val="ConsPlusNormal"/>
              <w:jc w:val="center"/>
            </w:pPr>
            <w:r w:rsidRPr="0087473E">
              <w:rPr>
                <w:sz w:val="20"/>
              </w:rPr>
              <w:t>Код оригинала</w:t>
            </w:r>
          </w:p>
        </w:tc>
        <w:tc>
          <w:tcPr>
            <w:tcW w:w="1187" w:type="pct"/>
            <w:tcBorders>
              <w:top w:val="single" w:sz="4" w:space="0" w:color="808080"/>
            </w:tcBorders>
            <w:tcMar>
              <w:top w:w="0" w:type="dxa"/>
              <w:bottom w:w="0" w:type="dxa"/>
            </w:tcMar>
          </w:tcPr>
          <w:p w14:paraId="603FCB59" w14:textId="77777777" w:rsidR="00A41F79" w:rsidRPr="0087473E" w:rsidRDefault="00B00BFF">
            <w:pPr>
              <w:pStyle w:val="ConsPlusNormal"/>
              <w:jc w:val="center"/>
            </w:pPr>
            <w:r w:rsidRPr="0087473E">
              <w:rPr>
                <w:sz w:val="20"/>
              </w:rPr>
              <w:t>Регистрационный номер профессионального стандарта</w:t>
            </w:r>
          </w:p>
        </w:tc>
      </w:tr>
    </w:tbl>
    <w:p w14:paraId="7A01F63E" w14:textId="77777777" w:rsidR="00A41F79" w:rsidRPr="00447A3B" w:rsidRDefault="00A41F79">
      <w:pPr>
        <w:pStyle w:val="ConsPlusNormal"/>
        <w:jc w:val="both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4"/>
        <w:gridCol w:w="7901"/>
      </w:tblGrid>
      <w:tr w:rsidR="00A41F79" w:rsidRPr="0087473E" w14:paraId="2459E1F4" w14:textId="77777777" w:rsidTr="0087473E">
        <w:trPr>
          <w:trHeight w:val="20"/>
        </w:trPr>
        <w:tc>
          <w:tcPr>
            <w:tcW w:w="1125" w:type="pct"/>
            <w:vMerge w:val="restart"/>
            <w:tcMar>
              <w:top w:w="0" w:type="dxa"/>
              <w:bottom w:w="0" w:type="dxa"/>
            </w:tcMar>
          </w:tcPr>
          <w:p w14:paraId="3850ABF3" w14:textId="77777777" w:rsidR="00A41F79" w:rsidRPr="0087473E" w:rsidRDefault="00A41F79">
            <w:pPr>
              <w:pStyle w:val="ConsPlusNormal"/>
            </w:pPr>
            <w:r w:rsidRPr="0087473E">
              <w:t>Трудовые действия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9E153D6" w14:textId="77777777" w:rsidR="00A41F79" w:rsidRPr="0087473E" w:rsidRDefault="00A41F79">
            <w:pPr>
              <w:pStyle w:val="ConsPlusNormal"/>
              <w:jc w:val="both"/>
            </w:pPr>
            <w:r w:rsidRPr="0087473E"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</w:tr>
      <w:tr w:rsidR="00A41F79" w:rsidRPr="0087473E" w14:paraId="5ACBACEA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273E23BC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15EDB1D3" w14:textId="77777777" w:rsidR="00A41F79" w:rsidRPr="0087473E" w:rsidRDefault="00A41F79">
            <w:pPr>
              <w:pStyle w:val="ConsPlusNormal"/>
              <w:jc w:val="both"/>
            </w:pPr>
            <w:r w:rsidRPr="0087473E">
              <w:t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</w:tr>
      <w:tr w:rsidR="00A41F79" w:rsidRPr="0087473E" w14:paraId="4385C48E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52B56EDD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156AF6AB" w14:textId="77777777" w:rsidR="00A41F79" w:rsidRPr="0087473E" w:rsidRDefault="00A41F79">
            <w:pPr>
              <w:pStyle w:val="ConsPlusNormal"/>
              <w:jc w:val="both"/>
            </w:pPr>
            <w:r w:rsidRPr="0087473E">
              <w:t>Координация и контроль работы педагогических работников и объединений обучающихся в организации, осуществляющей образовательную деятельность</w:t>
            </w:r>
          </w:p>
        </w:tc>
      </w:tr>
      <w:tr w:rsidR="00A41F79" w:rsidRPr="0087473E" w14:paraId="6A0F7F09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7DD24B88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7A89958" w14:textId="77777777" w:rsidR="00A41F79" w:rsidRPr="0087473E" w:rsidRDefault="00A41F79">
            <w:pPr>
              <w:pStyle w:val="ConsPlusNormal"/>
              <w:jc w:val="both"/>
            </w:pPr>
            <w:r w:rsidRPr="0087473E">
              <w:t>Планирование и организация совместно с методистом методической работы и дополнительного профессионального образования по программам повышения квалификации педагогических работников организации, осуществляющей образовательную деятельность</w:t>
            </w:r>
          </w:p>
        </w:tc>
      </w:tr>
      <w:tr w:rsidR="00A41F79" w:rsidRPr="0087473E" w14:paraId="3EC537BF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6F8973B4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728AEC4" w14:textId="77777777" w:rsidR="00A41F79" w:rsidRPr="0087473E" w:rsidRDefault="00A41F79">
            <w:pPr>
              <w:pStyle w:val="ConsPlusNormal"/>
              <w:jc w:val="both"/>
            </w:pPr>
            <w:r w:rsidRPr="0087473E">
              <w:t>Анализ процесса и результатов реализации дополнительных образовательных программ организацией, осуществляющей образовательную деятельность</w:t>
            </w:r>
          </w:p>
        </w:tc>
      </w:tr>
      <w:tr w:rsidR="00A41F79" w:rsidRPr="0087473E" w14:paraId="56DAC92C" w14:textId="77777777" w:rsidTr="0087473E">
        <w:trPr>
          <w:trHeight w:val="20"/>
        </w:trPr>
        <w:tc>
          <w:tcPr>
            <w:tcW w:w="1125" w:type="pct"/>
            <w:vMerge w:val="restart"/>
            <w:tcMar>
              <w:top w:w="0" w:type="dxa"/>
              <w:bottom w:w="0" w:type="dxa"/>
            </w:tcMar>
          </w:tcPr>
          <w:p w14:paraId="2EF86A1D" w14:textId="77777777" w:rsidR="00A41F79" w:rsidRPr="0087473E" w:rsidRDefault="00A41F79">
            <w:pPr>
              <w:pStyle w:val="ConsPlusNormal"/>
            </w:pPr>
            <w:r w:rsidRPr="0087473E">
              <w:t>Необходимые умения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B0B9834" w14:textId="77777777" w:rsidR="00A41F79" w:rsidRPr="0087473E" w:rsidRDefault="00A41F79">
            <w:pPr>
              <w:pStyle w:val="ConsPlusNormal"/>
              <w:jc w:val="both"/>
            </w:pPr>
            <w:r w:rsidRPr="0087473E">
              <w:t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</w:t>
            </w:r>
          </w:p>
        </w:tc>
      </w:tr>
      <w:tr w:rsidR="00A41F79" w:rsidRPr="0087473E" w14:paraId="5A38DE54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2264855D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55CF53D" w14:textId="77777777" w:rsidR="00A41F79" w:rsidRPr="0087473E" w:rsidRDefault="00A41F79">
            <w:pPr>
              <w:pStyle w:val="ConsPlusNormal"/>
              <w:jc w:val="both"/>
            </w:pPr>
            <w:r w:rsidRPr="0087473E">
              <w:t>Изучать рынок дополнительных образовательных услуг</w:t>
            </w:r>
          </w:p>
        </w:tc>
      </w:tr>
      <w:tr w:rsidR="00A41F79" w:rsidRPr="0087473E" w14:paraId="2F899E32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52B62D0F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31EB6B8C" w14:textId="77777777" w:rsidR="00A41F79" w:rsidRPr="0087473E" w:rsidRDefault="00A41F79">
            <w:pPr>
              <w:pStyle w:val="ConsPlusNormal"/>
              <w:jc w:val="both"/>
            </w:pPr>
            <w:r w:rsidRPr="0087473E">
              <w:t>Определять, изучать и анализировать внутренние и внешние (средовые) условия развития организации, осуществляющей образовательную деятельность, в том числе социально-экономические условия деятельности, социально-психологические особенности контингента обучающихся, методическое и кадровое обеспечение</w:t>
            </w:r>
          </w:p>
        </w:tc>
      </w:tr>
      <w:tr w:rsidR="00A41F79" w:rsidRPr="0087473E" w14:paraId="263CABE7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4D86B0D1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33A14CC" w14:textId="77777777" w:rsidR="00A41F79" w:rsidRPr="0087473E" w:rsidRDefault="00A41F79">
            <w:pPr>
              <w:pStyle w:val="ConsPlusNormal"/>
              <w:jc w:val="both"/>
            </w:pPr>
            <w:r w:rsidRPr="0087473E">
              <w:t>Разрабатывать и представлять руководству и педагогическому коллективу предложения по развитию организации, осуществляющей образовательную деятельность, перечню и содержанию образовательных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</w:t>
            </w:r>
          </w:p>
        </w:tc>
      </w:tr>
      <w:tr w:rsidR="00A41F79" w:rsidRPr="0087473E" w14:paraId="36029866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009B95F0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BD3C392" w14:textId="77777777" w:rsidR="00A41F79" w:rsidRPr="0087473E" w:rsidRDefault="00A41F79">
            <w:pPr>
              <w:pStyle w:val="ConsPlusNormal"/>
              <w:jc w:val="both"/>
            </w:pPr>
            <w:r w:rsidRPr="0087473E">
              <w:t>Создавать условия для появления новых творческих объединений, отвечающих интересам детей и (или) взрослых, развития деятельности детских и молодежных общественных организаций</w:t>
            </w:r>
          </w:p>
        </w:tc>
      </w:tr>
      <w:tr w:rsidR="00A41F79" w:rsidRPr="0087473E" w14:paraId="23EFD1CD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1C9D56B3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5B13DC1B" w14:textId="77777777" w:rsidR="00A41F79" w:rsidRPr="0087473E" w:rsidRDefault="00A41F79">
            <w:pPr>
              <w:pStyle w:val="ConsPlusNormal"/>
              <w:jc w:val="both"/>
            </w:pPr>
            <w:r w:rsidRPr="0087473E">
              <w:t>Контролировать и организовывать работу педагогических работников, детских и молодежных объединений: посещать занятия и досуговые мероприятия, анализировать и обсуждать их с педагогами дополнительного образования,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</w:t>
            </w:r>
          </w:p>
        </w:tc>
      </w:tr>
      <w:tr w:rsidR="00A41F79" w:rsidRPr="0087473E" w14:paraId="0010A441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42505EB8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204E89FE" w14:textId="77777777" w:rsidR="00A41F79" w:rsidRPr="0087473E" w:rsidRDefault="00A41F79">
            <w:pPr>
              <w:pStyle w:val="ConsPlusNormal"/>
              <w:jc w:val="both"/>
            </w:pPr>
            <w:r w:rsidRPr="0087473E">
              <w:t>Взаимодействовать с методистом по вопросам планирования и организации методической работы и дополнительного профессионального образования по программам повышения квалификации педагогических работников</w:t>
            </w:r>
          </w:p>
        </w:tc>
      </w:tr>
      <w:tr w:rsidR="00A41F79" w:rsidRPr="0087473E" w14:paraId="31FCEF6C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1979EFF6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75F7797F" w14:textId="77777777" w:rsidR="00A41F79" w:rsidRPr="0087473E" w:rsidRDefault="00A41F79">
            <w:pPr>
              <w:pStyle w:val="ConsPlusNormal"/>
              <w:jc w:val="both"/>
            </w:pPr>
            <w:r w:rsidRPr="0087473E">
              <w:t>Анализировать процесс и результаты деятельности организации, осуществляющей образовательную деятельность, по реализации дополнительных образовательных программ и развитию дополнительного образования детей и (или) взрослых</w:t>
            </w:r>
          </w:p>
        </w:tc>
      </w:tr>
      <w:tr w:rsidR="00A41F79" w:rsidRPr="0087473E" w14:paraId="551B2DF1" w14:textId="77777777" w:rsidTr="0087473E">
        <w:trPr>
          <w:trHeight w:val="20"/>
        </w:trPr>
        <w:tc>
          <w:tcPr>
            <w:tcW w:w="1125" w:type="pct"/>
            <w:vMerge w:val="restart"/>
            <w:tcMar>
              <w:top w:w="0" w:type="dxa"/>
              <w:bottom w:w="0" w:type="dxa"/>
            </w:tcMar>
          </w:tcPr>
          <w:p w14:paraId="4F79D46E" w14:textId="77777777" w:rsidR="00A41F79" w:rsidRPr="0087473E" w:rsidRDefault="00A41F79">
            <w:pPr>
              <w:pStyle w:val="ConsPlusNormal"/>
            </w:pPr>
            <w:r w:rsidRPr="0087473E">
              <w:t>Необходимые знания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0FD763C5" w14:textId="3EB35716" w:rsidR="00A41F79" w:rsidRPr="0087473E" w:rsidRDefault="009B358A">
            <w:pPr>
              <w:pStyle w:val="ConsPlusNormal"/>
              <w:jc w:val="both"/>
            </w:pPr>
            <w:r w:rsidRPr="009B358A">
              <w:t>Положения законодательства Российской Федерации и нормативные правовые акты субъектов Российской Федерации</w:t>
            </w:r>
            <w:r w:rsidR="0049682F" w:rsidRPr="0087473E">
              <w:t xml:space="preserve">, регламентирующие </w:t>
            </w:r>
            <w:r w:rsidR="00A41F79" w:rsidRPr="0087473E">
              <w:t>деятельность в сфере дополнительного образования детей и взрослых, локальные нормативные акты организации, осуществляющей образовательную деятельность</w:t>
            </w:r>
          </w:p>
        </w:tc>
      </w:tr>
      <w:tr w:rsidR="00A41F79" w:rsidRPr="0087473E" w14:paraId="7DF5FE22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0EBE6B4B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3A26CF93" w14:textId="77777777" w:rsidR="00A41F79" w:rsidRPr="0087473E" w:rsidRDefault="00A41F79">
            <w:pPr>
              <w:pStyle w:val="ConsPlusNormal"/>
              <w:jc w:val="both"/>
            </w:pPr>
            <w:r w:rsidRPr="0087473E">
              <w:t>Методологические основы современного дополнительного образования детей и взрослых</w:t>
            </w:r>
          </w:p>
        </w:tc>
      </w:tr>
      <w:tr w:rsidR="00A41F79" w:rsidRPr="0087473E" w14:paraId="55F884DD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61236658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261A31E2" w14:textId="77777777" w:rsidR="00A41F79" w:rsidRPr="0087473E" w:rsidRDefault="00A41F79">
            <w:pPr>
              <w:pStyle w:val="ConsPlusNormal"/>
              <w:jc w:val="both"/>
            </w:pPr>
            <w:r w:rsidRPr="0087473E">
              <w:t>Современные концепции и модели, образовательные технологии дополнительного образования детей и взрослых</w:t>
            </w:r>
          </w:p>
        </w:tc>
      </w:tr>
      <w:tr w:rsidR="00A41F79" w:rsidRPr="0087473E" w14:paraId="073ACC1C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3A0E035A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6A37135" w14:textId="77777777" w:rsidR="00A41F79" w:rsidRPr="0087473E" w:rsidRDefault="00A41F79">
            <w:pPr>
              <w:pStyle w:val="ConsPlusNormal"/>
              <w:jc w:val="both"/>
            </w:pPr>
            <w:r w:rsidRPr="0087473E">
              <w:t>Особенности построения компетентностно-ориентированного образовательного процесса</w:t>
            </w:r>
          </w:p>
        </w:tc>
      </w:tr>
      <w:tr w:rsidR="00A41F79" w:rsidRPr="0087473E" w14:paraId="1F3C13B4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75B4F714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3A77C136" w14:textId="77777777" w:rsidR="00A41F79" w:rsidRPr="0087473E" w:rsidRDefault="00A41F79">
            <w:pPr>
              <w:pStyle w:val="ConsPlusNormal"/>
              <w:jc w:val="both"/>
            </w:pPr>
            <w:r w:rsidRPr="0087473E"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образовательных программ</w:t>
            </w:r>
          </w:p>
        </w:tc>
      </w:tr>
      <w:tr w:rsidR="00A41F79" w:rsidRPr="0087473E" w14:paraId="2AF1DA15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5ECCA71F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6C343C15" w14:textId="77777777" w:rsidR="00A41F79" w:rsidRPr="0087473E" w:rsidRDefault="00A41F79">
            <w:pPr>
              <w:pStyle w:val="ConsPlusNormal"/>
              <w:jc w:val="both"/>
            </w:pPr>
            <w:r w:rsidRPr="0087473E">
              <w:t>Внутренние и внешние (средовые) условия развития дополнительного образования в организации, осуществляющей образовательную деятельность</w:t>
            </w:r>
          </w:p>
        </w:tc>
      </w:tr>
      <w:tr w:rsidR="00A41F79" w:rsidRPr="0087473E" w14:paraId="4771E044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1B481333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37154E84" w14:textId="77777777" w:rsidR="00A41F79" w:rsidRPr="0087473E" w:rsidRDefault="00A41F79">
            <w:pPr>
              <w:pStyle w:val="ConsPlusNormal"/>
              <w:jc w:val="both"/>
            </w:pPr>
            <w:r w:rsidRPr="0087473E">
              <w:t>Возрастные особенности обучающихся, особенности реализации дополнительных общеобразовательных программ для одаренных обучающихся, обучающихся с ограниченными возможностями здоровья, вопросы индивидуализации обучения</w:t>
            </w:r>
          </w:p>
        </w:tc>
      </w:tr>
      <w:tr w:rsidR="00A41F79" w:rsidRPr="0087473E" w14:paraId="79B44AF8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76B56106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27581898" w14:textId="77777777" w:rsidR="00A41F79" w:rsidRPr="0087473E" w:rsidRDefault="00A41F79">
            <w:pPr>
              <w:pStyle w:val="ConsPlusNormal"/>
              <w:jc w:val="both"/>
            </w:pPr>
            <w:r w:rsidRPr="0087473E">
              <w:t>Стадии профессионального развития педагогических работников</w:t>
            </w:r>
          </w:p>
        </w:tc>
      </w:tr>
      <w:tr w:rsidR="00A41F79" w:rsidRPr="0087473E" w14:paraId="4B9E8A84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14ACFE70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4BA9C95B" w14:textId="77777777" w:rsidR="00A41F79" w:rsidRPr="0087473E" w:rsidRDefault="00A41F79">
            <w:pPr>
              <w:pStyle w:val="ConsPlusNormal"/>
              <w:jc w:val="both"/>
            </w:pPr>
            <w:r w:rsidRPr="0087473E">
              <w:t>Правила слушания, ведения беседы, убеждения,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</w:t>
            </w:r>
          </w:p>
        </w:tc>
      </w:tr>
      <w:tr w:rsidR="00A41F79" w:rsidRPr="0087473E" w14:paraId="799B7C68" w14:textId="77777777" w:rsidTr="0087473E">
        <w:trPr>
          <w:trHeight w:val="20"/>
        </w:trPr>
        <w:tc>
          <w:tcPr>
            <w:tcW w:w="1125" w:type="pct"/>
            <w:vMerge/>
            <w:tcMar>
              <w:top w:w="0" w:type="dxa"/>
              <w:bottom w:w="0" w:type="dxa"/>
            </w:tcMar>
          </w:tcPr>
          <w:p w14:paraId="1C34B75B" w14:textId="77777777" w:rsidR="00A41F79" w:rsidRPr="0087473E" w:rsidRDefault="00A41F79">
            <w:pPr>
              <w:pStyle w:val="ConsPlusNormal"/>
              <w:jc w:val="both"/>
            </w:pP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2D6AE9E3" w14:textId="77777777" w:rsidR="00A41F79" w:rsidRPr="0087473E" w:rsidRDefault="00A41F79">
            <w:pPr>
              <w:pStyle w:val="ConsPlusNormal"/>
              <w:jc w:val="both"/>
            </w:pPr>
            <w:r w:rsidRPr="0087473E">
              <w:t>Требования обеспечения безопасности жизни и здоровья обучающихся</w:t>
            </w:r>
          </w:p>
        </w:tc>
      </w:tr>
      <w:tr w:rsidR="00A41F79" w:rsidRPr="0087473E" w14:paraId="66AEA935" w14:textId="77777777" w:rsidTr="0087473E">
        <w:trPr>
          <w:trHeight w:val="20"/>
        </w:trPr>
        <w:tc>
          <w:tcPr>
            <w:tcW w:w="1125" w:type="pct"/>
            <w:tcMar>
              <w:top w:w="0" w:type="dxa"/>
              <w:bottom w:w="0" w:type="dxa"/>
            </w:tcMar>
          </w:tcPr>
          <w:p w14:paraId="5D00A4E8" w14:textId="77777777" w:rsidR="00A41F79" w:rsidRPr="0087473E" w:rsidRDefault="00A41F79">
            <w:pPr>
              <w:pStyle w:val="ConsPlusNormal"/>
            </w:pPr>
            <w:r w:rsidRPr="0087473E">
              <w:t>Другие характеристики</w:t>
            </w:r>
          </w:p>
        </w:tc>
        <w:tc>
          <w:tcPr>
            <w:tcW w:w="3875" w:type="pct"/>
            <w:tcMar>
              <w:top w:w="0" w:type="dxa"/>
              <w:bottom w:w="0" w:type="dxa"/>
            </w:tcMar>
          </w:tcPr>
          <w:p w14:paraId="7CC32D52" w14:textId="77777777" w:rsidR="00A41F79" w:rsidRPr="0087473E" w:rsidRDefault="00A41F79">
            <w:pPr>
              <w:pStyle w:val="ConsPlusNormal"/>
              <w:jc w:val="both"/>
            </w:pPr>
            <w:r w:rsidRPr="0087473E">
              <w:t>-</w:t>
            </w:r>
          </w:p>
        </w:tc>
      </w:tr>
    </w:tbl>
    <w:p w14:paraId="559E515C" w14:textId="77777777" w:rsidR="00A41F79" w:rsidRPr="00447A3B" w:rsidRDefault="00A41F79">
      <w:pPr>
        <w:pStyle w:val="ConsPlusNormal"/>
        <w:jc w:val="both"/>
      </w:pPr>
    </w:p>
    <w:p w14:paraId="35A420F9" w14:textId="77777777" w:rsidR="00A41F79" w:rsidRPr="00447A3B" w:rsidRDefault="00A41F79" w:rsidP="004A1A80">
      <w:pPr>
        <w:pStyle w:val="1"/>
      </w:pPr>
      <w:bookmarkStart w:id="11" w:name="_Toc82444430"/>
      <w:r w:rsidRPr="00447A3B">
        <w:t xml:space="preserve">IV. Сведения об организациях </w:t>
      </w:r>
      <w:r w:rsidR="004A1A80">
        <w:t>–</w:t>
      </w:r>
      <w:r w:rsidRPr="00447A3B">
        <w:t xml:space="preserve"> разработчиках</w:t>
      </w:r>
      <w:r w:rsidR="004A1A80">
        <w:t xml:space="preserve"> </w:t>
      </w:r>
      <w:r w:rsidRPr="00447A3B">
        <w:t>профессионального стандарта</w:t>
      </w:r>
      <w:bookmarkEnd w:id="11"/>
    </w:p>
    <w:p w14:paraId="7491AF2B" w14:textId="77777777" w:rsidR="00A41F79" w:rsidRPr="00447A3B" w:rsidRDefault="00A41F79" w:rsidP="006F3698"/>
    <w:p w14:paraId="13FA061A" w14:textId="77777777" w:rsidR="00A41F79" w:rsidRPr="006F3698" w:rsidRDefault="00A41F79" w:rsidP="006F3698">
      <w:pPr>
        <w:rPr>
          <w:b/>
          <w:bCs/>
        </w:rPr>
      </w:pPr>
      <w:r w:rsidRPr="006F3698">
        <w:rPr>
          <w:b/>
          <w:bCs/>
        </w:rPr>
        <w:t>4.1. Ответственная организация-разработчик</w:t>
      </w:r>
    </w:p>
    <w:p w14:paraId="79C8C21F" w14:textId="77777777" w:rsidR="00A41F79" w:rsidRPr="00447A3B" w:rsidRDefault="00A41F79" w:rsidP="006F369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5"/>
      </w:tblGrid>
      <w:tr w:rsidR="00A41F79" w:rsidRPr="0099652F" w14:paraId="23CE7F52" w14:textId="77777777" w:rsidTr="0087473E">
        <w:trPr>
          <w:trHeight w:val="20"/>
        </w:trPr>
        <w:tc>
          <w:tcPr>
            <w:tcW w:w="5000" w:type="pct"/>
            <w:tcMar>
              <w:top w:w="0" w:type="dxa"/>
              <w:bottom w:w="0" w:type="dxa"/>
            </w:tcMar>
          </w:tcPr>
          <w:p w14:paraId="25CC25AF" w14:textId="4FDC07D9" w:rsidR="00A41F79" w:rsidRPr="0099652F" w:rsidRDefault="00B105AF">
            <w:pPr>
              <w:pStyle w:val="ConsPlusNormal"/>
            </w:pPr>
            <w:r w:rsidRPr="0099652F">
              <w:t>ГАУ ДПО</w:t>
            </w:r>
            <w:r w:rsidR="00A41F79" w:rsidRPr="0099652F">
              <w:t xml:space="preserve"> Ярославской области </w:t>
            </w:r>
            <w:r w:rsidRPr="0099652F">
              <w:t>«</w:t>
            </w:r>
            <w:r w:rsidR="00A41F79" w:rsidRPr="0099652F">
              <w:t>Институт развития образования</w:t>
            </w:r>
            <w:r w:rsidRPr="0099652F">
              <w:t>»</w:t>
            </w:r>
          </w:p>
        </w:tc>
      </w:tr>
      <w:tr w:rsidR="00B105AF" w:rsidRPr="0099652F" w14:paraId="1BC153E3" w14:textId="77777777" w:rsidTr="0087473E">
        <w:trPr>
          <w:trHeight w:val="20"/>
        </w:trPr>
        <w:tc>
          <w:tcPr>
            <w:tcW w:w="5000" w:type="pct"/>
            <w:tcMar>
              <w:top w:w="0" w:type="dxa"/>
              <w:bottom w:w="0" w:type="dxa"/>
            </w:tcMar>
          </w:tcPr>
          <w:p w14:paraId="7D1EA588" w14:textId="71A8DB2A" w:rsidR="00B105AF" w:rsidRPr="0099652F" w:rsidRDefault="00B105AF" w:rsidP="00B105AF">
            <w:pPr>
              <w:pStyle w:val="ConsPlusNormal"/>
            </w:pPr>
            <w:r w:rsidRPr="0099652F">
              <w:t>Ректор</w:t>
            </w:r>
            <w:r w:rsidRPr="0099652F">
              <w:tab/>
            </w:r>
            <w:r w:rsidRPr="0099652F">
              <w:tab/>
            </w:r>
            <w:r w:rsidRPr="0099652F">
              <w:tab/>
            </w:r>
            <w:r w:rsidRPr="0099652F">
              <w:tab/>
            </w:r>
            <w:r w:rsidRPr="0099652F">
              <w:tab/>
            </w:r>
            <w:r w:rsidRPr="0099652F">
              <w:tab/>
              <w:t>Золотарева Ангелина Викторовна</w:t>
            </w:r>
          </w:p>
        </w:tc>
      </w:tr>
    </w:tbl>
    <w:p w14:paraId="62BBDA25" w14:textId="77777777" w:rsidR="00A41F79" w:rsidRPr="0099652F" w:rsidRDefault="00A41F79">
      <w:pPr>
        <w:pStyle w:val="ConsPlusNormal"/>
        <w:jc w:val="both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95"/>
      </w:tblGrid>
      <w:tr w:rsidR="00A41F79" w:rsidRPr="0099652F" w14:paraId="08230C19" w14:textId="77777777" w:rsidTr="0087473E">
        <w:trPr>
          <w:trHeight w:val="20"/>
        </w:trPr>
        <w:tc>
          <w:tcPr>
            <w:tcW w:w="5000" w:type="pct"/>
            <w:tcMar>
              <w:top w:w="0" w:type="dxa"/>
              <w:bottom w:w="0" w:type="dxa"/>
            </w:tcMar>
          </w:tcPr>
          <w:p w14:paraId="5BAC9D80" w14:textId="77777777" w:rsidR="00A41F79" w:rsidRPr="0099652F" w:rsidRDefault="00A41F79">
            <w:pPr>
              <w:pStyle w:val="ConsPlusNormal"/>
            </w:pPr>
            <w:r w:rsidRPr="0099652F">
              <w:t xml:space="preserve">ФГАУ </w:t>
            </w:r>
            <w:r w:rsidR="00B43E5E" w:rsidRPr="0099652F">
              <w:t>«</w:t>
            </w:r>
            <w:r w:rsidRPr="0099652F">
              <w:t>Федеральный институт развития образования</w:t>
            </w:r>
            <w:r w:rsidR="00B43E5E" w:rsidRPr="0099652F">
              <w:t>»</w:t>
            </w:r>
            <w:r w:rsidRPr="0099652F">
              <w:t>, город Москва</w:t>
            </w:r>
          </w:p>
        </w:tc>
      </w:tr>
      <w:tr w:rsidR="00B43E5E" w:rsidRPr="0087473E" w14:paraId="18D270D7" w14:textId="77777777" w:rsidTr="0087473E">
        <w:trPr>
          <w:trHeight w:val="20"/>
        </w:trPr>
        <w:tc>
          <w:tcPr>
            <w:tcW w:w="5000" w:type="pct"/>
            <w:tcMar>
              <w:top w:w="0" w:type="dxa"/>
              <w:bottom w:w="0" w:type="dxa"/>
            </w:tcMar>
          </w:tcPr>
          <w:p w14:paraId="4393D155" w14:textId="77777777" w:rsidR="00B43E5E" w:rsidRPr="0087473E" w:rsidRDefault="00B43E5E" w:rsidP="00B43E5E">
            <w:pPr>
              <w:pStyle w:val="ConsPlusNormal"/>
            </w:pPr>
            <w:r w:rsidRPr="0099652F">
              <w:t>Директор</w:t>
            </w:r>
            <w:r w:rsidRPr="0099652F">
              <w:tab/>
            </w:r>
            <w:r w:rsidRPr="0099652F">
              <w:tab/>
            </w:r>
            <w:r w:rsidRPr="0099652F">
              <w:tab/>
            </w:r>
            <w:r w:rsidRPr="0099652F">
              <w:tab/>
            </w:r>
            <w:r w:rsidRPr="0099652F">
              <w:tab/>
            </w:r>
            <w:r w:rsidRPr="0099652F">
              <w:tab/>
              <w:t>Асмолов Александр Григорьевич</w:t>
            </w:r>
          </w:p>
        </w:tc>
      </w:tr>
    </w:tbl>
    <w:p w14:paraId="5C3F9C1B" w14:textId="77777777" w:rsidR="006F3698" w:rsidRDefault="006F3698" w:rsidP="006F3698"/>
    <w:p w14:paraId="0F5493E6" w14:textId="77777777" w:rsidR="00A41F79" w:rsidRPr="006F3698" w:rsidRDefault="00A41F79" w:rsidP="006F3698">
      <w:pPr>
        <w:rPr>
          <w:b/>
          <w:bCs/>
        </w:rPr>
      </w:pPr>
      <w:r w:rsidRPr="006F3698">
        <w:rPr>
          <w:b/>
          <w:bCs/>
        </w:rPr>
        <w:t>4.2. Наименования организаций-разработчиков</w:t>
      </w:r>
    </w:p>
    <w:p w14:paraId="3ABA9B19" w14:textId="77777777" w:rsidR="00A41F79" w:rsidRPr="00447A3B" w:rsidRDefault="00A41F79" w:rsidP="006F3698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"/>
        <w:gridCol w:w="9854"/>
      </w:tblGrid>
      <w:tr w:rsidR="00B105AF" w:rsidRPr="0087473E" w14:paraId="5644B568" w14:textId="77777777" w:rsidTr="0087473E">
        <w:trPr>
          <w:trHeight w:val="20"/>
        </w:trPr>
        <w:tc>
          <w:tcPr>
            <w:tcW w:w="167" w:type="pct"/>
            <w:tcMar>
              <w:top w:w="0" w:type="dxa"/>
              <w:bottom w:w="0" w:type="dxa"/>
            </w:tcMar>
          </w:tcPr>
          <w:p w14:paraId="28301ACA" w14:textId="77777777" w:rsidR="00B105AF" w:rsidRPr="0087473E" w:rsidRDefault="00B105AF" w:rsidP="00B43E5E">
            <w:pPr>
              <w:pStyle w:val="ConsPlusNormal"/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pct"/>
            <w:tcMar>
              <w:top w:w="0" w:type="dxa"/>
              <w:bottom w:w="0" w:type="dxa"/>
            </w:tcMar>
          </w:tcPr>
          <w:p w14:paraId="58808A41" w14:textId="77777777" w:rsidR="00B105AF" w:rsidRPr="0087473E" w:rsidRDefault="00B105AF">
            <w:pPr>
              <w:pStyle w:val="ConsPlusNormal"/>
              <w:jc w:val="both"/>
            </w:pPr>
            <w:r w:rsidRPr="0087473E">
              <w:t>АНО «Национальное агентство развития квалификаций», город Москва</w:t>
            </w:r>
          </w:p>
        </w:tc>
      </w:tr>
      <w:tr w:rsidR="00B105AF" w:rsidRPr="0087473E" w14:paraId="4EEA8FEA" w14:textId="77777777" w:rsidTr="0087473E">
        <w:trPr>
          <w:trHeight w:val="20"/>
        </w:trPr>
        <w:tc>
          <w:tcPr>
            <w:tcW w:w="167" w:type="pct"/>
            <w:tcMar>
              <w:top w:w="0" w:type="dxa"/>
              <w:bottom w:w="0" w:type="dxa"/>
            </w:tcMar>
          </w:tcPr>
          <w:p w14:paraId="24F02FCC" w14:textId="77777777" w:rsidR="00B105AF" w:rsidRPr="0087473E" w:rsidRDefault="00B105AF" w:rsidP="00B43E5E">
            <w:pPr>
              <w:pStyle w:val="ConsPlusNormal"/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pct"/>
            <w:tcMar>
              <w:top w:w="0" w:type="dxa"/>
              <w:bottom w:w="0" w:type="dxa"/>
            </w:tcMar>
          </w:tcPr>
          <w:p w14:paraId="2D6676DC" w14:textId="77777777" w:rsidR="00B105AF" w:rsidRPr="0087473E" w:rsidRDefault="00B105AF">
            <w:pPr>
              <w:pStyle w:val="ConsPlusNormal"/>
              <w:jc w:val="both"/>
            </w:pPr>
            <w:r w:rsidRPr="0087473E">
              <w:t>АНО «Центр развития образования и сертификации персонала «Универсум», город Челябинск</w:t>
            </w:r>
          </w:p>
        </w:tc>
      </w:tr>
      <w:tr w:rsidR="00B105AF" w:rsidRPr="0087473E" w14:paraId="421ADC3C" w14:textId="77777777" w:rsidTr="0087473E">
        <w:trPr>
          <w:trHeight w:val="20"/>
        </w:trPr>
        <w:tc>
          <w:tcPr>
            <w:tcW w:w="167" w:type="pct"/>
            <w:tcMar>
              <w:top w:w="0" w:type="dxa"/>
              <w:bottom w:w="0" w:type="dxa"/>
            </w:tcMar>
          </w:tcPr>
          <w:p w14:paraId="179FF47A" w14:textId="77777777" w:rsidR="00B105AF" w:rsidRPr="0087473E" w:rsidRDefault="00B105AF" w:rsidP="00B43E5E">
            <w:pPr>
              <w:pStyle w:val="ConsPlusNormal"/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pct"/>
            <w:tcMar>
              <w:top w:w="0" w:type="dxa"/>
              <w:bottom w:w="0" w:type="dxa"/>
            </w:tcMar>
          </w:tcPr>
          <w:p w14:paraId="6E72B872" w14:textId="77777777" w:rsidR="00B105AF" w:rsidRPr="0087473E" w:rsidRDefault="00B105AF">
            <w:pPr>
              <w:pStyle w:val="ConsPlusNormal"/>
              <w:jc w:val="both"/>
            </w:pPr>
            <w:r w:rsidRPr="0087473E">
              <w:t>ГБ нетиповое ОУ Республики Саха (Якутия) «Республиканский ресурсный центр «Юные якутяне», город Якутск</w:t>
            </w:r>
          </w:p>
        </w:tc>
      </w:tr>
      <w:tr w:rsidR="00B105AF" w:rsidRPr="0087473E" w14:paraId="5CAF0A89" w14:textId="77777777" w:rsidTr="0087473E">
        <w:trPr>
          <w:trHeight w:val="20"/>
        </w:trPr>
        <w:tc>
          <w:tcPr>
            <w:tcW w:w="167" w:type="pct"/>
            <w:tcMar>
              <w:top w:w="0" w:type="dxa"/>
              <w:bottom w:w="0" w:type="dxa"/>
            </w:tcMar>
          </w:tcPr>
          <w:p w14:paraId="1B7FB627" w14:textId="77777777" w:rsidR="00B105AF" w:rsidRPr="0087473E" w:rsidRDefault="00B105AF" w:rsidP="00B43E5E">
            <w:pPr>
              <w:pStyle w:val="ConsPlusNormal"/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pct"/>
            <w:tcMar>
              <w:top w:w="0" w:type="dxa"/>
              <w:bottom w:w="0" w:type="dxa"/>
            </w:tcMar>
          </w:tcPr>
          <w:p w14:paraId="0D7BAD2B" w14:textId="77777777" w:rsidR="00B105AF" w:rsidRPr="0087473E" w:rsidRDefault="00B105AF">
            <w:pPr>
              <w:pStyle w:val="ConsPlusNormal"/>
              <w:jc w:val="both"/>
            </w:pPr>
            <w:r w:rsidRPr="0087473E">
              <w:t>ГБОУ ДО детей Архангельской области «Дворец детского и юношеского творчества», город Архангельск</w:t>
            </w:r>
          </w:p>
        </w:tc>
      </w:tr>
      <w:tr w:rsidR="00B105AF" w:rsidRPr="0087473E" w14:paraId="1A32BBC0" w14:textId="77777777" w:rsidTr="0087473E">
        <w:trPr>
          <w:trHeight w:val="20"/>
        </w:trPr>
        <w:tc>
          <w:tcPr>
            <w:tcW w:w="167" w:type="pct"/>
            <w:tcMar>
              <w:top w:w="0" w:type="dxa"/>
              <w:bottom w:w="0" w:type="dxa"/>
            </w:tcMar>
          </w:tcPr>
          <w:p w14:paraId="42340149" w14:textId="77777777" w:rsidR="00B105AF" w:rsidRPr="0087473E" w:rsidRDefault="00B105AF" w:rsidP="00B43E5E">
            <w:pPr>
              <w:pStyle w:val="ConsPlusNormal"/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pct"/>
            <w:tcMar>
              <w:top w:w="0" w:type="dxa"/>
              <w:bottom w:w="0" w:type="dxa"/>
            </w:tcMar>
          </w:tcPr>
          <w:p w14:paraId="60222D5A" w14:textId="77777777" w:rsidR="00B105AF" w:rsidRPr="0087473E" w:rsidRDefault="00B105AF">
            <w:pPr>
              <w:pStyle w:val="ConsPlusNormal"/>
              <w:jc w:val="both"/>
            </w:pPr>
            <w:r w:rsidRPr="0087473E">
              <w:t>ГБОУ ДПО «Челябинский институт переподготовки и повышения квалификации работников образования», город Челябинск</w:t>
            </w:r>
          </w:p>
        </w:tc>
      </w:tr>
      <w:tr w:rsidR="00B105AF" w:rsidRPr="0087473E" w14:paraId="25CFC254" w14:textId="77777777" w:rsidTr="0087473E">
        <w:trPr>
          <w:trHeight w:val="20"/>
        </w:trPr>
        <w:tc>
          <w:tcPr>
            <w:tcW w:w="167" w:type="pct"/>
            <w:tcMar>
              <w:top w:w="0" w:type="dxa"/>
              <w:bottom w:w="0" w:type="dxa"/>
            </w:tcMar>
          </w:tcPr>
          <w:p w14:paraId="2759775D" w14:textId="77777777" w:rsidR="00B105AF" w:rsidRPr="0087473E" w:rsidRDefault="00B105AF" w:rsidP="00B43E5E">
            <w:pPr>
              <w:pStyle w:val="ConsPlusNormal"/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pct"/>
            <w:tcMar>
              <w:top w:w="0" w:type="dxa"/>
              <w:bottom w:w="0" w:type="dxa"/>
            </w:tcMar>
          </w:tcPr>
          <w:p w14:paraId="2E44F09F" w14:textId="77777777" w:rsidR="00B105AF" w:rsidRPr="0087473E" w:rsidRDefault="00B105AF">
            <w:pPr>
              <w:pStyle w:val="ConsPlusNormal"/>
              <w:jc w:val="both"/>
            </w:pPr>
            <w:r w:rsidRPr="0087473E">
              <w:t>Краевое ГБОУ ДПО «Алтайский краевой институт повышения квалификации работников образования», город Барнаул</w:t>
            </w:r>
          </w:p>
        </w:tc>
      </w:tr>
      <w:tr w:rsidR="00B105AF" w:rsidRPr="0087473E" w14:paraId="25C8D5CE" w14:textId="77777777" w:rsidTr="0087473E">
        <w:trPr>
          <w:trHeight w:val="20"/>
        </w:trPr>
        <w:tc>
          <w:tcPr>
            <w:tcW w:w="167" w:type="pct"/>
            <w:tcMar>
              <w:top w:w="0" w:type="dxa"/>
              <w:bottom w:w="0" w:type="dxa"/>
            </w:tcMar>
          </w:tcPr>
          <w:p w14:paraId="2E5EDDB1" w14:textId="77777777" w:rsidR="00B105AF" w:rsidRPr="0087473E" w:rsidRDefault="00B105AF" w:rsidP="00B43E5E">
            <w:pPr>
              <w:pStyle w:val="ConsPlusNormal"/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pct"/>
            <w:tcMar>
              <w:top w:w="0" w:type="dxa"/>
              <w:bottom w:w="0" w:type="dxa"/>
            </w:tcMar>
          </w:tcPr>
          <w:p w14:paraId="086BAC97" w14:textId="77777777" w:rsidR="00B105AF" w:rsidRPr="0087473E" w:rsidRDefault="00B105AF">
            <w:pPr>
              <w:pStyle w:val="ConsPlusNormal"/>
              <w:jc w:val="both"/>
            </w:pPr>
            <w:r w:rsidRPr="0087473E">
              <w:t>ОГОУ ДПО «Иркутский институт повышения квалификации работников образования», город Иркутск</w:t>
            </w:r>
          </w:p>
        </w:tc>
      </w:tr>
      <w:tr w:rsidR="00B105AF" w:rsidRPr="0087473E" w14:paraId="18AD9411" w14:textId="77777777" w:rsidTr="0087473E">
        <w:trPr>
          <w:trHeight w:val="20"/>
        </w:trPr>
        <w:tc>
          <w:tcPr>
            <w:tcW w:w="167" w:type="pct"/>
            <w:tcMar>
              <w:top w:w="0" w:type="dxa"/>
              <w:bottom w:w="0" w:type="dxa"/>
            </w:tcMar>
          </w:tcPr>
          <w:p w14:paraId="24BEF51D" w14:textId="77777777" w:rsidR="00B105AF" w:rsidRPr="0087473E" w:rsidRDefault="00B105AF" w:rsidP="00B43E5E">
            <w:pPr>
              <w:pStyle w:val="ConsPlusNormal"/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pct"/>
            <w:tcMar>
              <w:top w:w="0" w:type="dxa"/>
              <w:bottom w:w="0" w:type="dxa"/>
            </w:tcMar>
          </w:tcPr>
          <w:p w14:paraId="4CCE12A1" w14:textId="77777777" w:rsidR="00B105AF" w:rsidRPr="0087473E" w:rsidRDefault="00B105AF">
            <w:pPr>
              <w:pStyle w:val="ConsPlusNormal"/>
              <w:jc w:val="both"/>
            </w:pPr>
            <w:r w:rsidRPr="0087473E">
              <w:t>Тамбовское областное ГОАУ ДПО «Институт повышения квалификации работников образования», город Тамбов</w:t>
            </w:r>
          </w:p>
        </w:tc>
      </w:tr>
      <w:tr w:rsidR="00B105AF" w:rsidRPr="0087473E" w14:paraId="16C83BD3" w14:textId="77777777" w:rsidTr="0087473E">
        <w:trPr>
          <w:trHeight w:val="20"/>
        </w:trPr>
        <w:tc>
          <w:tcPr>
            <w:tcW w:w="167" w:type="pct"/>
            <w:tcMar>
              <w:top w:w="0" w:type="dxa"/>
              <w:bottom w:w="0" w:type="dxa"/>
            </w:tcMar>
          </w:tcPr>
          <w:p w14:paraId="56160107" w14:textId="77777777" w:rsidR="00B105AF" w:rsidRPr="0087473E" w:rsidRDefault="00B105AF" w:rsidP="00B43E5E">
            <w:pPr>
              <w:pStyle w:val="ConsPlusNormal"/>
              <w:numPr>
                <w:ilvl w:val="0"/>
                <w:numId w:val="1"/>
              </w:numPr>
              <w:jc w:val="center"/>
            </w:pPr>
          </w:p>
        </w:tc>
        <w:tc>
          <w:tcPr>
            <w:tcW w:w="4833" w:type="pct"/>
            <w:tcMar>
              <w:top w:w="0" w:type="dxa"/>
              <w:bottom w:w="0" w:type="dxa"/>
            </w:tcMar>
          </w:tcPr>
          <w:p w14:paraId="253253DE" w14:textId="77777777" w:rsidR="00B105AF" w:rsidRPr="0087473E" w:rsidRDefault="00B105AF">
            <w:pPr>
              <w:pStyle w:val="ConsPlusNormal"/>
              <w:jc w:val="both"/>
            </w:pPr>
            <w:r w:rsidRPr="0087473E">
              <w:t>ФГБОУ ДПО «Институт развития дополнительного профессионального образования», город Москва</w:t>
            </w:r>
          </w:p>
        </w:tc>
      </w:tr>
    </w:tbl>
    <w:p w14:paraId="18BC2B37" w14:textId="77777777" w:rsidR="00A41F79" w:rsidRPr="00447A3B" w:rsidRDefault="00A41F79">
      <w:pPr>
        <w:pStyle w:val="ConsPlusNormal"/>
        <w:jc w:val="both"/>
      </w:pPr>
    </w:p>
    <w:sectPr w:rsidR="00A41F79" w:rsidRPr="00447A3B" w:rsidSect="004A1A80">
      <w:endnotePr>
        <w:numFmt w:val="decimal"/>
      </w:endnotePr>
      <w:pgSz w:w="11906" w:h="16838"/>
      <w:pgMar w:top="1134" w:right="567" w:bottom="1134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CF782" w14:textId="77777777" w:rsidR="0032601C" w:rsidRDefault="0032601C">
      <w:r>
        <w:separator/>
      </w:r>
    </w:p>
  </w:endnote>
  <w:endnote w:type="continuationSeparator" w:id="0">
    <w:p w14:paraId="3FF25421" w14:textId="77777777" w:rsidR="0032601C" w:rsidRDefault="0032601C">
      <w:r>
        <w:continuationSeparator/>
      </w:r>
    </w:p>
  </w:endnote>
  <w:endnote w:id="1">
    <w:p w14:paraId="611A3EDC" w14:textId="77777777" w:rsidR="0032601C" w:rsidRPr="00B105AF" w:rsidRDefault="0032601C" w:rsidP="00B105AF">
      <w:pPr>
        <w:pStyle w:val="a9"/>
        <w:jc w:val="both"/>
      </w:pPr>
      <w:r w:rsidRPr="00B105AF">
        <w:rPr>
          <w:rStyle w:val="ab"/>
        </w:rPr>
        <w:endnoteRef/>
      </w:r>
      <w:r w:rsidRPr="00B105AF">
        <w:t xml:space="preserve"> Общероссийский классификатор занятий.</w:t>
      </w:r>
    </w:p>
  </w:endnote>
  <w:endnote w:id="2">
    <w:p w14:paraId="46EA786E" w14:textId="77777777" w:rsidR="0032601C" w:rsidRPr="00B105AF" w:rsidRDefault="0032601C" w:rsidP="00B105AF">
      <w:pPr>
        <w:pStyle w:val="a9"/>
        <w:jc w:val="both"/>
      </w:pPr>
      <w:r w:rsidRPr="00B105AF">
        <w:rPr>
          <w:rStyle w:val="ab"/>
        </w:rPr>
        <w:endnoteRef/>
      </w:r>
      <w:r w:rsidRPr="00B105AF">
        <w:t xml:space="preserve"> Общероссийский классификатор видов экономической деятельности.</w:t>
      </w:r>
    </w:p>
  </w:endnote>
  <w:endnote w:id="3">
    <w:p w14:paraId="1BAA4DA2" w14:textId="7B3C5C8A" w:rsidR="0032601C" w:rsidRPr="00B105AF" w:rsidRDefault="0032601C" w:rsidP="00B105AF">
      <w:pPr>
        <w:pStyle w:val="a9"/>
        <w:jc w:val="both"/>
      </w:pPr>
      <w:r w:rsidRPr="00B105AF">
        <w:rPr>
          <w:rStyle w:val="ab"/>
        </w:rPr>
        <w:endnoteRef/>
      </w:r>
      <w:r w:rsidRPr="00B105AF">
        <w:t xml:space="preserve"> Статьи 331, </w:t>
      </w:r>
      <w:hyperlink r:id="rId1" w:history="1">
        <w:r w:rsidRPr="00B105AF">
          <w:t>351.1</w:t>
        </w:r>
      </w:hyperlink>
      <w:r w:rsidRPr="00B105AF">
        <w:t xml:space="preserve"> Трудового кодекса Российской Федерации (Собрание законодательства Российской Федерации, 2002, </w:t>
      </w:r>
      <w:r>
        <w:t>№ </w:t>
      </w:r>
      <w:r w:rsidRPr="00B105AF">
        <w:t xml:space="preserve">1, </w:t>
      </w:r>
      <w:r>
        <w:t>ст. </w:t>
      </w:r>
      <w:r w:rsidRPr="00B105AF">
        <w:t>308</w:t>
      </w:r>
      <w:r>
        <w:t>;</w:t>
      </w:r>
      <w:r w:rsidRPr="00B105AF">
        <w:t xml:space="preserve"> 2015, </w:t>
      </w:r>
      <w:r>
        <w:t>№ 29</w:t>
      </w:r>
      <w:r w:rsidRPr="00B105AF">
        <w:t xml:space="preserve">, </w:t>
      </w:r>
      <w:r>
        <w:t>ст. 4363</w:t>
      </w:r>
      <w:r w:rsidRPr="00B105AF">
        <w:t>).</w:t>
      </w:r>
    </w:p>
  </w:endnote>
  <w:endnote w:id="4">
    <w:p w14:paraId="6F710FDF" w14:textId="2B50D4D6" w:rsidR="0032601C" w:rsidRPr="00B105AF" w:rsidRDefault="0032601C" w:rsidP="00B105AF">
      <w:pPr>
        <w:pStyle w:val="a9"/>
        <w:jc w:val="both"/>
      </w:pPr>
      <w:r w:rsidRPr="00B105AF">
        <w:rPr>
          <w:rStyle w:val="ab"/>
        </w:rPr>
        <w:endnoteRef/>
      </w:r>
      <w:r w:rsidRPr="00B105AF">
        <w:t xml:space="preserve"> </w:t>
      </w:r>
      <w:bookmarkStart w:id="6" w:name="_Hlk68114471"/>
      <w:r w:rsidRPr="00B105AF">
        <w:rPr>
          <w:rFonts w:cs="Calibri"/>
        </w:rPr>
        <w:t xml:space="preserve">Приказ Минтруда России, Минздрава России от 31 декабря 2020 г. № 988н/1420н </w:t>
      </w:r>
      <w:r>
        <w:rPr>
          <w:rFonts w:cs="Calibri"/>
        </w:rPr>
        <w:t>«</w:t>
      </w:r>
      <w:r w:rsidRPr="00B105AF">
        <w:rPr>
          <w:rFonts w:cs="Calibri"/>
        </w:rPr>
        <w:t>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</w:r>
      <w:r>
        <w:rPr>
          <w:rFonts w:cs="Calibri"/>
        </w:rPr>
        <w:t>»</w:t>
      </w:r>
      <w:r w:rsidRPr="00B105AF">
        <w:rPr>
          <w:rFonts w:cs="Calibri"/>
        </w:rPr>
        <w:t xml:space="preserve"> (зарегистрирован Минюстом России 29 января 2021 г., регистрационный № 62278); приказ Минздрава России </w:t>
      </w:r>
      <w:r>
        <w:rPr>
          <w:rFonts w:cs="Calibri"/>
        </w:rPr>
        <w:br/>
      </w:r>
      <w:r w:rsidRPr="00B105AF">
        <w:rPr>
          <w:rFonts w:cs="Calibri"/>
        </w:rPr>
        <w:t xml:space="preserve">от 28 января 2021 г. № 29н </w:t>
      </w:r>
      <w:r>
        <w:rPr>
          <w:rFonts w:cs="Calibri"/>
        </w:rPr>
        <w:t>«</w:t>
      </w:r>
      <w:r w:rsidRPr="00B105AF">
        <w:rPr>
          <w:rFonts w:cs="Calibri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>
        <w:rPr>
          <w:rFonts w:cs="Calibri"/>
        </w:rPr>
        <w:t>»</w:t>
      </w:r>
      <w:r w:rsidRPr="00B105AF">
        <w:rPr>
          <w:rFonts w:cs="Calibri"/>
        </w:rPr>
        <w:t xml:space="preserve"> (зарегистрирован Минюстом России 29 января 2021 г., регистрационный </w:t>
      </w:r>
      <w:r>
        <w:rPr>
          <w:rFonts w:cs="Calibri"/>
        </w:rPr>
        <w:br/>
      </w:r>
      <w:r w:rsidRPr="00B105AF">
        <w:rPr>
          <w:rFonts w:cs="Calibri"/>
        </w:rPr>
        <w:t>№ 62277</w:t>
      </w:r>
      <w:bookmarkEnd w:id="6"/>
      <w:r w:rsidRPr="00B105AF">
        <w:rPr>
          <w:rFonts w:cs="Calibri"/>
        </w:rPr>
        <w:t>).</w:t>
      </w:r>
    </w:p>
  </w:endnote>
  <w:endnote w:id="5">
    <w:p w14:paraId="5F7ADDEA" w14:textId="77777777" w:rsidR="0032601C" w:rsidRPr="00B105AF" w:rsidRDefault="0032601C" w:rsidP="00B105AF">
      <w:pPr>
        <w:pStyle w:val="a9"/>
        <w:jc w:val="both"/>
      </w:pPr>
      <w:r w:rsidRPr="00B105AF">
        <w:rPr>
          <w:rStyle w:val="ab"/>
        </w:rPr>
        <w:endnoteRef/>
      </w:r>
      <w:r w:rsidRPr="00B105AF">
        <w:t xml:space="preserve"> Единый квалификационный справочник должностей руководителей, специалистов и служащих.</w:t>
      </w:r>
    </w:p>
  </w:endnote>
  <w:endnote w:id="6">
    <w:p w14:paraId="07A03640" w14:textId="77777777" w:rsidR="0032601C" w:rsidRPr="00B105AF" w:rsidRDefault="0032601C" w:rsidP="00B105AF">
      <w:pPr>
        <w:pStyle w:val="a9"/>
        <w:jc w:val="both"/>
      </w:pPr>
      <w:r w:rsidRPr="00B105AF">
        <w:rPr>
          <w:rStyle w:val="ab"/>
        </w:rPr>
        <w:endnoteRef/>
      </w:r>
      <w:r w:rsidRPr="00B105AF">
        <w:t xml:space="preserve"> Общероссийский классификатор профессий рабочих, должностей служащих и тарифных разрядов.</w:t>
      </w:r>
    </w:p>
  </w:endnote>
  <w:endnote w:id="7">
    <w:p w14:paraId="284DD95E" w14:textId="77777777" w:rsidR="0032601C" w:rsidRPr="00B105AF" w:rsidRDefault="0032601C" w:rsidP="00B105AF">
      <w:pPr>
        <w:pStyle w:val="a9"/>
        <w:jc w:val="both"/>
      </w:pPr>
      <w:r w:rsidRPr="00B105AF">
        <w:rPr>
          <w:rStyle w:val="ab"/>
        </w:rPr>
        <w:endnoteRef/>
      </w:r>
      <w:r w:rsidRPr="00B105AF">
        <w:t xml:space="preserve"> Общероссийский классификатор специальностей по образованию.</w:t>
      </w:r>
    </w:p>
  </w:endnote>
  <w:endnote w:id="8">
    <w:p w14:paraId="4D98B3C1" w14:textId="00C0B18A" w:rsidR="0032601C" w:rsidRPr="00B105AF" w:rsidRDefault="0032601C" w:rsidP="00B105AF">
      <w:pPr>
        <w:pStyle w:val="a9"/>
        <w:jc w:val="both"/>
      </w:pPr>
      <w:r w:rsidRPr="00B105AF">
        <w:rPr>
          <w:rStyle w:val="ab"/>
        </w:rPr>
        <w:endnoteRef/>
      </w:r>
      <w:r w:rsidRPr="00B105AF">
        <w:t xml:space="preserve"> Федеральны</w:t>
      </w:r>
      <w:r>
        <w:t>й</w:t>
      </w:r>
      <w:r w:rsidRPr="00B105AF">
        <w:t xml:space="preserve"> закон от 29 декабря 2012 г. </w:t>
      </w:r>
      <w:r>
        <w:t>№ </w:t>
      </w:r>
      <w:r w:rsidRPr="00B105AF">
        <w:t xml:space="preserve">273-ФЗ </w:t>
      </w:r>
      <w:r>
        <w:t>«</w:t>
      </w:r>
      <w:r w:rsidRPr="00B105AF">
        <w:t>Об образовании в Российской Федерации</w:t>
      </w:r>
      <w:r>
        <w:t>»</w:t>
      </w:r>
      <w:r w:rsidRPr="00205A16">
        <w:t xml:space="preserve"> (Собрание законодате</w:t>
      </w:r>
      <w:r>
        <w:t>льства Российской Федерации, 201</w:t>
      </w:r>
      <w:r w:rsidRPr="00205A16">
        <w:t xml:space="preserve">2, № </w:t>
      </w:r>
      <w:r>
        <w:t>53</w:t>
      </w:r>
      <w:r w:rsidRPr="00205A16">
        <w:t xml:space="preserve">, ст. </w:t>
      </w:r>
      <w:r>
        <w:t>7598;</w:t>
      </w:r>
      <w:r w:rsidRPr="00205A16">
        <w:t xml:space="preserve"> 20</w:t>
      </w:r>
      <w:r>
        <w:t>21, № 27</w:t>
      </w:r>
      <w:r w:rsidRPr="00205A16">
        <w:t xml:space="preserve">, ст. </w:t>
      </w:r>
      <w:r>
        <w:t>5179</w:t>
      </w:r>
      <w:r w:rsidRPr="00205A16">
        <w:t>)</w:t>
      </w:r>
      <w:r w:rsidRPr="00B105AF">
        <w:t>.</w:t>
      </w:r>
    </w:p>
  </w:endnote>
  <w:endnote w:id="9">
    <w:p w14:paraId="7634CD53" w14:textId="736AA6FA" w:rsidR="0032601C" w:rsidRPr="00B105AF" w:rsidRDefault="0032601C" w:rsidP="005934ED">
      <w:pPr>
        <w:pStyle w:val="a9"/>
        <w:jc w:val="both"/>
      </w:pPr>
      <w:r w:rsidRPr="00B105AF">
        <w:rPr>
          <w:rStyle w:val="ab"/>
        </w:rPr>
        <w:endnoteRef/>
      </w:r>
      <w:r>
        <w:t xml:space="preserve"> Постановление Верховного Совета СССР от 13 июня 1990 г. № 1559-1 «О ратификации Конвенции о правах ребенка» (</w:t>
      </w:r>
      <w:r w:rsidRPr="005934ED">
        <w:t>Ведомости СНД и ВС СССР</w:t>
      </w:r>
      <w:r>
        <w:t>, 1991, №</w:t>
      </w:r>
      <w:r w:rsidRPr="005934ED">
        <w:t xml:space="preserve"> 26, ст. 497</w:t>
      </w:r>
      <w:r>
        <w:t>)</w:t>
      </w:r>
      <w:r w:rsidRPr="00B105AF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69685" w14:textId="77777777" w:rsidR="0032601C" w:rsidRDefault="0032601C">
      <w:r>
        <w:separator/>
      </w:r>
    </w:p>
  </w:footnote>
  <w:footnote w:type="continuationSeparator" w:id="0">
    <w:p w14:paraId="54E6D472" w14:textId="77777777" w:rsidR="0032601C" w:rsidRDefault="00326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C1581" w14:textId="77777777" w:rsidR="0032601C" w:rsidRDefault="0032601C">
    <w:pPr>
      <w:pStyle w:val="a3"/>
      <w:jc w:val="center"/>
    </w:pPr>
  </w:p>
  <w:p w14:paraId="03619E34" w14:textId="77777777" w:rsidR="0032601C" w:rsidRDefault="0032601C">
    <w:pPr>
      <w:pStyle w:val="a3"/>
      <w:jc w:val="center"/>
      <w:rPr>
        <w:sz w:val="20"/>
        <w:szCs w:val="20"/>
      </w:rPr>
    </w:pPr>
  </w:p>
  <w:p w14:paraId="736BFDFF" w14:textId="6EF1D58E" w:rsidR="0032601C" w:rsidRPr="0099652F" w:rsidRDefault="0032601C">
    <w:pPr>
      <w:pStyle w:val="a3"/>
      <w:jc w:val="center"/>
      <w:rPr>
        <w:sz w:val="20"/>
        <w:szCs w:val="20"/>
      </w:rPr>
    </w:pPr>
    <w:r w:rsidRPr="0099652F">
      <w:rPr>
        <w:sz w:val="20"/>
        <w:szCs w:val="20"/>
      </w:rPr>
      <w:fldChar w:fldCharType="begin"/>
    </w:r>
    <w:r w:rsidRPr="0099652F">
      <w:rPr>
        <w:sz w:val="20"/>
        <w:szCs w:val="20"/>
      </w:rPr>
      <w:instrText>PAGE   \* MERGEFORMAT</w:instrText>
    </w:r>
    <w:r w:rsidRPr="0099652F">
      <w:rPr>
        <w:sz w:val="20"/>
        <w:szCs w:val="20"/>
      </w:rPr>
      <w:fldChar w:fldCharType="separate"/>
    </w:r>
    <w:r w:rsidR="009E739C">
      <w:rPr>
        <w:noProof/>
        <w:sz w:val="20"/>
        <w:szCs w:val="20"/>
      </w:rPr>
      <w:t>2</w:t>
    </w:r>
    <w:r w:rsidRPr="0099652F">
      <w:rPr>
        <w:sz w:val="20"/>
        <w:szCs w:val="20"/>
      </w:rPr>
      <w:fldChar w:fldCharType="end"/>
    </w:r>
  </w:p>
  <w:p w14:paraId="5AE58CD0" w14:textId="77777777" w:rsidR="0032601C" w:rsidRDefault="003260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B7EB2"/>
    <w:multiLevelType w:val="hybridMultilevel"/>
    <w:tmpl w:val="7CDA1562"/>
    <w:lvl w:ilvl="0" w:tplc="93B4F632">
      <w:start w:val="1"/>
      <w:numFmt w:val="decimal"/>
      <w:suff w:val="nothing"/>
      <w:lvlText w:val="%1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42"/>
    <w:rsid w:val="00051E62"/>
    <w:rsid w:val="00053254"/>
    <w:rsid w:val="00062330"/>
    <w:rsid w:val="00087E25"/>
    <w:rsid w:val="000C304D"/>
    <w:rsid w:val="000C7FA0"/>
    <w:rsid w:val="000E42E7"/>
    <w:rsid w:val="0014242D"/>
    <w:rsid w:val="00145EAB"/>
    <w:rsid w:val="001472BD"/>
    <w:rsid w:val="00165CA6"/>
    <w:rsid w:val="001837FA"/>
    <w:rsid w:val="00191A4C"/>
    <w:rsid w:val="00192360"/>
    <w:rsid w:val="001B4AE7"/>
    <w:rsid w:val="001B6AE1"/>
    <w:rsid w:val="001C6B42"/>
    <w:rsid w:val="001F2EF3"/>
    <w:rsid w:val="00205A16"/>
    <w:rsid w:val="00225290"/>
    <w:rsid w:val="00235D43"/>
    <w:rsid w:val="00274E9A"/>
    <w:rsid w:val="002C25FE"/>
    <w:rsid w:val="002D2B10"/>
    <w:rsid w:val="002D6BAE"/>
    <w:rsid w:val="0032601C"/>
    <w:rsid w:val="004434FB"/>
    <w:rsid w:val="004441BA"/>
    <w:rsid w:val="00447A3B"/>
    <w:rsid w:val="004505A1"/>
    <w:rsid w:val="004516E2"/>
    <w:rsid w:val="0049682F"/>
    <w:rsid w:val="004A1A80"/>
    <w:rsid w:val="004B0771"/>
    <w:rsid w:val="004F1D5A"/>
    <w:rsid w:val="00523907"/>
    <w:rsid w:val="00564572"/>
    <w:rsid w:val="005934ED"/>
    <w:rsid w:val="005A1ACE"/>
    <w:rsid w:val="005D2AAE"/>
    <w:rsid w:val="005E2279"/>
    <w:rsid w:val="005F4789"/>
    <w:rsid w:val="00622C38"/>
    <w:rsid w:val="00630EEA"/>
    <w:rsid w:val="00631E3D"/>
    <w:rsid w:val="00642A2E"/>
    <w:rsid w:val="00647D1D"/>
    <w:rsid w:val="006843E6"/>
    <w:rsid w:val="006A092F"/>
    <w:rsid w:val="006E16C6"/>
    <w:rsid w:val="006F25C4"/>
    <w:rsid w:val="006F3698"/>
    <w:rsid w:val="007213A1"/>
    <w:rsid w:val="0072300C"/>
    <w:rsid w:val="00726648"/>
    <w:rsid w:val="00763371"/>
    <w:rsid w:val="007A21CB"/>
    <w:rsid w:val="007C5C18"/>
    <w:rsid w:val="007D68CD"/>
    <w:rsid w:val="007E3EC0"/>
    <w:rsid w:val="00844F44"/>
    <w:rsid w:val="0087473E"/>
    <w:rsid w:val="00887457"/>
    <w:rsid w:val="008B6722"/>
    <w:rsid w:val="008B7FA1"/>
    <w:rsid w:val="008C7369"/>
    <w:rsid w:val="008F5BF8"/>
    <w:rsid w:val="00932DD8"/>
    <w:rsid w:val="00945051"/>
    <w:rsid w:val="00977291"/>
    <w:rsid w:val="0099652F"/>
    <w:rsid w:val="009B358A"/>
    <w:rsid w:val="009E739C"/>
    <w:rsid w:val="00A001AD"/>
    <w:rsid w:val="00A23E38"/>
    <w:rsid w:val="00A41F79"/>
    <w:rsid w:val="00A55F42"/>
    <w:rsid w:val="00A74E3D"/>
    <w:rsid w:val="00A827E4"/>
    <w:rsid w:val="00A9719D"/>
    <w:rsid w:val="00AE4E7D"/>
    <w:rsid w:val="00B00BFF"/>
    <w:rsid w:val="00B105AF"/>
    <w:rsid w:val="00B365DA"/>
    <w:rsid w:val="00B43E5E"/>
    <w:rsid w:val="00B62804"/>
    <w:rsid w:val="00B81440"/>
    <w:rsid w:val="00BD2E4D"/>
    <w:rsid w:val="00BD6269"/>
    <w:rsid w:val="00C06200"/>
    <w:rsid w:val="00CB5877"/>
    <w:rsid w:val="00CE42DF"/>
    <w:rsid w:val="00D8661E"/>
    <w:rsid w:val="00DA7199"/>
    <w:rsid w:val="00DD11BD"/>
    <w:rsid w:val="00E03BE2"/>
    <w:rsid w:val="00E05126"/>
    <w:rsid w:val="00E207B1"/>
    <w:rsid w:val="00E567BC"/>
    <w:rsid w:val="00E6267D"/>
    <w:rsid w:val="00ED3D77"/>
    <w:rsid w:val="00F010BF"/>
    <w:rsid w:val="00F204AB"/>
    <w:rsid w:val="00F464ED"/>
    <w:rsid w:val="00F56610"/>
    <w:rsid w:val="00FC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04D40"/>
  <w14:defaultImageDpi w14:val="0"/>
  <w15:docId w15:val="{C1D5B7BE-7DCF-48C5-9C03-B8E696A1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3B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447A3B"/>
    <w:pPr>
      <w:keepNext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3698"/>
    <w:pPr>
      <w:keepNext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47A3B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6F369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A21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A21C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A21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A21C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74E9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74E9A"/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E05126"/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locked/>
    <w:rsid w:val="00E05126"/>
    <w:rPr>
      <w:rFonts w:ascii="Times New Roman" w:hAnsi="Times New Roman" w:cs="Times New Roman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B43E5E"/>
    <w:pPr>
      <w:tabs>
        <w:tab w:val="decimal" w:leader="dot" w:pos="10195"/>
      </w:tabs>
    </w:pPr>
  </w:style>
  <w:style w:type="paragraph" w:styleId="21">
    <w:name w:val="toc 2"/>
    <w:basedOn w:val="a"/>
    <w:next w:val="a"/>
    <w:autoRedefine/>
    <w:uiPriority w:val="39"/>
    <w:unhideWhenUsed/>
    <w:rsid w:val="00B43E5E"/>
    <w:pPr>
      <w:tabs>
        <w:tab w:val="decimal" w:leader="dot" w:pos="10195"/>
      </w:tabs>
      <w:ind w:left="284"/>
    </w:pPr>
  </w:style>
  <w:style w:type="character" w:styleId="ab">
    <w:name w:val="endnote reference"/>
    <w:uiPriority w:val="99"/>
    <w:semiHidden/>
    <w:unhideWhenUsed/>
    <w:rsid w:val="00E05126"/>
    <w:rPr>
      <w:rFonts w:cs="Times New Roman"/>
      <w:vertAlign w:val="superscript"/>
    </w:rPr>
  </w:style>
  <w:style w:type="character" w:styleId="ac">
    <w:name w:val="annotation reference"/>
    <w:uiPriority w:val="99"/>
    <w:semiHidden/>
    <w:unhideWhenUsed/>
    <w:rsid w:val="00B81440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81440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B81440"/>
    <w:rPr>
      <w:rFonts w:ascii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1440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B81440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177953&amp;date=25.02.2021&amp;dst=100452&amp;fld=134" TargetMode="External"/><Relationship Id="rId13" Type="http://schemas.openxmlformats.org/officeDocument/2006/relationships/hyperlink" Target="https://login.consultant.ru/link/?req=doc&amp;base=RZR&amp;n=371195&amp;date=25.02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371195&amp;date=25.02.2021&amp;dst=105361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177953&amp;date=25.02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R&amp;n=212200&amp;date=25.02.2021" TargetMode="External"/><Relationship Id="rId10" Type="http://schemas.openxmlformats.org/officeDocument/2006/relationships/hyperlink" Target="https://login.consultant.ru/link/?req=doc&amp;base=RZR&amp;n=177953&amp;date=25.02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177953&amp;date=25.02.2021&amp;dst=100470&amp;fld=134" TargetMode="External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RZR&amp;n=370225&amp;date=25.02.2021&amp;dst=102617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108F7-6EBD-4E1D-A18C-09380596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7001</Words>
  <Characters>62289</Characters>
  <Application>Microsoft Office Word</Application>
  <DocSecurity>0</DocSecurity>
  <Lines>519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Педагог дополнительного образования детей и взрослых</vt:lpstr>
    </vt:vector>
  </TitlesOfParts>
  <Company>КонсультантПлюс Версия 4018.00.50</Company>
  <LinksUpToDate>false</LinksUpToDate>
  <CharactersWithSpaces>69152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Педагог дополнительного образования детей и взрослых</dc:title>
  <dc:subject/>
  <dc:creator>Михаил Крутов</dc:creator>
  <cp:keywords/>
  <dc:description/>
  <cp:lastModifiedBy>Кожевникова Александра Андреевна</cp:lastModifiedBy>
  <cp:revision>2</cp:revision>
  <cp:lastPrinted>2021-11-08T11:57:00Z</cp:lastPrinted>
  <dcterms:created xsi:type="dcterms:W3CDTF">2021-12-22T07:08:00Z</dcterms:created>
  <dcterms:modified xsi:type="dcterms:W3CDTF">2021-12-22T07:08:00Z</dcterms:modified>
</cp:coreProperties>
</file>