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8872" w14:textId="77777777" w:rsidR="00E9439F" w:rsidRPr="00F43500" w:rsidRDefault="00674C1E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Договор </w:t>
      </w:r>
    </w:p>
    <w:p w14:paraId="2DEA5ADA" w14:textId="77777777" w:rsidR="00674C1E" w:rsidRPr="00F43500" w:rsidRDefault="00674C1E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 организации отдыха и оздоровления ребенка</w:t>
      </w:r>
    </w:p>
    <w:tbl>
      <w:tblPr>
        <w:tblW w:w="9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6"/>
        <w:gridCol w:w="359"/>
        <w:gridCol w:w="4588"/>
      </w:tblGrid>
      <w:tr w:rsidR="007C0EFC" w:rsidRPr="00F43500" w14:paraId="4489137A" w14:textId="77777777" w:rsidTr="009B5A22">
        <w:trPr>
          <w:trHeight w:val="285"/>
        </w:trPr>
        <w:tc>
          <w:tcPr>
            <w:tcW w:w="0" w:type="auto"/>
            <w:hideMark/>
          </w:tcPr>
          <w:p w14:paraId="12AC2415" w14:textId="22D3CCFE" w:rsidR="00674C1E" w:rsidRPr="00F43500" w:rsidRDefault="009B5A22" w:rsidP="00F435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г. </w:t>
            </w:r>
            <w:r w:rsidR="00DB3E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Гусь-Хрустальный</w:t>
            </w:r>
            <w:r w:rsidR="00674C1E"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F0E6A8" w14:textId="77777777" w:rsidR="00674C1E" w:rsidRPr="00F43500" w:rsidRDefault="00674C1E" w:rsidP="00F435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4CDC19A" w14:textId="5F070E7D" w:rsidR="00674C1E" w:rsidRPr="00F43500" w:rsidRDefault="00FF60BB" w:rsidP="00F4350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7C0EFC"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</w:t>
            </w:r>
            <w:r w:rsidR="002838F3"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r w:rsidR="007C0EFC"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</w:t>
            </w:r>
            <w:r w:rsidR="002838F3"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7C0EFC"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60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674C1E" w:rsidRPr="00F4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 </w:t>
            </w:r>
          </w:p>
        </w:tc>
      </w:tr>
    </w:tbl>
    <w:p w14:paraId="59BD03B0" w14:textId="68A9624B" w:rsidR="009B5A22" w:rsidRPr="00F43500" w:rsidRDefault="009B5A22" w:rsidP="00C8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учреждение дополнительного образования «</w:t>
      </w:r>
      <w:r w:rsidR="00DB3E00">
        <w:rPr>
          <w:rFonts w:ascii="Times New Roman" w:eastAsia="Times New Roman" w:hAnsi="Times New Roman" w:cs="Times New Roman"/>
          <w:color w:val="000000"/>
          <w:lang w:eastAsia="ru-RU"/>
        </w:rPr>
        <w:t>Центр дополнительного образования детей «Исток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», именуемое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дальнейшем «Организация», в лице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директора </w:t>
      </w:r>
      <w:proofErr w:type="spellStart"/>
      <w:r w:rsidR="00DB3E00">
        <w:rPr>
          <w:rFonts w:ascii="Times New Roman" w:eastAsia="Times New Roman" w:hAnsi="Times New Roman" w:cs="Times New Roman"/>
          <w:color w:val="000000"/>
          <w:lang w:eastAsia="ru-RU"/>
        </w:rPr>
        <w:t>Лабазниковой</w:t>
      </w:r>
      <w:proofErr w:type="spellEnd"/>
      <w:r w:rsidR="00DB3E00">
        <w:rPr>
          <w:rFonts w:ascii="Times New Roman" w:eastAsia="Times New Roman" w:hAnsi="Times New Roman" w:cs="Times New Roman"/>
          <w:color w:val="000000"/>
          <w:lang w:eastAsia="ru-RU"/>
        </w:rPr>
        <w:t xml:space="preserve"> Екатерины Ивановны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, действующей на основании Устава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7C0EFC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19BC">
        <w:rPr>
          <w:rFonts w:ascii="Times New Roman" w:eastAsia="Times New Roman" w:hAnsi="Times New Roman" w:cs="Times New Roman"/>
          <w:color w:val="000000"/>
          <w:lang w:eastAsia="ru-RU"/>
        </w:rPr>
        <w:t>приказа от 04.07.2024 №01-14</w:t>
      </w:r>
      <w:r w:rsidR="00C836A0">
        <w:rPr>
          <w:rFonts w:ascii="Times New Roman" w:eastAsia="Times New Roman" w:hAnsi="Times New Roman" w:cs="Times New Roman"/>
          <w:color w:val="000000"/>
          <w:lang w:eastAsia="ru-RU"/>
        </w:rPr>
        <w:t xml:space="preserve">/23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с одной стороны, и </w:t>
      </w:r>
    </w:p>
    <w:p w14:paraId="43436502" w14:textId="77777777" w:rsidR="00674C1E" w:rsidRPr="00F43500" w:rsidRDefault="00674C1E" w:rsidP="00F43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</w:t>
      </w:r>
      <w:r w:rsidR="009B5A22" w:rsidRPr="00F43500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7C0EFC" w:rsidRPr="00F4350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0B86D10D" w14:textId="77777777" w:rsidR="00674C1E" w:rsidRPr="00F43500" w:rsidRDefault="00674C1E" w:rsidP="00F435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(при наличии) родителя (законного представителя)</w:t>
      </w:r>
      <w:r w:rsidR="00DC613E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ребенка)</w:t>
      </w:r>
    </w:p>
    <w:p w14:paraId="4E0E9299" w14:textId="77777777" w:rsidR="009B5A22" w:rsidRPr="00F43500" w:rsidRDefault="009B5A22" w:rsidP="00F43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именуем</w:t>
      </w:r>
      <w:r w:rsidR="001608F4" w:rsidRPr="00F43500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дальнейшем </w:t>
      </w:r>
      <w:r w:rsidR="00E9439F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«Заказчик», с другой стороны, действующий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7C6CB6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интересах несовершеннолетне</w:t>
      </w:r>
      <w:r w:rsidR="00BD6B2C" w:rsidRPr="00F4350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01ADE3C" w14:textId="0AC0C46A" w:rsidR="00674C1E" w:rsidRPr="00F43500" w:rsidRDefault="00674C1E" w:rsidP="00F43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C5821" w:rsidRPr="00F43500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="007C0EFC" w:rsidRPr="00F4350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</w:t>
      </w:r>
    </w:p>
    <w:p w14:paraId="41CC77CB" w14:textId="77777777" w:rsidR="00674C1E" w:rsidRPr="00F43500" w:rsidRDefault="00674C1E" w:rsidP="00F435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(при наличии) ребенка, дата рождения)</w:t>
      </w:r>
    </w:p>
    <w:p w14:paraId="5C1C71F9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именуем</w:t>
      </w:r>
      <w:r w:rsidR="001608F4" w:rsidRPr="00F4350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BD6B2C" w:rsidRPr="00F4350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E9439F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дальнейшем «Ребенок», также совместно именуемые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«Стороны»,</w:t>
      </w:r>
      <w:r w:rsidR="00FF60BB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заключили настоящий Договор о нижеследующем:</w:t>
      </w:r>
    </w:p>
    <w:p w14:paraId="4A4D4562" w14:textId="77777777" w:rsidR="00674C1E" w:rsidRPr="00F43500" w:rsidRDefault="00674C1E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I. Предмет Договора</w:t>
      </w:r>
    </w:p>
    <w:p w14:paraId="116B97F9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1.1. По настоящему Договору Органи</w:t>
      </w:r>
      <w:r w:rsidR="00E9439F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зация обязуется оказать услуги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F56C0F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организации и обеспечению от</w:t>
      </w:r>
      <w:r w:rsidR="00E9439F" w:rsidRPr="00F43500">
        <w:rPr>
          <w:rFonts w:ascii="Times New Roman" w:eastAsia="Times New Roman" w:hAnsi="Times New Roman" w:cs="Times New Roman"/>
          <w:color w:val="000000"/>
          <w:lang w:eastAsia="ru-RU"/>
        </w:rPr>
        <w:t>дыха и оздоровления Ребенка по</w:t>
      </w:r>
      <w:r w:rsidR="003066C9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временному проживанию, питанию, отдыху и развлечению, присмотру и уходу</w:t>
      </w:r>
      <w:r w:rsidR="002838F3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96F77" w:rsidRPr="00F43500">
        <w:rPr>
          <w:rFonts w:ascii="Times New Roman" w:eastAsia="Times New Roman" w:hAnsi="Times New Roman" w:cs="Times New Roman"/>
          <w:color w:val="000000"/>
          <w:lang w:eastAsia="ru-RU"/>
        </w:rPr>
        <w:t>перевозке и проведению мероприятий, связанных со спортом, развлечениями и отдыхом</w:t>
      </w:r>
      <w:r w:rsidR="00FF60BB" w:rsidRPr="00F4350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9439F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а Заказчик обязуется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оплатить</w:t>
      </w:r>
      <w:r w:rsidR="00FF60BB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услуги в порядке и сроки, указанные в настоящем Договор</w:t>
      </w:r>
      <w:r w:rsidR="00B96F77" w:rsidRPr="00F4350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7B1D6FD" w14:textId="29831540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1.2. Сроки оказания услуг Организацией (далее - период смены):</w:t>
      </w:r>
      <w:r w:rsidR="002838F3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r w:rsidR="00260CE3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B3E00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260CE3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1C7874" w:rsidRPr="00F43500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="00DB3E00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2838F3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г по </w:t>
      </w:r>
      <w:r w:rsidR="00260CE3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1C7874" w:rsidRPr="00F4350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C0EFC" w:rsidRPr="00F43500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DB3E00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2838F3" w:rsidRPr="00F43500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DC613E" w:rsidRPr="00F43500">
        <w:rPr>
          <w:rFonts w:ascii="Times New Roman" w:eastAsia="Times New Roman" w:hAnsi="Times New Roman" w:cs="Times New Roman"/>
          <w:color w:val="000000"/>
          <w:lang w:eastAsia="ru-RU"/>
        </w:rPr>
        <w:t>.,</w:t>
      </w:r>
      <w:r w:rsidR="002838F3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количество дней</w:t>
      </w:r>
      <w:r w:rsidR="00C836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838F3" w:rsidRPr="00F4350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C836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5F06" w:rsidRPr="00F43500">
        <w:rPr>
          <w:rFonts w:ascii="Times New Roman" w:eastAsia="Times New Roman" w:hAnsi="Times New Roman" w:cs="Times New Roman"/>
          <w:color w:val="000000"/>
          <w:lang w:eastAsia="ru-RU"/>
        </w:rPr>
        <w:t>21.</w:t>
      </w:r>
    </w:p>
    <w:p w14:paraId="2C919635" w14:textId="13FEECF8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1.3. Место оказания услуг Организаци</w:t>
      </w:r>
      <w:r w:rsidR="002838F3" w:rsidRPr="00F43500">
        <w:rPr>
          <w:rFonts w:ascii="Times New Roman" w:eastAsia="Times New Roman" w:hAnsi="Times New Roman" w:cs="Times New Roman"/>
          <w:color w:val="000000"/>
          <w:lang w:eastAsia="ru-RU"/>
        </w:rPr>
        <w:t>ей: загородный оздоровительный лагерь «</w:t>
      </w:r>
      <w:proofErr w:type="spellStart"/>
      <w:r w:rsidR="00DB3E00">
        <w:rPr>
          <w:rFonts w:ascii="Times New Roman" w:eastAsia="Times New Roman" w:hAnsi="Times New Roman" w:cs="Times New Roman"/>
          <w:color w:val="000000"/>
          <w:lang w:eastAsia="ru-RU"/>
        </w:rPr>
        <w:t>Хрусталек</w:t>
      </w:r>
      <w:proofErr w:type="spellEnd"/>
      <w:r w:rsidR="002838F3" w:rsidRPr="00F43500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243A63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, расположенный в </w:t>
      </w:r>
      <w:r w:rsidR="00DB3E00">
        <w:rPr>
          <w:rFonts w:ascii="Times New Roman" w:eastAsia="Times New Roman" w:hAnsi="Times New Roman" w:cs="Times New Roman"/>
          <w:color w:val="000000"/>
          <w:lang w:eastAsia="ru-RU"/>
        </w:rPr>
        <w:t>Гусь-Хрустальном</w:t>
      </w:r>
      <w:r w:rsidR="00243A63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районе Владимирской области, </w:t>
      </w:r>
      <w:r w:rsidR="00DB3E00">
        <w:rPr>
          <w:rFonts w:ascii="Times New Roman" w:eastAsia="Times New Roman" w:hAnsi="Times New Roman" w:cs="Times New Roman"/>
          <w:color w:val="000000"/>
          <w:lang w:eastAsia="ru-RU"/>
        </w:rPr>
        <w:t xml:space="preserve">деревня </w:t>
      </w:r>
      <w:proofErr w:type="spellStart"/>
      <w:r w:rsidR="00DB3E00">
        <w:rPr>
          <w:rFonts w:ascii="Times New Roman" w:eastAsia="Times New Roman" w:hAnsi="Times New Roman" w:cs="Times New Roman"/>
          <w:color w:val="000000"/>
          <w:lang w:eastAsia="ru-RU"/>
        </w:rPr>
        <w:t>Новоопокино</w:t>
      </w:r>
      <w:proofErr w:type="spellEnd"/>
      <w:r w:rsidR="00DB3E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3C311D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Отдельные виды услуг могут</w:t>
      </w:r>
      <w:r w:rsidR="00E9439F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оказаны Организацией вне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указанного</w:t>
      </w:r>
      <w:r w:rsidR="008F6F5E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в настоящем пункте места о</w:t>
      </w:r>
      <w:r w:rsidR="008F6F5E" w:rsidRPr="00F43500">
        <w:rPr>
          <w:rFonts w:ascii="Times New Roman" w:eastAsia="Times New Roman" w:hAnsi="Times New Roman" w:cs="Times New Roman"/>
          <w:color w:val="000000"/>
          <w:lang w:eastAsia="ru-RU"/>
        </w:rPr>
        <w:t>казания услуг</w:t>
      </w:r>
      <w:r w:rsidR="00E9439F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при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предварительном</w:t>
      </w:r>
      <w:r w:rsidR="00D92C68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уведомлении Заказчика и его письменном согласии.</w:t>
      </w:r>
    </w:p>
    <w:p w14:paraId="13409445" w14:textId="24D2FF36" w:rsidR="00C836A0" w:rsidRDefault="00E9439F" w:rsidP="00C8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1.4. Организация оказывает услуги по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настоящему Договору</w:t>
      </w:r>
      <w:r w:rsidR="00D92C68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самостоятельно. При оказании услуг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вправе привлекать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третьих</w:t>
      </w:r>
      <w:r w:rsidR="00D92C68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лиц для совершения определенных действий в рамках оказания услуг.</w:t>
      </w:r>
    </w:p>
    <w:p w14:paraId="58044BB4" w14:textId="77777777" w:rsidR="00674C1E" w:rsidRPr="00F43500" w:rsidRDefault="00674C1E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II. Взаимодействие Сторон</w:t>
      </w:r>
    </w:p>
    <w:p w14:paraId="37D9282F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2.1. Организация обязана:</w:t>
      </w:r>
    </w:p>
    <w:p w14:paraId="20E76D37" w14:textId="2CA3714B" w:rsidR="00850DC8" w:rsidRPr="00F43500" w:rsidRDefault="00674C1E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2.1.1. Знакомить Заказчика с условиями размещения Ребенка в Организации, уставом Организации, лицензией на осуществление образовательной деятельности, </w:t>
      </w:r>
      <w:r w:rsidR="00850DC8" w:rsidRPr="00F43500">
        <w:rPr>
          <w:rFonts w:ascii="Times New Roman" w:eastAsia="Times New Roman" w:hAnsi="Times New Roman" w:cs="Times New Roman"/>
          <w:color w:val="000000"/>
          <w:lang w:eastAsia="ru-RU"/>
        </w:rPr>
        <w:t>программой воспитания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, нормативными правовыми актами, касающимися организации и осущест</w:t>
      </w:r>
      <w:r w:rsidR="00850DC8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вления деятельности Организации </w:t>
      </w:r>
      <w:r w:rsidR="00850DC8" w:rsidRPr="00F43500">
        <w:rPr>
          <w:rFonts w:ascii="Times New Roman" w:eastAsia="Times New Roman" w:hAnsi="Times New Roman" w:cs="Times New Roman"/>
          <w:color w:val="000000"/>
        </w:rPr>
        <w:t xml:space="preserve">на сайте учреждения </w:t>
      </w:r>
      <w:proofErr w:type="gramStart"/>
      <w:r w:rsidR="00DB3E00" w:rsidRPr="00DB3E00">
        <w:rPr>
          <w:rFonts w:ascii="Times New Roman" w:hAnsi="Times New Roman" w:cs="Times New Roman"/>
        </w:rPr>
        <w:t>https://t372944.dop.obrazovanie33.ru/zagorodnyy-ozdorovitelnyy-lager-khrustalek/</w:t>
      </w:r>
      <w:r w:rsidR="00DB3E00">
        <w:rPr>
          <w:rFonts w:ascii="Times New Roman" w:hAnsi="Times New Roman" w:cs="Times New Roman"/>
        </w:rPr>
        <w:t xml:space="preserve"> .</w:t>
      </w:r>
      <w:proofErr w:type="gramEnd"/>
    </w:p>
    <w:p w14:paraId="69559E29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14A17A2A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 в том числе н</w:t>
      </w:r>
      <w:r w:rsidR="00243A63" w:rsidRPr="00F43500">
        <w:rPr>
          <w:rFonts w:ascii="Times New Roman" w:eastAsia="Times New Roman" w:hAnsi="Times New Roman" w:cs="Times New Roman"/>
          <w:color w:val="000000"/>
          <w:lang w:eastAsia="ru-RU"/>
        </w:rPr>
        <w:t>аличие медицинской сестры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hyperlink r:id="rId5" w:anchor="11" w:history="1">
        <w:r w:rsidRPr="00F4350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1D86CFC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2.1.4. Обеспечить Ребенку доступ к объектам социальной, инженерной инфраструктур Организации и предоставляемым услугам</w:t>
      </w:r>
      <w:r w:rsidR="00243A63" w:rsidRPr="00F435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6D9BD37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5A3CAD43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hyperlink r:id="rId6" w:anchor="22" w:history="1">
        <w:r w:rsidRPr="00F4350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4CFCBB7" w14:textId="061325CA" w:rsidR="00850DC8" w:rsidRPr="00F43500" w:rsidRDefault="00674C1E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" w:right="14" w:firstLine="701"/>
        <w:jc w:val="both"/>
        <w:rPr>
          <w:rFonts w:ascii="Times New Roman" w:hAnsi="Times New Roman" w:cs="Times New Roman"/>
          <w:color w:val="000000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2.1.7. </w:t>
      </w:r>
      <w:r w:rsidR="00850DC8" w:rsidRPr="00F43500">
        <w:rPr>
          <w:rFonts w:ascii="Times New Roman" w:eastAsia="Times New Roman" w:hAnsi="Times New Roman" w:cs="Times New Roman"/>
          <w:color w:val="000000"/>
        </w:rPr>
        <w:t xml:space="preserve">Довести до сведения Ребенка в доступной ему форме информацию о необходимости соблюдения правил </w:t>
      </w:r>
      <w:r w:rsidR="00260CE3">
        <w:rPr>
          <w:rFonts w:ascii="Times New Roman" w:eastAsia="Times New Roman" w:hAnsi="Times New Roman" w:cs="Times New Roman"/>
          <w:color w:val="000000"/>
        </w:rPr>
        <w:t>нахождение на территории</w:t>
      </w:r>
      <w:r w:rsidR="00850DC8" w:rsidRPr="00F43500">
        <w:rPr>
          <w:rFonts w:ascii="Times New Roman" w:eastAsia="Times New Roman" w:hAnsi="Times New Roman" w:cs="Times New Roman"/>
          <w:color w:val="000000"/>
        </w:rPr>
        <w:t xml:space="preserve"> </w:t>
      </w:r>
      <w:r w:rsidR="00DB3E00">
        <w:rPr>
          <w:rFonts w:ascii="Times New Roman" w:eastAsia="Times New Roman" w:hAnsi="Times New Roman" w:cs="Times New Roman"/>
          <w:color w:val="000000"/>
        </w:rPr>
        <w:t xml:space="preserve">загородного </w:t>
      </w:r>
      <w:r w:rsidR="00260CE3">
        <w:rPr>
          <w:rFonts w:ascii="Times New Roman" w:eastAsia="Times New Roman" w:hAnsi="Times New Roman" w:cs="Times New Roman"/>
          <w:color w:val="000000"/>
        </w:rPr>
        <w:t>оздоровительного лагер</w:t>
      </w:r>
      <w:r w:rsidR="00DB3E00">
        <w:rPr>
          <w:rFonts w:ascii="Times New Roman" w:eastAsia="Times New Roman" w:hAnsi="Times New Roman" w:cs="Times New Roman"/>
          <w:color w:val="000000"/>
        </w:rPr>
        <w:t>я</w:t>
      </w:r>
      <w:r w:rsidR="00850DC8" w:rsidRPr="00F43500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="00DB3E00">
        <w:rPr>
          <w:rFonts w:ascii="Times New Roman" w:eastAsia="Times New Roman" w:hAnsi="Times New Roman" w:cs="Times New Roman"/>
          <w:color w:val="000000"/>
        </w:rPr>
        <w:t>Хрусталек</w:t>
      </w:r>
      <w:proofErr w:type="spellEnd"/>
      <w:r w:rsidR="00850DC8" w:rsidRPr="00F43500">
        <w:rPr>
          <w:rFonts w:ascii="Times New Roman" w:eastAsia="Times New Roman" w:hAnsi="Times New Roman" w:cs="Times New Roman"/>
          <w:color w:val="000000"/>
        </w:rPr>
        <w:t>»</w:t>
      </w:r>
      <w:r w:rsidR="00260CE3">
        <w:rPr>
          <w:rFonts w:ascii="Times New Roman" w:eastAsia="Times New Roman" w:hAnsi="Times New Roman" w:cs="Times New Roman"/>
          <w:color w:val="000000"/>
        </w:rPr>
        <w:t xml:space="preserve"> (далее – Лагерь</w:t>
      </w:r>
      <w:r w:rsidR="00DB3E00">
        <w:rPr>
          <w:rFonts w:ascii="Times New Roman" w:eastAsia="Times New Roman" w:hAnsi="Times New Roman" w:cs="Times New Roman"/>
          <w:color w:val="000000"/>
        </w:rPr>
        <w:t>),</w:t>
      </w:r>
      <w:r w:rsidR="00850DC8" w:rsidRPr="00F43500">
        <w:rPr>
          <w:rFonts w:ascii="Times New Roman" w:eastAsia="Times New Roman" w:hAnsi="Times New Roman" w:cs="Times New Roman"/>
          <w:color w:val="000000"/>
        </w:rPr>
        <w:t xml:space="preserve"> правил пользования имуществом </w:t>
      </w:r>
      <w:r w:rsidR="00260CE3">
        <w:rPr>
          <w:rFonts w:ascii="Times New Roman" w:eastAsia="Times New Roman" w:hAnsi="Times New Roman" w:cs="Times New Roman"/>
          <w:color w:val="000000"/>
        </w:rPr>
        <w:t>Лагеря</w:t>
      </w:r>
      <w:r w:rsidR="00850DC8" w:rsidRPr="00F43500">
        <w:rPr>
          <w:rFonts w:ascii="Times New Roman" w:eastAsia="Times New Roman" w:hAnsi="Times New Roman" w:cs="Times New Roman"/>
          <w:color w:val="000000"/>
        </w:rPr>
        <w:t xml:space="preserve"> и личными вещами детей, находящихся в </w:t>
      </w:r>
      <w:r w:rsidR="00260CE3">
        <w:rPr>
          <w:rFonts w:ascii="Times New Roman" w:eastAsia="Times New Roman" w:hAnsi="Times New Roman" w:cs="Times New Roman"/>
          <w:color w:val="000000"/>
        </w:rPr>
        <w:t>Лагере</w:t>
      </w:r>
      <w:r w:rsidR="00850DC8" w:rsidRPr="00F43500">
        <w:rPr>
          <w:rFonts w:ascii="Times New Roman" w:eastAsia="Times New Roman" w:hAnsi="Times New Roman" w:cs="Times New Roman"/>
          <w:color w:val="000000"/>
        </w:rPr>
        <w:t xml:space="preserve">, о проводимых </w:t>
      </w:r>
      <w:r w:rsidR="00260CE3">
        <w:rPr>
          <w:rFonts w:ascii="Times New Roman" w:eastAsia="Times New Roman" w:hAnsi="Times New Roman" w:cs="Times New Roman"/>
          <w:color w:val="000000"/>
        </w:rPr>
        <w:t>в Лагере</w:t>
      </w:r>
      <w:r w:rsidR="00850DC8" w:rsidRPr="00F43500">
        <w:rPr>
          <w:rFonts w:ascii="Times New Roman" w:eastAsia="Times New Roman" w:hAnsi="Times New Roman" w:cs="Times New Roman"/>
          <w:color w:val="000000"/>
        </w:rPr>
        <w:t xml:space="preserve"> культурно-развлекательных, оздоровительных и иных мероприятиях, о необходимости соблюдения Ребенком мер личной безопасности в местах оказания услуг </w:t>
      </w:r>
      <w:r w:rsidR="00260CE3">
        <w:rPr>
          <w:rFonts w:ascii="Times New Roman" w:eastAsia="Times New Roman" w:hAnsi="Times New Roman" w:cs="Times New Roman"/>
          <w:color w:val="000000"/>
        </w:rPr>
        <w:t>Лагерем</w:t>
      </w:r>
      <w:r w:rsidR="00850DC8" w:rsidRPr="00F43500">
        <w:rPr>
          <w:rFonts w:ascii="Times New Roman" w:eastAsia="Times New Roman" w:hAnsi="Times New Roman" w:cs="Times New Roman"/>
          <w:color w:val="000000"/>
        </w:rPr>
        <w:t>.</w:t>
      </w:r>
    </w:p>
    <w:p w14:paraId="12C7064C" w14:textId="3DEAA75A" w:rsidR="00850DC8" w:rsidRPr="00F43500" w:rsidRDefault="00850DC8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" w:right="14" w:firstLine="701"/>
        <w:rPr>
          <w:rFonts w:ascii="Times New Roman" w:eastAsia="Times New Roman" w:hAnsi="Times New Roman" w:cs="Times New Roman"/>
          <w:color w:val="000000"/>
        </w:rPr>
      </w:pPr>
      <w:r w:rsidRPr="00F43500">
        <w:rPr>
          <w:rFonts w:ascii="Times New Roman" w:eastAsia="Times New Roman" w:hAnsi="Times New Roman" w:cs="Times New Roman"/>
          <w:color w:val="000000"/>
        </w:rPr>
        <w:t xml:space="preserve">2.1.8. Довести до сведения Ребенка в доступной ему форме информацию, касающуюся получения в период оказания услуг </w:t>
      </w:r>
      <w:r w:rsidR="00260CE3">
        <w:rPr>
          <w:rFonts w:ascii="Times New Roman" w:eastAsia="Times New Roman" w:hAnsi="Times New Roman" w:cs="Times New Roman"/>
          <w:color w:val="000000"/>
        </w:rPr>
        <w:t>Лагерем</w:t>
      </w:r>
      <w:r w:rsidRPr="00F43500">
        <w:rPr>
          <w:rFonts w:ascii="Times New Roman" w:eastAsia="Times New Roman" w:hAnsi="Times New Roman" w:cs="Times New Roman"/>
          <w:color w:val="000000"/>
        </w:rPr>
        <w:t xml:space="preserve"> Ребенком первой помощи и медицинской помощи</w:t>
      </w:r>
      <w:r w:rsidR="00260CE3">
        <w:rPr>
          <w:rFonts w:ascii="Times New Roman" w:eastAsia="Times New Roman" w:hAnsi="Times New Roman" w:cs="Times New Roman"/>
          <w:color w:val="000000"/>
        </w:rPr>
        <w:t>,</w:t>
      </w:r>
      <w:r w:rsidRPr="00F43500">
        <w:rPr>
          <w:rFonts w:ascii="Times New Roman" w:eastAsia="Times New Roman" w:hAnsi="Times New Roman" w:cs="Times New Roman"/>
          <w:color w:val="000000"/>
        </w:rPr>
        <w:t xml:space="preserve"> в соответствии с законодательством Российской Федерации об охране здоровья граждан.</w:t>
      </w:r>
    </w:p>
    <w:p w14:paraId="78494AC7" w14:textId="25519632" w:rsidR="00BB56A9" w:rsidRPr="00F43500" w:rsidRDefault="00BB56A9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F9">
        <w:rPr>
          <w:rFonts w:ascii="Times New Roman" w:eastAsia="Times New Roman" w:hAnsi="Times New Roman" w:cs="Times New Roman"/>
          <w:color w:val="000000"/>
          <w:lang w:eastAsia="ru-RU"/>
        </w:rPr>
        <w:t xml:space="preserve">2.1.9. Обеспечить перевозку Ребенка от г </w:t>
      </w:r>
      <w:r w:rsidR="00DB3E00" w:rsidRPr="00440CF9">
        <w:rPr>
          <w:rFonts w:ascii="Times New Roman" w:eastAsia="Times New Roman" w:hAnsi="Times New Roman" w:cs="Times New Roman"/>
          <w:color w:val="000000"/>
          <w:lang w:eastAsia="ru-RU"/>
        </w:rPr>
        <w:t>Гусь-Хрустальный</w:t>
      </w:r>
      <w:r w:rsidRPr="00440CF9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r w:rsidR="00DB3E00" w:rsidRPr="00440CF9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440CF9">
        <w:rPr>
          <w:rFonts w:ascii="Times New Roman" w:eastAsia="Times New Roman" w:hAnsi="Times New Roman" w:cs="Times New Roman"/>
          <w:color w:val="000000"/>
          <w:lang w:eastAsia="ru-RU"/>
        </w:rPr>
        <w:t xml:space="preserve">агеря в день заезда </w:t>
      </w:r>
      <w:r w:rsidR="00260CE3" w:rsidRPr="00440CF9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B3E00" w:rsidRPr="00440CF9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440CF9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="00DB3E00" w:rsidRPr="00440CF9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440CF9">
        <w:rPr>
          <w:rFonts w:ascii="Times New Roman" w:eastAsia="Times New Roman" w:hAnsi="Times New Roman" w:cs="Times New Roman"/>
          <w:color w:val="000000"/>
          <w:lang w:eastAsia="ru-RU"/>
        </w:rPr>
        <w:t xml:space="preserve"> г и обратно в день выезда </w:t>
      </w:r>
      <w:r w:rsidR="00260CE3" w:rsidRPr="00440CF9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B3E00" w:rsidRPr="00440CF9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440CF9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DB3E00" w:rsidRPr="00440CF9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440CF9"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r w:rsidR="00DB3E00" w:rsidRPr="00440CF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5AE78FE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2.2. Организация вправе:</w:t>
      </w:r>
    </w:p>
    <w:p w14:paraId="6164542E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2.2.1. Отказать в приеме Ребенка в Организацию в случае непредставления в определенный Организацией срок документов, указанных в </w:t>
      </w:r>
      <w:r w:rsidR="0096107B" w:rsidRPr="00F43500">
        <w:rPr>
          <w:rFonts w:ascii="Times New Roman" w:eastAsia="Times New Roman" w:hAnsi="Times New Roman" w:cs="Times New Roman"/>
          <w:color w:val="000000"/>
          <w:lang w:eastAsia="ru-RU"/>
        </w:rPr>
        <w:t>подпункте 2.3.2 пункта 2.3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 настоящего Договора.</w:t>
      </w:r>
    </w:p>
    <w:p w14:paraId="60FE537B" w14:textId="77777777" w:rsidR="00674C1E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2.2.2. Требовать от Заказчика возмещения вреда, причиненного Ребенком Организации.</w:t>
      </w:r>
    </w:p>
    <w:p w14:paraId="7B22634E" w14:textId="3B94E479" w:rsidR="00260CE3" w:rsidRPr="00F43500" w:rsidRDefault="00260CE3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2.2.3. </w:t>
      </w:r>
      <w:r w:rsidRPr="00260CE3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неприбытия ребенка в день заезда, досрочного выезда до окончания оплаченного срока путевки по собственной инициативе, и (или) инициативе родителей, а также по причинам, не зависящим от принимающей организации,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перерасчитывать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60CE3">
        <w:rPr>
          <w:rFonts w:ascii="Times New Roman" w:eastAsia="Times New Roman" w:hAnsi="Times New Roman" w:cs="Times New Roman"/>
          <w:color w:val="000000"/>
          <w:lang w:eastAsia="ru-RU"/>
        </w:rPr>
        <w:t>стоимость путевки.</w:t>
      </w:r>
    </w:p>
    <w:p w14:paraId="17D58FAB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2.3. Заказчик обязан:</w:t>
      </w:r>
    </w:p>
    <w:p w14:paraId="76F561DE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="00B96F77" w:rsidRPr="00F435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EB87E2E" w14:textId="77777777" w:rsidR="00674C1E" w:rsidRPr="00200391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0391">
        <w:rPr>
          <w:rFonts w:ascii="Times New Roman" w:eastAsia="Times New Roman" w:hAnsi="Times New Roman" w:cs="Times New Roman"/>
          <w:color w:val="000000"/>
          <w:lang w:eastAsia="ru-RU"/>
        </w:rPr>
        <w:t xml:space="preserve">2.3.2. Предоставить Организации в </w:t>
      </w:r>
      <w:r w:rsidR="00CC6879" w:rsidRPr="00200391">
        <w:rPr>
          <w:rFonts w:ascii="Times New Roman" w:eastAsia="Times New Roman" w:hAnsi="Times New Roman" w:cs="Times New Roman"/>
          <w:color w:val="000000"/>
          <w:lang w:eastAsia="ru-RU"/>
        </w:rPr>
        <w:t>день заезда</w:t>
      </w:r>
      <w:r w:rsidRPr="00200391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следующие документы:</w:t>
      </w:r>
    </w:p>
    <w:p w14:paraId="6B446EFF" w14:textId="242726CD" w:rsidR="00771CFD" w:rsidRPr="00200391" w:rsidRDefault="00200391" w:rsidP="00F43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72154934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13815" w:rsidRPr="00200391">
        <w:rPr>
          <w:rFonts w:ascii="Times New Roman" w:eastAsia="Times New Roman" w:hAnsi="Times New Roman" w:cs="Times New Roman"/>
          <w:color w:val="000000"/>
          <w:lang w:eastAsia="ru-RU"/>
        </w:rPr>
        <w:t>справка о состоянии здоровья ребенка, отъезжающего в организацию отдыха детей и их оздоровления (учетная форма N 079/у)</w:t>
      </w:r>
      <w:r w:rsidR="00771CFD" w:rsidRPr="00200391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730C262B" w14:textId="149D57A9" w:rsidR="00850DC8" w:rsidRPr="00200391" w:rsidRDefault="00200391" w:rsidP="002003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B13815" w:rsidRPr="00200391">
        <w:rPr>
          <w:rFonts w:ascii="Times New Roman" w:hAnsi="Times New Roman" w:cs="Times New Roman"/>
          <w:color w:val="000000"/>
          <w:shd w:val="clear" w:color="auto" w:fill="FFFFFF"/>
        </w:rPr>
        <w:t>информированное добровольное согласие на медицинское вмешательство родителя (законного представителя)</w:t>
      </w:r>
      <w:r w:rsidRPr="0020039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bookmarkEnd w:id="0"/>
    <w:p w14:paraId="08648105" w14:textId="77777777" w:rsidR="00A436DD" w:rsidRDefault="00674C1E" w:rsidP="00A43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="009057AA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A436DD" w:rsidRPr="00A436DD">
        <w:rPr>
          <w:rFonts w:ascii="Times New Roman" w:eastAsia="Times New Roman" w:hAnsi="Times New Roman" w:cs="Times New Roman"/>
          <w:color w:val="000000"/>
          <w:lang w:eastAsia="ru-RU"/>
        </w:rPr>
        <w:t>Сообщить Организации о необходимости соблюдения Ребенком назначенного лечащим</w:t>
      </w:r>
      <w:r w:rsidR="00A436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36DD" w:rsidRPr="00A436DD">
        <w:rPr>
          <w:rFonts w:ascii="Times New Roman" w:eastAsia="Times New Roman" w:hAnsi="Times New Roman" w:cs="Times New Roman"/>
          <w:color w:val="000000"/>
          <w:lang w:eastAsia="ru-RU"/>
        </w:rPr>
        <w:t>врачом Ребенка режима лечения.</w:t>
      </w:r>
      <w:r w:rsidR="00A436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5A97ED6" w14:textId="4E9D6CD2" w:rsidR="00A436DD" w:rsidRDefault="00A436DD" w:rsidP="00A43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6DD">
        <w:rPr>
          <w:rFonts w:ascii="Times New Roman" w:eastAsia="Times New Roman" w:hAnsi="Times New Roman" w:cs="Times New Roman"/>
          <w:color w:val="000000"/>
          <w:lang w:eastAsia="ru-RU"/>
        </w:rPr>
        <w:t>При наличии у Ребенка пищевых, лекарственных,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6DD">
        <w:rPr>
          <w:rFonts w:ascii="Times New Roman" w:eastAsia="Times New Roman" w:hAnsi="Times New Roman" w:cs="Times New Roman"/>
          <w:color w:val="000000"/>
          <w:lang w:eastAsia="ru-RU"/>
        </w:rPr>
        <w:t>или иных видов аллергии, при наличии каких-либо противопоказаний, при проведении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6DD">
        <w:rPr>
          <w:rFonts w:ascii="Times New Roman" w:eastAsia="Times New Roman" w:hAnsi="Times New Roman" w:cs="Times New Roman"/>
          <w:color w:val="000000"/>
          <w:lang w:eastAsia="ru-RU"/>
        </w:rPr>
        <w:t>обязательного медикаментозного лечения на период пребывания в лагере - сведения об этом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6DD">
        <w:rPr>
          <w:rFonts w:ascii="Times New Roman" w:eastAsia="Times New Roman" w:hAnsi="Times New Roman" w:cs="Times New Roman"/>
          <w:color w:val="000000"/>
          <w:lang w:eastAsia="ru-RU"/>
        </w:rPr>
        <w:t>должны быть отражены в медицинских документах и сообщены встречающему сотруднику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6DD">
        <w:rPr>
          <w:rFonts w:ascii="Times New Roman" w:eastAsia="Times New Roman" w:hAnsi="Times New Roman" w:cs="Times New Roman"/>
          <w:color w:val="000000"/>
          <w:lang w:eastAsia="ru-RU"/>
        </w:rPr>
        <w:t>лагеря самим Ребенком или сопровождающим лицом.</w:t>
      </w:r>
    </w:p>
    <w:p w14:paraId="7686E244" w14:textId="274DD7AD" w:rsidR="00674C1E" w:rsidRPr="00F43500" w:rsidRDefault="00345447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2.3.4.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14:paraId="710DCE1A" w14:textId="77777777" w:rsidR="00626800" w:rsidRDefault="00BB56A9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43500">
        <w:rPr>
          <w:rFonts w:ascii="Times New Roman" w:eastAsia="Times New Roman" w:hAnsi="Times New Roman" w:cs="Times New Roman"/>
          <w:color w:val="000000"/>
        </w:rPr>
        <w:t>2.3.</w:t>
      </w:r>
      <w:r w:rsidR="00345447">
        <w:rPr>
          <w:rFonts w:ascii="Times New Roman" w:eastAsia="Times New Roman" w:hAnsi="Times New Roman" w:cs="Times New Roman"/>
          <w:color w:val="000000"/>
        </w:rPr>
        <w:t>5</w:t>
      </w:r>
      <w:r w:rsidRPr="00F43500">
        <w:rPr>
          <w:rFonts w:ascii="Times New Roman" w:eastAsia="Times New Roman" w:hAnsi="Times New Roman" w:cs="Times New Roman"/>
          <w:color w:val="000000"/>
        </w:rPr>
        <w:t>.</w:t>
      </w:r>
      <w:r w:rsidRPr="00F4350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F43500">
        <w:rPr>
          <w:rFonts w:ascii="Times New Roman" w:eastAsia="Times New Roman" w:hAnsi="Times New Roman" w:cs="Times New Roman"/>
          <w:color w:val="000000"/>
        </w:rPr>
        <w:t xml:space="preserve">Проследить, чтобы </w:t>
      </w:r>
      <w:r w:rsidRPr="00F43500">
        <w:rPr>
          <w:rFonts w:ascii="Times New Roman" w:eastAsia="Times New Roman" w:hAnsi="Times New Roman" w:cs="Times New Roman"/>
          <w:b/>
          <w:color w:val="000000"/>
        </w:rPr>
        <w:t>Дети не брали в лагерь</w:t>
      </w:r>
      <w:r w:rsidRPr="00F43500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35E078E" w14:textId="77777777" w:rsidR="00626800" w:rsidRDefault="00626800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BB56A9" w:rsidRPr="00F43500">
        <w:rPr>
          <w:rFonts w:ascii="Times New Roman" w:eastAsia="Times New Roman" w:hAnsi="Times New Roman" w:cs="Times New Roman"/>
          <w:color w:val="000000"/>
        </w:rPr>
        <w:t>электроприборы (кипятильники, электрические чайники, фены, щипцы для завивки волос и т.д.);</w:t>
      </w:r>
    </w:p>
    <w:p w14:paraId="540ECE8F" w14:textId="77777777" w:rsidR="00626800" w:rsidRDefault="00626800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BB56A9" w:rsidRPr="00F43500">
        <w:rPr>
          <w:rFonts w:ascii="Times New Roman" w:eastAsia="Times New Roman" w:hAnsi="Times New Roman" w:cs="Times New Roman"/>
          <w:color w:val="000000"/>
        </w:rPr>
        <w:t xml:space="preserve">алкогольные напитки; </w:t>
      </w:r>
    </w:p>
    <w:p w14:paraId="1FD04907" w14:textId="63FE66D8" w:rsidR="00626800" w:rsidRDefault="00626800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BB56A9" w:rsidRPr="00F43500">
        <w:rPr>
          <w:rFonts w:ascii="Times New Roman" w:eastAsia="Times New Roman" w:hAnsi="Times New Roman" w:cs="Times New Roman"/>
          <w:color w:val="000000"/>
        </w:rPr>
        <w:t>табачные изделия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626800">
        <w:rPr>
          <w:rFonts w:ascii="Times New Roman" w:eastAsia="Times New Roman" w:hAnsi="Times New Roman" w:cs="Times New Roman"/>
          <w:color w:val="000000"/>
        </w:rPr>
        <w:t xml:space="preserve"> электронные сигареты, </w:t>
      </w:r>
      <w:proofErr w:type="spellStart"/>
      <w:r w:rsidRPr="00626800">
        <w:rPr>
          <w:rFonts w:ascii="Times New Roman" w:eastAsia="Times New Roman" w:hAnsi="Times New Roman" w:cs="Times New Roman"/>
          <w:color w:val="000000"/>
        </w:rPr>
        <w:t>вейпы</w:t>
      </w:r>
      <w:proofErr w:type="spellEnd"/>
      <w:r w:rsidRPr="00626800">
        <w:rPr>
          <w:rFonts w:ascii="Times New Roman" w:eastAsia="Times New Roman" w:hAnsi="Times New Roman" w:cs="Times New Roman"/>
          <w:color w:val="000000"/>
        </w:rPr>
        <w:t>, кальяны</w:t>
      </w:r>
      <w:r w:rsidR="00BB56A9" w:rsidRPr="00F43500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5CEC99E5" w14:textId="249BBC79" w:rsidR="00626800" w:rsidRDefault="00626800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BB56A9" w:rsidRPr="00F43500">
        <w:rPr>
          <w:rFonts w:ascii="Times New Roman" w:eastAsia="Times New Roman" w:hAnsi="Times New Roman" w:cs="Times New Roman"/>
          <w:color w:val="000000"/>
        </w:rPr>
        <w:t>наркотические средства;</w:t>
      </w:r>
    </w:p>
    <w:p w14:paraId="059A312C" w14:textId="56999CC5" w:rsidR="00626800" w:rsidRDefault="00626800" w:rsidP="006268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626800">
        <w:rPr>
          <w:rFonts w:ascii="Times New Roman" w:eastAsia="Times New Roman" w:hAnsi="Times New Roman" w:cs="Times New Roman"/>
          <w:color w:val="000000"/>
        </w:rPr>
        <w:t>оружие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26800">
        <w:rPr>
          <w:rFonts w:ascii="Times New Roman" w:eastAsia="Times New Roman" w:hAnsi="Times New Roman" w:cs="Times New Roman"/>
          <w:color w:val="000000"/>
        </w:rPr>
        <w:t>всех видов, предметы самообороны, пиротехнические игрушки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10FD4874" w14:textId="77777777" w:rsidR="00626800" w:rsidRDefault="00626800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BB56A9" w:rsidRPr="00F43500">
        <w:rPr>
          <w:rFonts w:ascii="Times New Roman" w:eastAsia="Times New Roman" w:hAnsi="Times New Roman" w:cs="Times New Roman"/>
          <w:color w:val="000000"/>
        </w:rPr>
        <w:t xml:space="preserve"> медицинские препараты. </w:t>
      </w:r>
    </w:p>
    <w:p w14:paraId="380E5D85" w14:textId="5FD1402A" w:rsidR="00626800" w:rsidRDefault="00BB56A9" w:rsidP="006268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43500">
        <w:rPr>
          <w:rFonts w:ascii="Times New Roman" w:eastAsia="Times New Roman" w:hAnsi="Times New Roman" w:cs="Times New Roman"/>
          <w:color w:val="000000"/>
        </w:rPr>
        <w:t xml:space="preserve">Курение, распитие спиртных напитков, употребление наркотических веществ </w:t>
      </w:r>
      <w:r w:rsidRPr="00626800">
        <w:rPr>
          <w:rFonts w:ascii="Times New Roman" w:eastAsia="Times New Roman" w:hAnsi="Times New Roman" w:cs="Times New Roman"/>
          <w:b/>
          <w:bCs/>
          <w:color w:val="000000"/>
        </w:rPr>
        <w:t>строго запрещено</w:t>
      </w:r>
      <w:r w:rsidRPr="00F43500">
        <w:rPr>
          <w:rFonts w:ascii="Times New Roman" w:eastAsia="Times New Roman" w:hAnsi="Times New Roman" w:cs="Times New Roman"/>
          <w:color w:val="000000"/>
        </w:rPr>
        <w:t>. При выявлении вышеперечисленных предметов Ребенок отчисляется из числа отдыхающих без возмещения стоимости путевки.</w:t>
      </w:r>
    </w:p>
    <w:p w14:paraId="32F8F417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2.4. Заказчик вправе:</w:t>
      </w:r>
    </w:p>
    <w:p w14:paraId="13B8DC31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2.4.1. Получать информацию от Организации по оказанию данной Организацией Ребенку услуг.</w:t>
      </w:r>
    </w:p>
    <w:p w14:paraId="35E4025E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073B9D54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150F5671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14:paraId="0873E600" w14:textId="77777777" w:rsidR="00674C1E" w:rsidRPr="00F43500" w:rsidRDefault="00674C1E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III. Размер, сроки и порядок оплаты</w:t>
      </w:r>
    </w:p>
    <w:p w14:paraId="614B4346" w14:textId="24FB0214" w:rsidR="002A558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="002A558E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стоимость путевки </w:t>
      </w:r>
      <w:r w:rsidR="00235F06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260CE3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5B19B8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235F06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A558E" w:rsidRPr="00F43500">
        <w:rPr>
          <w:rFonts w:ascii="Times New Roman" w:eastAsia="Times New Roman" w:hAnsi="Times New Roman" w:cs="Times New Roman"/>
          <w:color w:val="000000"/>
          <w:lang w:eastAsia="ru-RU"/>
        </w:rPr>
        <w:t>смен</w:t>
      </w:r>
      <w:r w:rsidR="00235F06" w:rsidRPr="00F4350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2A558E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</w:t>
      </w:r>
      <w:r w:rsidR="00C07079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0CE3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C23E11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C07079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260CE3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C07079" w:rsidRPr="00F43500">
        <w:rPr>
          <w:rFonts w:ascii="Times New Roman" w:eastAsia="Times New Roman" w:hAnsi="Times New Roman" w:cs="Times New Roman"/>
          <w:color w:val="000000"/>
          <w:lang w:eastAsia="ru-RU"/>
        </w:rPr>
        <w:t>) рублей</w:t>
      </w:r>
      <w:r w:rsidR="002A558E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71143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38E9E2B" w14:textId="5E7DD5DA" w:rsidR="005B19B8" w:rsidRDefault="002A558E" w:rsidP="005B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3.2. Оплата производится </w:t>
      </w:r>
      <w:r w:rsidR="0044468D">
        <w:rPr>
          <w:rFonts w:ascii="Times New Roman" w:eastAsia="Times New Roman" w:hAnsi="Times New Roman" w:cs="Times New Roman"/>
          <w:color w:val="000000"/>
          <w:lang w:eastAsia="ru-RU"/>
        </w:rPr>
        <w:t>в течение 10 рабочих дней, с момента подачи заявления о предоставлении путевки Заказчиком</w:t>
      </w:r>
      <w:r w:rsidR="005B19B8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5B19B8" w:rsidRPr="005B19B8">
        <w:rPr>
          <w:rFonts w:ascii="Times New Roman" w:eastAsia="Times New Roman" w:hAnsi="Times New Roman" w:cs="Times New Roman"/>
          <w:color w:val="000000"/>
          <w:lang w:eastAsia="ru-RU"/>
        </w:rPr>
        <w:t>безналичном порядке на счет, указанный в разделе VII</w:t>
      </w:r>
      <w:r w:rsidR="005B19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B19B8" w:rsidRPr="005B19B8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Договора.</w:t>
      </w:r>
    </w:p>
    <w:p w14:paraId="51710A28" w14:textId="515FDD52" w:rsidR="00674C1E" w:rsidRPr="00F43500" w:rsidRDefault="00674C1E" w:rsidP="00C23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IV. Ответственность Сторон</w:t>
      </w:r>
      <w:r w:rsidR="000416F2"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и особые условия</w:t>
      </w:r>
    </w:p>
    <w:p w14:paraId="789F70B4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7B390DF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EC968A4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6FC04D2B" w14:textId="77777777" w:rsidR="00C815CC" w:rsidRPr="00F43500" w:rsidRDefault="00C815CC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80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F43500">
        <w:rPr>
          <w:rFonts w:ascii="Times New Roman" w:eastAsia="Times New Roman" w:hAnsi="Times New Roman" w:cs="Times New Roman"/>
          <w:color w:val="000000"/>
        </w:rPr>
        <w:t>4.4.Организация освобождается от ответственности за возможный вред, причиненный здоровью Ребенка (травма, отравление и т.д.), если вред был причинен Ребенку вследствие неисполнения Ребенком правил внутреннего распорядка и правил пребывания в лагере, неподчинения требованиям сотрудникам лагеря, самовольной отлучки Ребенка из лагеря (отряда), употребления запрещенных на территории лагеря веществ (в том числе напитков и (или) продуктов питания, полученных от других Детей, переданных взрослыми при посещении или приобретенных самим Ребенком в торговых точках за пределами лагеря).</w:t>
      </w:r>
    </w:p>
    <w:p w14:paraId="3F5D528C" w14:textId="65BA7DC9" w:rsidR="000416F2" w:rsidRPr="00F43500" w:rsidRDefault="000416F2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F43500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4.</w:t>
      </w:r>
      <w:r w:rsidR="00C815CC" w:rsidRPr="00F43500">
        <w:rPr>
          <w:rFonts w:ascii="Times New Roman" w:eastAsia="Times New Roman" w:hAnsi="Times New Roman" w:cs="Times New Roman"/>
          <w:b/>
          <w:color w:val="000000"/>
          <w:u w:val="single"/>
        </w:rPr>
        <w:t>5</w:t>
      </w:r>
      <w:r w:rsidRPr="00F43500">
        <w:rPr>
          <w:rFonts w:ascii="Times New Roman" w:eastAsia="Times New Roman" w:hAnsi="Times New Roman" w:cs="Times New Roman"/>
          <w:b/>
          <w:color w:val="000000"/>
          <w:u w:val="single"/>
        </w:rPr>
        <w:t>.</w:t>
      </w:r>
      <w:r w:rsidR="00C23E1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F4350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Только родители (опекуны) имеют право досрочно забрать Ребенка из </w:t>
      </w:r>
      <w:r w:rsidR="00260CE3">
        <w:rPr>
          <w:rFonts w:ascii="Times New Roman" w:eastAsia="Times New Roman" w:hAnsi="Times New Roman" w:cs="Times New Roman"/>
          <w:b/>
          <w:color w:val="000000"/>
          <w:u w:val="single"/>
        </w:rPr>
        <w:t>Лагеря</w:t>
      </w:r>
      <w:r w:rsidRPr="00F43500">
        <w:rPr>
          <w:rFonts w:ascii="Times New Roman" w:eastAsia="Times New Roman" w:hAnsi="Times New Roman" w:cs="Times New Roman"/>
          <w:color w:val="000000"/>
        </w:rPr>
        <w:t xml:space="preserve"> при наличии соответствующих документов и разрешения администрации. Заявление пишется по установленной в </w:t>
      </w:r>
      <w:r w:rsidR="00260CE3">
        <w:rPr>
          <w:rFonts w:ascii="Times New Roman" w:eastAsia="Times New Roman" w:hAnsi="Times New Roman" w:cs="Times New Roman"/>
          <w:color w:val="000000"/>
        </w:rPr>
        <w:t>Лагере</w:t>
      </w:r>
      <w:r w:rsidRPr="00F43500">
        <w:rPr>
          <w:rFonts w:ascii="Times New Roman" w:eastAsia="Times New Roman" w:hAnsi="Times New Roman" w:cs="Times New Roman"/>
          <w:color w:val="000000"/>
        </w:rPr>
        <w:t xml:space="preserve"> форме и согласуется с воспитателем отряда. </w:t>
      </w:r>
    </w:p>
    <w:p w14:paraId="7A349C4C" w14:textId="77777777" w:rsidR="000416F2" w:rsidRPr="00F43500" w:rsidRDefault="000416F2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F43500">
        <w:rPr>
          <w:rFonts w:ascii="Times New Roman" w:eastAsia="Times New Roman" w:hAnsi="Times New Roman" w:cs="Times New Roman"/>
          <w:color w:val="000000"/>
        </w:rPr>
        <w:t>4.</w:t>
      </w:r>
      <w:r w:rsidR="00C815CC" w:rsidRPr="00F43500">
        <w:rPr>
          <w:rFonts w:ascii="Times New Roman" w:eastAsia="Times New Roman" w:hAnsi="Times New Roman" w:cs="Times New Roman"/>
          <w:color w:val="000000"/>
        </w:rPr>
        <w:t>6</w:t>
      </w:r>
      <w:r w:rsidRPr="00F43500">
        <w:rPr>
          <w:rFonts w:ascii="Times New Roman" w:eastAsia="Times New Roman" w:hAnsi="Times New Roman" w:cs="Times New Roman"/>
          <w:color w:val="000000"/>
        </w:rPr>
        <w:t>. Администрация имеет право не контактировать с лицами в нетрезвом состоянии, с неадекватным или агрессивным поведением.</w:t>
      </w:r>
    </w:p>
    <w:p w14:paraId="4F5D0ED6" w14:textId="37E10DF0" w:rsidR="000416F2" w:rsidRPr="00F43500" w:rsidRDefault="000416F2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F43500">
        <w:rPr>
          <w:rFonts w:ascii="Times New Roman" w:eastAsia="Times New Roman" w:hAnsi="Times New Roman" w:cs="Times New Roman"/>
          <w:color w:val="000000"/>
        </w:rPr>
        <w:t>4.</w:t>
      </w:r>
      <w:r w:rsidR="00C815CC" w:rsidRPr="00F43500">
        <w:rPr>
          <w:rFonts w:ascii="Times New Roman" w:eastAsia="Times New Roman" w:hAnsi="Times New Roman" w:cs="Times New Roman"/>
          <w:color w:val="000000"/>
        </w:rPr>
        <w:t>7</w:t>
      </w:r>
      <w:r w:rsidRPr="00F43500">
        <w:rPr>
          <w:rFonts w:ascii="Times New Roman" w:eastAsia="Times New Roman" w:hAnsi="Times New Roman" w:cs="Times New Roman"/>
          <w:color w:val="000000"/>
        </w:rPr>
        <w:t xml:space="preserve">. В случае причиненного ущерба Ребенком </w:t>
      </w:r>
      <w:r w:rsidR="00260CE3" w:rsidRPr="00F43500">
        <w:rPr>
          <w:rFonts w:ascii="Times New Roman" w:eastAsia="Times New Roman" w:hAnsi="Times New Roman" w:cs="Times New Roman"/>
          <w:color w:val="000000"/>
        </w:rPr>
        <w:t>Организации</w:t>
      </w:r>
      <w:r w:rsidRPr="00F43500">
        <w:rPr>
          <w:rFonts w:ascii="Times New Roman" w:eastAsia="Times New Roman" w:hAnsi="Times New Roman" w:cs="Times New Roman"/>
          <w:color w:val="000000"/>
        </w:rPr>
        <w:t xml:space="preserve">, Заказчик обязуется возместить стоимость имущества </w:t>
      </w:r>
      <w:r w:rsidR="00C815CC" w:rsidRPr="00F43500">
        <w:rPr>
          <w:rFonts w:ascii="Times New Roman" w:eastAsia="Times New Roman" w:hAnsi="Times New Roman" w:cs="Times New Roman"/>
          <w:color w:val="000000"/>
        </w:rPr>
        <w:t>Организации</w:t>
      </w:r>
      <w:r w:rsidRPr="00F43500">
        <w:rPr>
          <w:rFonts w:ascii="Times New Roman" w:eastAsia="Times New Roman" w:hAnsi="Times New Roman" w:cs="Times New Roman"/>
          <w:color w:val="000000"/>
        </w:rPr>
        <w:t xml:space="preserve"> (сломанные, испорченные или разбитые материальные ценности) в размере стоимости, установленной Исполнителем.</w:t>
      </w:r>
    </w:p>
    <w:p w14:paraId="1D34E65A" w14:textId="77777777" w:rsidR="00674C1E" w:rsidRPr="00F43500" w:rsidRDefault="00674C1E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V. Основания изменения и расторжения Договора</w:t>
      </w:r>
    </w:p>
    <w:p w14:paraId="1175CBD0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6F18981E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1D90A186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14:paraId="50915770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72D441A5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5.5. Действие настоящего Договора прекращается по инициативе Организации в случаях:</w:t>
      </w:r>
    </w:p>
    <w:p w14:paraId="53E74E9A" w14:textId="317D1D2E" w:rsidR="00674C1E" w:rsidRPr="00F43500" w:rsidRDefault="00C23E11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</w:t>
      </w:r>
      <w:r w:rsidR="00C815CC" w:rsidRPr="00F4350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260CE3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 нахождения на территории лагеря, </w:t>
      </w:r>
      <w:r w:rsidR="00C815CC" w:rsidRPr="00F43500">
        <w:rPr>
          <w:rFonts w:ascii="Times New Roman" w:eastAsia="Times New Roman" w:hAnsi="Times New Roman" w:cs="Times New Roman"/>
          <w:color w:val="000000"/>
          <w:lang w:eastAsia="ru-RU"/>
        </w:rPr>
        <w:t>режима дня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, установленных Организацией;</w:t>
      </w:r>
    </w:p>
    <w:p w14:paraId="6BBF46EE" w14:textId="37E26F0A" w:rsidR="00674C1E" w:rsidRPr="00F43500" w:rsidRDefault="00C23E11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представления Заказчиком недостоверных документов о Ребенке, указанных в </w:t>
      </w:r>
      <w:r w:rsidR="00B96F77" w:rsidRPr="00F43500">
        <w:rPr>
          <w:rFonts w:ascii="Times New Roman" w:eastAsia="Times New Roman" w:hAnsi="Times New Roman" w:cs="Times New Roman"/>
          <w:color w:val="000000"/>
          <w:lang w:eastAsia="ru-RU"/>
        </w:rPr>
        <w:t>подпункте 2.3.2 пункта 2.3</w:t>
      </w:r>
      <w:r w:rsidR="00674C1E" w:rsidRPr="00F43500">
        <w:rPr>
          <w:rFonts w:ascii="Times New Roman" w:eastAsia="Times New Roman" w:hAnsi="Times New Roman" w:cs="Times New Roman"/>
          <w:color w:val="000000"/>
          <w:lang w:eastAsia="ru-RU"/>
        </w:rPr>
        <w:t> настоящего Договора.</w:t>
      </w:r>
    </w:p>
    <w:p w14:paraId="24110243" w14:textId="6D2DBC4D" w:rsidR="00C815CC" w:rsidRPr="00F43500" w:rsidRDefault="00C23E11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C815CC" w:rsidRPr="00F43500">
        <w:rPr>
          <w:rFonts w:ascii="Times New Roman" w:eastAsia="Times New Roman" w:hAnsi="Times New Roman" w:cs="Times New Roman"/>
          <w:color w:val="000000"/>
        </w:rPr>
        <w:t>не полного представления Заказчиком документов и представления недостоверных сведений о Ребенке и Родителе, указанных в пункте 2.2.3. настоящего Договора.</w:t>
      </w:r>
    </w:p>
    <w:p w14:paraId="3B908A19" w14:textId="55656E2B" w:rsidR="00C815CC" w:rsidRPr="00F43500" w:rsidRDefault="00C23E11" w:rsidP="00F4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C815CC" w:rsidRPr="00F43500">
        <w:rPr>
          <w:rFonts w:ascii="Times New Roman" w:eastAsia="Times New Roman" w:hAnsi="Times New Roman" w:cs="Times New Roman"/>
          <w:color w:val="000000"/>
        </w:rPr>
        <w:t xml:space="preserve">использования Детьми (Ребенком) не нормативной лексики, </w:t>
      </w:r>
    </w:p>
    <w:p w14:paraId="57C3DA4B" w14:textId="31EA4F3D" w:rsidR="00C815CC" w:rsidRPr="00F43500" w:rsidRDefault="00C23E11" w:rsidP="00C2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C815CC" w:rsidRPr="00F43500">
        <w:rPr>
          <w:rFonts w:ascii="Times New Roman" w:eastAsia="Times New Roman" w:hAnsi="Times New Roman" w:cs="Times New Roman"/>
          <w:color w:val="000000"/>
        </w:rPr>
        <w:t>курения, распития спиртных напитков, употребления наркотических веществ или нахождение в комнате Ребенка предметов, подтверждающих эти действия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F9A4C29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C9E22AB" w14:textId="77777777" w:rsidR="00674C1E" w:rsidRPr="00F43500" w:rsidRDefault="00674C1E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VI. Заключительные положения</w:t>
      </w:r>
    </w:p>
    <w:p w14:paraId="79A4B157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E3451CA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8327D88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406D1BA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54A8A835" w14:textId="77777777" w:rsidR="00674C1E" w:rsidRPr="00F43500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549D8B6" w14:textId="405D013C" w:rsidR="00674C1E" w:rsidRDefault="00674C1E" w:rsidP="00F43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500">
        <w:rPr>
          <w:rFonts w:ascii="Times New Roman" w:eastAsia="Times New Roman" w:hAnsi="Times New Roman" w:cs="Times New Roman"/>
          <w:color w:val="00000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5D0BA7B1" w14:textId="77777777" w:rsidR="00674C1E" w:rsidRPr="00F43500" w:rsidRDefault="00674C1E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4350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VII. Реквизиты и подписи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424CA9" w:rsidRPr="00424CA9" w14:paraId="4058DA36" w14:textId="77777777" w:rsidTr="00424CA9">
        <w:tc>
          <w:tcPr>
            <w:tcW w:w="5352" w:type="dxa"/>
          </w:tcPr>
          <w:p w14:paraId="7C152426" w14:textId="77777777" w:rsidR="00424CA9" w:rsidRPr="00424CA9" w:rsidRDefault="00424CA9" w:rsidP="00424CA9">
            <w:pPr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8AEA1" w14:textId="66AB9838" w:rsidR="00424CA9" w:rsidRPr="00424CA9" w:rsidRDefault="00424CA9" w:rsidP="00424CA9">
            <w:pPr>
              <w:spacing w:line="18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C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ИСПОЛНИТЕЛЬ: </w:t>
            </w:r>
          </w:p>
          <w:p w14:paraId="17F034D3" w14:textId="3BC42CEF" w:rsidR="00424CA9" w:rsidRPr="00424CA9" w:rsidRDefault="00424CA9" w:rsidP="00424CA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4CA9">
              <w:rPr>
                <w:rFonts w:ascii="Times New Roman" w:hAnsi="Times New Roman" w:cs="Times New Roman"/>
                <w:lang w:eastAsia="ru-RU"/>
              </w:rPr>
              <w:t xml:space="preserve">Муниципальное бюджетное учреждение дополнительного образования «Центр дополнительного образования детей «Исток»                                                                                                                             </w:t>
            </w:r>
          </w:p>
          <w:p w14:paraId="7EDE357E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  <w:p w14:paraId="7D3D064E" w14:textId="79C7BE58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b/>
                <w:lang w:eastAsia="ja-JP"/>
              </w:rPr>
              <w:t>Банковские реквизиты:</w:t>
            </w:r>
          </w:p>
          <w:p w14:paraId="2927CD75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lang w:eastAsia="ja-JP"/>
              </w:rPr>
              <w:t>УФК по Владимирской области (МБУДО «ЦДОД «Исток», л/с 20286У45890)</w:t>
            </w:r>
          </w:p>
          <w:p w14:paraId="7701C35D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lang w:eastAsia="ja-JP"/>
              </w:rPr>
              <w:t>ИНН/КПП 3304007130/330401001</w:t>
            </w:r>
          </w:p>
          <w:p w14:paraId="19B0BA07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lang w:eastAsia="ja-JP"/>
              </w:rPr>
              <w:t>Р/</w:t>
            </w:r>
            <w:proofErr w:type="spellStart"/>
            <w:r w:rsidRPr="00424CA9">
              <w:rPr>
                <w:rFonts w:ascii="Times New Roman" w:eastAsia="MS Mincho" w:hAnsi="Times New Roman" w:cs="Times New Roman"/>
                <w:lang w:eastAsia="ja-JP"/>
              </w:rPr>
              <w:t>сч</w:t>
            </w:r>
            <w:proofErr w:type="spellEnd"/>
            <w:r w:rsidRPr="00424CA9">
              <w:rPr>
                <w:rFonts w:ascii="Times New Roman" w:eastAsia="MS Mincho" w:hAnsi="Times New Roman" w:cs="Times New Roman"/>
                <w:lang w:eastAsia="ja-JP"/>
              </w:rPr>
              <w:t xml:space="preserve"> 03234643177200002800</w:t>
            </w:r>
          </w:p>
          <w:p w14:paraId="2BDD601B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lang w:eastAsia="ja-JP"/>
              </w:rPr>
              <w:t>ОТДЕЛЕНИЕ ВЛАДИМИР БАНКА РОССИИ //УФК по Владимирской области г. Владимир</w:t>
            </w:r>
          </w:p>
          <w:p w14:paraId="66BCC32C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>БИК: 011708377</w:t>
            </w:r>
          </w:p>
          <w:p w14:paraId="7298673E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>К/</w:t>
            </w:r>
            <w:proofErr w:type="spellStart"/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>сч</w:t>
            </w:r>
            <w:proofErr w:type="spellEnd"/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40102810945370000020</w:t>
            </w:r>
          </w:p>
          <w:p w14:paraId="5BBDA3D1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lang w:eastAsia="ja-JP"/>
              </w:rPr>
              <w:t>ОГРН 1033300201384</w:t>
            </w:r>
          </w:p>
          <w:p w14:paraId="15427127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>КБК: 000 0000 0000000 000 130</w:t>
            </w:r>
          </w:p>
          <w:p w14:paraId="30FBB20C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lastRenderedPageBreak/>
              <w:t xml:space="preserve">Юридический адрес: 601501, Владимирская </w:t>
            </w:r>
            <w:proofErr w:type="gramStart"/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>область,  г.</w:t>
            </w:r>
            <w:proofErr w:type="gramEnd"/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Гусь-Хрустальный, ул. Октябрьская, д. 13, тел. 8(49241) 2-33-23</w:t>
            </w:r>
          </w:p>
          <w:p w14:paraId="42EA37C6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Эл. адрес: </w:t>
            </w:r>
            <w:hyperlink r:id="rId7" w:history="1">
              <w:r w:rsidRPr="00424CA9">
                <w:rPr>
                  <w:rFonts w:ascii="Times New Roman" w:eastAsia="MS Mincho" w:hAnsi="Times New Roman" w:cs="Times New Roman"/>
                  <w:bCs/>
                  <w:color w:val="0000FF"/>
                  <w:u w:val="single"/>
                  <w:lang w:val="en-US" w:eastAsia="ja-JP"/>
                </w:rPr>
                <w:t>cdodistok</w:t>
              </w:r>
              <w:r w:rsidRPr="00424CA9">
                <w:rPr>
                  <w:rFonts w:ascii="Times New Roman" w:eastAsia="MS Mincho" w:hAnsi="Times New Roman" w:cs="Times New Roman"/>
                  <w:bCs/>
                  <w:color w:val="0000FF"/>
                  <w:u w:val="single"/>
                  <w:lang w:eastAsia="ja-JP"/>
                </w:rPr>
                <w:t>@</w:t>
              </w:r>
              <w:r w:rsidRPr="00424CA9">
                <w:rPr>
                  <w:rFonts w:ascii="Times New Roman" w:eastAsia="MS Mincho" w:hAnsi="Times New Roman" w:cs="Times New Roman"/>
                  <w:bCs/>
                  <w:color w:val="0000FF"/>
                  <w:u w:val="single"/>
                  <w:lang w:val="en-US" w:eastAsia="ja-JP"/>
                </w:rPr>
                <w:t>yandex</w:t>
              </w:r>
              <w:r w:rsidRPr="00424CA9">
                <w:rPr>
                  <w:rFonts w:ascii="Times New Roman" w:eastAsia="MS Mincho" w:hAnsi="Times New Roman" w:cs="Times New Roman"/>
                  <w:bCs/>
                  <w:color w:val="0000FF"/>
                  <w:u w:val="single"/>
                  <w:lang w:eastAsia="ja-JP"/>
                </w:rPr>
                <w:t>.</w:t>
              </w:r>
              <w:proofErr w:type="spellStart"/>
              <w:r w:rsidRPr="00424CA9">
                <w:rPr>
                  <w:rFonts w:ascii="Times New Roman" w:eastAsia="MS Mincho" w:hAnsi="Times New Roman" w:cs="Times New Roman"/>
                  <w:bCs/>
                  <w:color w:val="0000FF"/>
                  <w:u w:val="single"/>
                  <w:lang w:val="en-US" w:eastAsia="ja-JP"/>
                </w:rPr>
                <w:t>ru</w:t>
              </w:r>
              <w:proofErr w:type="spellEnd"/>
            </w:hyperlink>
          </w:p>
          <w:p w14:paraId="2E6A705C" w14:textId="77777777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</w:p>
          <w:p w14:paraId="7E43827E" w14:textId="1F0F7F0E" w:rsidR="00424CA9" w:rsidRPr="00424CA9" w:rsidRDefault="00424CA9" w:rsidP="00424CA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>Подпись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директора </w:t>
            </w:r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 ____________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</w:t>
            </w:r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>Е.И.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</w:t>
            </w:r>
            <w:proofErr w:type="spellStart"/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>Лабазникова</w:t>
            </w:r>
            <w:proofErr w:type="spellEnd"/>
          </w:p>
          <w:p w14:paraId="6654829C" w14:textId="77777777" w:rsidR="00424CA9" w:rsidRDefault="00424CA9" w:rsidP="00424CA9">
            <w:pPr>
              <w:outlineLvl w:val="2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24CA9">
              <w:rPr>
                <w:rFonts w:ascii="Times New Roman" w:eastAsia="MS Mincho" w:hAnsi="Times New Roman" w:cs="Times New Roman"/>
                <w:bCs/>
                <w:lang w:eastAsia="ja-JP"/>
              </w:rPr>
              <w:t>М.П.</w:t>
            </w:r>
            <w:r w:rsidRPr="00EB680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  <w:p w14:paraId="42036511" w14:textId="7AA12E89" w:rsidR="00424CA9" w:rsidRPr="00F43500" w:rsidRDefault="00424CA9" w:rsidP="00424CA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B680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F43500">
              <w:rPr>
                <w:rFonts w:ascii="Times New Roman" w:hAnsi="Times New Roman" w:cs="Times New Roman"/>
                <w:bCs/>
                <w:color w:val="000000"/>
              </w:rPr>
              <w:t>«____» _____________ 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_____</w:t>
            </w:r>
            <w:r w:rsidRPr="00F43500"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  <w:p w14:paraId="7A494245" w14:textId="17491D76" w:rsidR="00424CA9" w:rsidRPr="00424CA9" w:rsidRDefault="00424CA9" w:rsidP="00424CA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EB680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      </w:t>
            </w:r>
          </w:p>
        </w:tc>
        <w:tc>
          <w:tcPr>
            <w:tcW w:w="5352" w:type="dxa"/>
          </w:tcPr>
          <w:p w14:paraId="2E52B1F4" w14:textId="77777777" w:rsidR="00424CA9" w:rsidRPr="00F43500" w:rsidRDefault="00424CA9" w:rsidP="00424CA9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350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ЗАКАЗЧИК:</w:t>
            </w:r>
          </w:p>
          <w:p w14:paraId="35819769" w14:textId="20805DEB" w:rsidR="00424CA9" w:rsidRDefault="00424CA9" w:rsidP="00424CA9">
            <w:pPr>
              <w:pStyle w:val="2"/>
              <w:suppressAutoHyphens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F43500">
              <w:rPr>
                <w:bCs/>
                <w:color w:val="000000"/>
                <w:sz w:val="22"/>
                <w:szCs w:val="22"/>
              </w:rPr>
              <w:t xml:space="preserve">ФИО: </w:t>
            </w:r>
            <w:r>
              <w:rPr>
                <w:bCs/>
                <w:color w:val="000000"/>
                <w:sz w:val="22"/>
                <w:szCs w:val="22"/>
              </w:rPr>
              <w:t>________________________________________</w:t>
            </w:r>
          </w:p>
          <w:p w14:paraId="2DCC6065" w14:textId="352408DB" w:rsidR="00424CA9" w:rsidRPr="00F43500" w:rsidRDefault="00424CA9" w:rsidP="00424CA9">
            <w:pPr>
              <w:pStyle w:val="2"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479A72B5" w14:textId="5DE35B34" w:rsidR="00424CA9" w:rsidRDefault="00424CA9" w:rsidP="00424CA9">
            <w:pPr>
              <w:pStyle w:val="2"/>
              <w:suppressAutoHyphens/>
              <w:spacing w:line="276" w:lineRule="auto"/>
              <w:rPr>
                <w:sz w:val="22"/>
                <w:szCs w:val="22"/>
              </w:rPr>
            </w:pPr>
            <w:r w:rsidRPr="00F43500">
              <w:rPr>
                <w:sz w:val="22"/>
                <w:szCs w:val="22"/>
              </w:rPr>
              <w:t xml:space="preserve">Адрес: </w:t>
            </w:r>
            <w:r>
              <w:rPr>
                <w:sz w:val="22"/>
                <w:szCs w:val="22"/>
              </w:rPr>
              <w:t>________________________________________</w:t>
            </w:r>
          </w:p>
          <w:p w14:paraId="762EB2C1" w14:textId="254CE863" w:rsidR="00424CA9" w:rsidRDefault="00424CA9" w:rsidP="00424CA9">
            <w:pPr>
              <w:pStyle w:val="2"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127BE00E" w14:textId="0B038134" w:rsidR="00424CA9" w:rsidRPr="00F43500" w:rsidRDefault="00424CA9" w:rsidP="00424CA9">
            <w:pPr>
              <w:pStyle w:val="2"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33D8D238" w14:textId="435B6F85" w:rsidR="00424CA9" w:rsidRPr="00F43500" w:rsidRDefault="00424CA9" w:rsidP="00424C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43500">
              <w:rPr>
                <w:rFonts w:ascii="Times New Roman" w:hAnsi="Times New Roman" w:cs="Times New Roman"/>
                <w:bCs/>
                <w:color w:val="000000"/>
              </w:rPr>
              <w:t>паспорт: серия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_____________</w:t>
            </w:r>
            <w:r w:rsidRPr="00F43500">
              <w:rPr>
                <w:rFonts w:ascii="Times New Roman" w:hAnsi="Times New Roman" w:cs="Times New Roman"/>
                <w:bCs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/>
              </w:rPr>
              <w:t>_________________</w:t>
            </w:r>
          </w:p>
          <w:p w14:paraId="20058530" w14:textId="13459C88" w:rsidR="00424CA9" w:rsidRDefault="00424CA9" w:rsidP="00424CA9">
            <w:pPr>
              <w:pStyle w:val="2"/>
              <w:suppressAutoHyphens/>
              <w:spacing w:line="276" w:lineRule="auto"/>
              <w:rPr>
                <w:sz w:val="22"/>
                <w:szCs w:val="22"/>
              </w:rPr>
            </w:pPr>
            <w:r w:rsidRPr="00F43500">
              <w:rPr>
                <w:sz w:val="22"/>
                <w:szCs w:val="22"/>
              </w:rPr>
              <w:t>выдан</w:t>
            </w:r>
            <w:r>
              <w:rPr>
                <w:sz w:val="22"/>
                <w:szCs w:val="22"/>
              </w:rPr>
              <w:t xml:space="preserve"> ________________________________________</w:t>
            </w:r>
          </w:p>
          <w:p w14:paraId="7092D26A" w14:textId="7BED0BC8" w:rsidR="00424CA9" w:rsidRDefault="00424CA9" w:rsidP="00424CA9">
            <w:pPr>
              <w:pStyle w:val="2"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0ED349EC" w14:textId="69AB59E5" w:rsidR="00424CA9" w:rsidRPr="00F43500" w:rsidRDefault="00424CA9" w:rsidP="00424CA9">
            <w:pPr>
              <w:pStyle w:val="2"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7AE1BF4E" w14:textId="77777777" w:rsidR="00424CA9" w:rsidRPr="00F43500" w:rsidRDefault="00424CA9" w:rsidP="00424CA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1751842" w14:textId="77777777" w:rsidR="00424CA9" w:rsidRPr="00F43500" w:rsidRDefault="00424CA9" w:rsidP="00424CA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43500">
              <w:rPr>
                <w:rFonts w:ascii="Times New Roman" w:hAnsi="Times New Roman" w:cs="Times New Roman"/>
                <w:bCs/>
                <w:color w:val="000000"/>
              </w:rPr>
              <w:t>_____________________ /______________/</w:t>
            </w:r>
          </w:p>
          <w:p w14:paraId="44307ECF" w14:textId="77777777" w:rsidR="00424CA9" w:rsidRPr="00F43500" w:rsidRDefault="00424CA9" w:rsidP="00424CA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F435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(подпись)</w:t>
            </w:r>
          </w:p>
          <w:p w14:paraId="137D9515" w14:textId="104C4C74" w:rsidR="00424CA9" w:rsidRPr="00F43500" w:rsidRDefault="00424CA9" w:rsidP="00424CA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43500">
              <w:rPr>
                <w:rFonts w:ascii="Times New Roman" w:hAnsi="Times New Roman" w:cs="Times New Roman"/>
                <w:bCs/>
                <w:color w:val="000000"/>
              </w:rPr>
              <w:t xml:space="preserve">         «____» _____________ 20</w:t>
            </w:r>
            <w:r w:rsidR="004218E5">
              <w:rPr>
                <w:rFonts w:ascii="Times New Roman" w:hAnsi="Times New Roman" w:cs="Times New Roman"/>
                <w:bCs/>
                <w:color w:val="000000"/>
              </w:rPr>
              <w:t>____</w:t>
            </w:r>
            <w:r w:rsidRPr="00F43500"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  <w:p w14:paraId="53CCFDDA" w14:textId="77777777" w:rsidR="00424CA9" w:rsidRPr="00F43500" w:rsidRDefault="00424CA9" w:rsidP="00424CA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7804EB8" w14:textId="77777777" w:rsidR="00424CA9" w:rsidRPr="00424CA9" w:rsidRDefault="00424CA9" w:rsidP="00F4350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</w:tbl>
    <w:p w14:paraId="232D0885" w14:textId="609B684A" w:rsidR="009B5A22" w:rsidRPr="00424CA9" w:rsidRDefault="009B5A22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44FCD665" w14:textId="32B9AFAB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1894F7D5" w14:textId="25F46F83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2D66B2DB" w14:textId="57E85339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06CD9F7B" w14:textId="196BE922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5BDB80B6" w14:textId="0EE5AB46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1BE85826" w14:textId="3B8A7ABA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4A931201" w14:textId="07268171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6B406DB1" w14:textId="21BD0E7F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6CE1E6E4" w14:textId="3163A0FB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5623833E" w14:textId="2B6EB4FF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51225B73" w14:textId="2E1B2930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6307EB2E" w14:textId="41D62E42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50B97F0E" w14:textId="774C1732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3D22D492" w14:textId="7C41C52B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0236048D" w14:textId="6D59477F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1518CEC6" w14:textId="73C1413E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57F0D405" w14:textId="4D029E41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787E06AA" w14:textId="15D2ACE9" w:rsidR="001E1B7C" w:rsidRPr="00424CA9" w:rsidRDefault="001E1B7C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203C6563" w14:textId="77777777" w:rsidR="00235F06" w:rsidRPr="00F43500" w:rsidRDefault="00235F06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480A4DC6" w14:textId="77777777" w:rsidR="00235F06" w:rsidRPr="00F43500" w:rsidRDefault="00235F06" w:rsidP="00F435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61C94FE5" w14:textId="77777777" w:rsidR="007B160B" w:rsidRPr="00F43500" w:rsidRDefault="007B160B" w:rsidP="00F43500">
      <w:pPr>
        <w:spacing w:after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14:paraId="030AE514" w14:textId="77777777" w:rsidR="007B160B" w:rsidRPr="00F43500" w:rsidRDefault="007B160B" w:rsidP="00F43500">
      <w:pPr>
        <w:spacing w:after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sectPr w:rsidR="007B160B" w:rsidRPr="00F43500" w:rsidSect="00424CA9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C1E"/>
    <w:rsid w:val="00012BE6"/>
    <w:rsid w:val="000173AE"/>
    <w:rsid w:val="000256F7"/>
    <w:rsid w:val="000416F2"/>
    <w:rsid w:val="000431FE"/>
    <w:rsid w:val="00045AD8"/>
    <w:rsid w:val="00073048"/>
    <w:rsid w:val="00087AD3"/>
    <w:rsid w:val="000C5551"/>
    <w:rsid w:val="00121B60"/>
    <w:rsid w:val="00140248"/>
    <w:rsid w:val="00145C3C"/>
    <w:rsid w:val="001608F4"/>
    <w:rsid w:val="001C3F01"/>
    <w:rsid w:val="001C7874"/>
    <w:rsid w:val="001E1B7C"/>
    <w:rsid w:val="00200391"/>
    <w:rsid w:val="00221CC6"/>
    <w:rsid w:val="00235F06"/>
    <w:rsid w:val="00243A63"/>
    <w:rsid w:val="00260CE3"/>
    <w:rsid w:val="00264DDB"/>
    <w:rsid w:val="002838F3"/>
    <w:rsid w:val="002A558E"/>
    <w:rsid w:val="002E487C"/>
    <w:rsid w:val="003066C9"/>
    <w:rsid w:val="00345447"/>
    <w:rsid w:val="00357C85"/>
    <w:rsid w:val="0036133E"/>
    <w:rsid w:val="00394AE9"/>
    <w:rsid w:val="003965F7"/>
    <w:rsid w:val="003A54C2"/>
    <w:rsid w:val="003B5777"/>
    <w:rsid w:val="003C6334"/>
    <w:rsid w:val="003D4004"/>
    <w:rsid w:val="003E2B58"/>
    <w:rsid w:val="003E4F35"/>
    <w:rsid w:val="0041721C"/>
    <w:rsid w:val="004218E5"/>
    <w:rsid w:val="00424CA9"/>
    <w:rsid w:val="00440CF9"/>
    <w:rsid w:val="0044468D"/>
    <w:rsid w:val="00467636"/>
    <w:rsid w:val="00583060"/>
    <w:rsid w:val="005935EC"/>
    <w:rsid w:val="005B19B8"/>
    <w:rsid w:val="005E6BBC"/>
    <w:rsid w:val="005F493C"/>
    <w:rsid w:val="005F6997"/>
    <w:rsid w:val="0061674E"/>
    <w:rsid w:val="00626800"/>
    <w:rsid w:val="00633096"/>
    <w:rsid w:val="006678B7"/>
    <w:rsid w:val="00674C1E"/>
    <w:rsid w:val="00676DEF"/>
    <w:rsid w:val="00677700"/>
    <w:rsid w:val="00686114"/>
    <w:rsid w:val="00715BF6"/>
    <w:rsid w:val="00771CFD"/>
    <w:rsid w:val="007B160B"/>
    <w:rsid w:val="007C0EFC"/>
    <w:rsid w:val="007C1C40"/>
    <w:rsid w:val="007C6CB6"/>
    <w:rsid w:val="007C7FB7"/>
    <w:rsid w:val="00801B6D"/>
    <w:rsid w:val="00842B64"/>
    <w:rsid w:val="00850DC8"/>
    <w:rsid w:val="008579FE"/>
    <w:rsid w:val="00872781"/>
    <w:rsid w:val="008A6B9D"/>
    <w:rsid w:val="008D6844"/>
    <w:rsid w:val="008F6F5E"/>
    <w:rsid w:val="009057AA"/>
    <w:rsid w:val="0096107B"/>
    <w:rsid w:val="0097484B"/>
    <w:rsid w:val="00983CD7"/>
    <w:rsid w:val="009878AC"/>
    <w:rsid w:val="009B5A22"/>
    <w:rsid w:val="009C1E39"/>
    <w:rsid w:val="00A3371C"/>
    <w:rsid w:val="00A419BC"/>
    <w:rsid w:val="00A436DD"/>
    <w:rsid w:val="00A451B3"/>
    <w:rsid w:val="00A46C43"/>
    <w:rsid w:val="00A95825"/>
    <w:rsid w:val="00AC1209"/>
    <w:rsid w:val="00AC5821"/>
    <w:rsid w:val="00AD6EB9"/>
    <w:rsid w:val="00AF2C07"/>
    <w:rsid w:val="00B13815"/>
    <w:rsid w:val="00B23945"/>
    <w:rsid w:val="00B45C24"/>
    <w:rsid w:val="00B7127D"/>
    <w:rsid w:val="00B96F77"/>
    <w:rsid w:val="00BB56A9"/>
    <w:rsid w:val="00BD6B2C"/>
    <w:rsid w:val="00BF0C82"/>
    <w:rsid w:val="00C07079"/>
    <w:rsid w:val="00C23E11"/>
    <w:rsid w:val="00C815CC"/>
    <w:rsid w:val="00C836A0"/>
    <w:rsid w:val="00C90EF9"/>
    <w:rsid w:val="00CC6879"/>
    <w:rsid w:val="00D92C68"/>
    <w:rsid w:val="00DB3E00"/>
    <w:rsid w:val="00DC613E"/>
    <w:rsid w:val="00DD4B34"/>
    <w:rsid w:val="00E2072E"/>
    <w:rsid w:val="00E318FE"/>
    <w:rsid w:val="00E53930"/>
    <w:rsid w:val="00E71143"/>
    <w:rsid w:val="00E9439F"/>
    <w:rsid w:val="00F43500"/>
    <w:rsid w:val="00F54B50"/>
    <w:rsid w:val="00F56C0F"/>
    <w:rsid w:val="00FA7EE0"/>
    <w:rsid w:val="00FF60BB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5BD1"/>
  <w15:docId w15:val="{FD3F7B30-6F54-4699-8E1B-D6F2500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60B"/>
  </w:style>
  <w:style w:type="paragraph" w:styleId="3">
    <w:name w:val="heading 3"/>
    <w:basedOn w:val="a"/>
    <w:link w:val="30"/>
    <w:uiPriority w:val="9"/>
    <w:qFormat/>
    <w:rsid w:val="00674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C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C1E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9B5A2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B5A2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western">
    <w:name w:val="western"/>
    <w:basedOn w:val="a"/>
    <w:rsid w:val="0059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5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CB6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B160B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DB3E00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2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odistok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988086/" TargetMode="External"/><Relationship Id="rId5" Type="http://schemas.openxmlformats.org/officeDocument/2006/relationships/hyperlink" Target="http://www.garant.ru/products/ipo/prime/doc/719880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44A8-E701-4AAE-AFA3-A8D90F62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Исток</cp:lastModifiedBy>
  <cp:revision>75</cp:revision>
  <cp:lastPrinted>2023-06-07T07:26:00Z</cp:lastPrinted>
  <dcterms:created xsi:type="dcterms:W3CDTF">2018-12-17T12:08:00Z</dcterms:created>
  <dcterms:modified xsi:type="dcterms:W3CDTF">2025-02-05T12:32:00Z</dcterms:modified>
</cp:coreProperties>
</file>