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0306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законного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представителя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(родителя,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опекуна)</w:t>
      </w:r>
    </w:p>
    <w:p w14:paraId="3BCA1FE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обработку персональных данных несовершеннолетнего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pacing w:val="-5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законного представителя</w:t>
      </w:r>
    </w:p>
    <w:p w14:paraId="01AF8991">
      <w:pPr>
        <w:widowControl w:val="0"/>
        <w:autoSpaceDE w:val="0"/>
        <w:autoSpaceDN w:val="0"/>
        <w:spacing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</w:t>
      </w:r>
    </w:p>
    <w:p w14:paraId="6131BCDF">
      <w:pPr>
        <w:widowControl w:val="0"/>
        <w:tabs>
          <w:tab w:val="left" w:pos="8349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14:paraId="2B814C06">
      <w:pPr>
        <w:widowControl w:val="0"/>
        <w:tabs>
          <w:tab w:val="left" w:pos="8349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>(Ф.И.О.</w:t>
      </w:r>
      <w:r>
        <w:rPr>
          <w:rFonts w:ascii="Times New Roman" w:hAnsi="Times New Roman" w:eastAsia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законного</w:t>
      </w: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представителя</w:t>
      </w: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(родителя,</w:t>
      </w: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опекуна)</w:t>
      </w:r>
      <w:r>
        <w:rPr>
          <w:rFonts w:ascii="Times New Roman" w:hAnsi="Times New Roman" w:eastAsia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полностью)</w:t>
      </w:r>
    </w:p>
    <w:p w14:paraId="7DF9EB08">
      <w:pPr>
        <w:widowControl w:val="0"/>
        <w:tabs>
          <w:tab w:val="left" w:pos="9500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рождения</w:t>
      </w: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 Документ,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удостоверяющий личность:____________</w:t>
      </w:r>
    </w:p>
    <w:p w14:paraId="6FE23E12">
      <w:pPr>
        <w:widowControl w:val="0"/>
        <w:tabs>
          <w:tab w:val="left" w:pos="3449"/>
          <w:tab w:val="left" w:pos="3488"/>
          <w:tab w:val="left" w:pos="9439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серия__________ номер ____________ дата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выдачи _____________кем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выдан___________</w:t>
      </w:r>
    </w:p>
    <w:p w14:paraId="2CE0B032">
      <w:pPr>
        <w:widowControl w:val="0"/>
        <w:tabs>
          <w:tab w:val="left" w:pos="3449"/>
          <w:tab w:val="left" w:pos="3488"/>
          <w:tab w:val="left" w:pos="9439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14:paraId="4D0BF88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Документ, удостоверяющий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полномочия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законного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представителя (опекуна)</w:t>
      </w:r>
    </w:p>
    <w:p w14:paraId="1A7BBF9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14:paraId="6D6B20D2">
      <w:pPr>
        <w:widowControl w:val="0"/>
        <w:tabs>
          <w:tab w:val="left" w:pos="9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Cs w:val="24"/>
          <w:lang w:eastAsia="ru-RU"/>
        </w:rPr>
        <w:t>Настоящим</w:t>
      </w:r>
      <w:r>
        <w:rPr>
          <w:rFonts w:ascii="Times New Roman" w:hAnsi="Times New Roman" w:eastAsia="Times New Roman" w:cs="Times New Roman"/>
          <w:b/>
          <w:spacing w:val="1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  <w:t>даю</w:t>
      </w:r>
      <w:r>
        <w:rPr>
          <w:rFonts w:ascii="Times New Roman" w:hAnsi="Times New Roman" w:eastAsia="Times New Roman" w:cs="Times New Roman"/>
          <w:b/>
          <w:spacing w:val="9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  <w:t>согласие</w:t>
      </w:r>
      <w:r>
        <w:rPr>
          <w:rFonts w:ascii="Times New Roman" w:hAnsi="Times New Roman" w:eastAsia="Times New Roman" w:cs="Times New Roman"/>
          <w:b/>
          <w:spacing w:val="9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  <w:t>на</w:t>
      </w:r>
      <w:r>
        <w:rPr>
          <w:rFonts w:ascii="Times New Roman" w:hAnsi="Times New Roman" w:eastAsia="Times New Roman" w:cs="Times New Roman"/>
          <w:b/>
          <w:spacing w:val="10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  <w:t>обработку Муниципальному бюджетному учреждению дополнительного образования «Центр дополнительного образования детей «Исток» ( далее – МБУДО «ЦДОД «Исток») персональных</w:t>
      </w:r>
      <w:r>
        <w:rPr>
          <w:rFonts w:ascii="Times New Roman" w:hAnsi="Times New Roman" w:eastAsia="Times New Roman" w:cs="Times New Roman"/>
          <w:b/>
          <w:spacing w:val="1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  <w:t>данных</w:t>
      </w:r>
      <w:r>
        <w:rPr>
          <w:rFonts w:ascii="Times New Roman" w:hAnsi="Times New Roman" w:eastAsia="Times New Roman" w:cs="Times New Roman"/>
          <w:b/>
          <w:spacing w:val="1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  <w:t>моего</w:t>
      </w:r>
      <w:r>
        <w:rPr>
          <w:rFonts w:ascii="Times New Roman" w:hAnsi="Times New Roman" w:eastAsia="Times New Roman" w:cs="Times New Roman"/>
          <w:b/>
          <w:spacing w:val="1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  <w:t>несовершеннолетнего</w:t>
      </w:r>
      <w:r>
        <w:rPr>
          <w:rFonts w:ascii="Times New Roman" w:hAnsi="Times New Roman" w:eastAsia="Times New Roman" w:cs="Times New Roman"/>
          <w:b/>
          <w:spacing w:val="1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Cs w:val="24"/>
          <w:lang w:eastAsia="ru-RU"/>
        </w:rPr>
        <w:t>ребенка (подопечного)</w:t>
      </w:r>
      <w:r>
        <w:rPr>
          <w:rFonts w:ascii="Times New Roman" w:hAnsi="Times New Roman" w:eastAsia="Times New Roman" w:cs="Times New Roman"/>
          <w:szCs w:val="24"/>
          <w:lang w:eastAsia="ru-RU"/>
        </w:rPr>
        <w:t>:</w:t>
      </w:r>
    </w:p>
    <w:p w14:paraId="34C8FAD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14:paraId="17D479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>(Ф.И.О.</w:t>
      </w:r>
      <w:r>
        <w:rPr>
          <w:rFonts w:ascii="Times New Roman" w:hAnsi="Times New Roman" w:eastAsia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несовершеннолетнего</w:t>
      </w:r>
      <w:r>
        <w:rPr>
          <w:rFonts w:ascii="Times New Roman" w:hAnsi="Times New Roman" w:eastAsia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</w:rPr>
        <w:t>полностью)</w:t>
      </w:r>
    </w:p>
    <w:p w14:paraId="6554EB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рождения ________________   Место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рождения ________________________________</w:t>
      </w:r>
    </w:p>
    <w:p w14:paraId="217112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Свидетельство о рождении (паспорт) _____________________________________________</w:t>
      </w:r>
    </w:p>
    <w:p w14:paraId="1B6569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2CD3493">
      <w:pPr>
        <w:shd w:val="clear" w:color="auto" w:fill="FFFFFF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>(номер и серия документа, кем и когда выдан, номер актовой записи)</w:t>
      </w:r>
    </w:p>
    <w:p w14:paraId="533CBB0F">
      <w:pPr>
        <w:shd w:val="clear" w:color="auto" w:fill="FFFFFF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СНИЛС _____________________</w:t>
      </w:r>
      <w:r>
        <w:rPr>
          <w:rFonts w:ascii="Times New Roman" w:hAnsi="Times New Roman" w:eastAsia="Times New Roman" w:cs="Times New Roman"/>
          <w:sz w:val="24"/>
          <w:szCs w:val="24"/>
        </w:rPr>
        <w:t>Школа ____________________класс__________</w:t>
      </w:r>
    </w:p>
    <w:p w14:paraId="77230DD7">
      <w:pPr>
        <w:widowControl w:val="0"/>
        <w:tabs>
          <w:tab w:val="left" w:pos="9430"/>
          <w:tab w:val="left" w:pos="9501"/>
        </w:tabs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регистрации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месту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жительства___________________________________________</w:t>
      </w:r>
    </w:p>
    <w:p w14:paraId="4225C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фактического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места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проживания____________________________________________</w:t>
      </w:r>
    </w:p>
    <w:p w14:paraId="3690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 w14:paraId="6BE6F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относящихся</w:t>
      </w:r>
      <w:r>
        <w:rPr>
          <w:rFonts w:ascii="Times New Roman" w:hAnsi="Times New Roman" w:eastAsia="Times New Roman" w:cs="Times New Roman"/>
          <w:b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исключительно</w:t>
      </w:r>
      <w:r>
        <w:rPr>
          <w:rFonts w:ascii="Times New Roman" w:hAnsi="Times New Roman" w:eastAsia="Times New Roman" w:cs="Times New Roman"/>
          <w:b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hAnsi="Times New Roman" w:eastAsia="Times New Roman" w:cs="Times New Roman"/>
          <w:b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перечисленным</w:t>
      </w:r>
      <w:r>
        <w:rPr>
          <w:rFonts w:ascii="Times New Roman" w:hAnsi="Times New Roman" w:eastAsia="Times New Roman" w:cs="Times New Roman"/>
          <w:b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ниже</w:t>
      </w:r>
      <w:r>
        <w:rPr>
          <w:rFonts w:ascii="Times New Roman" w:hAnsi="Times New Roman" w:eastAsia="Times New Roman" w:cs="Times New Roman"/>
          <w:b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категориям</w:t>
      </w:r>
      <w:r>
        <w:rPr>
          <w:rFonts w:ascii="Times New Roman" w:hAnsi="Times New Roman" w:eastAsia="Times New Roman" w:cs="Times New Roman"/>
          <w:b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персональных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данных:</w:t>
      </w:r>
    </w:p>
    <w:p w14:paraId="0013EEBC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Данные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документа,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удостоверяющего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личность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несовершеннолетнего.</w:t>
      </w:r>
    </w:p>
    <w:p w14:paraId="07CF8DFC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СНИЛС.</w:t>
      </w:r>
    </w:p>
    <w:p w14:paraId="3A79F691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Школа, класс.</w:t>
      </w:r>
    </w:p>
    <w:p w14:paraId="4063E3D0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Адрес регистрации по месту жительства.</w:t>
      </w:r>
    </w:p>
    <w:p w14:paraId="0B2AE826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Адрес фактического места проживания.</w:t>
      </w:r>
    </w:p>
    <w:p w14:paraId="53BB549B">
      <w:pPr>
        <w:widowControl w:val="0"/>
        <w:tabs>
          <w:tab w:val="left" w:pos="34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Сведения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законных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представителях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(родителе,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опекуне) - дата рождения, - документ удостоверяющий личность (номер, серия, когда и кем выдан), - документ, удостоверяющий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полномочия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законного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представителя (опекуна).</w:t>
      </w:r>
    </w:p>
    <w:p w14:paraId="290FF0B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даю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использование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персональных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данных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моего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несовершеннолетнего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ребенка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(подопечного)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моих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персональных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данных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при необходимости размещение информации о ребенке (в том числе его фотографии) в сети Интернет и на официальном сайте МБУДО «ЦДОД «Исток».</w:t>
      </w:r>
    </w:p>
    <w:p w14:paraId="49FF45B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Я проинформирован(а), что МБУДО «ЦДОД «Исток» будет обрабатывать персональные данные как неавтоматизированным, так и автоматизированным способом обработки.</w:t>
      </w:r>
    </w:p>
    <w:p w14:paraId="19C2B5D9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Данное Согласие действует в течение всего срока нахождения моего ребёнка в загородном оздоровительном лагере «Хрусталёк».</w:t>
      </w:r>
    </w:p>
    <w:p w14:paraId="7B6E972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Я подтверждаю, что, давая указанное Согласие, я действую по собственной воле и в своем интересе.</w:t>
      </w:r>
    </w:p>
    <w:p w14:paraId="4CBDE4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36F37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Дата: 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Подпись: ___________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/________________</w:t>
      </w:r>
    </w:p>
    <w:p w14:paraId="236D9A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(расшифровка подписи)</w:t>
      </w:r>
    </w:p>
    <w:p w14:paraId="29DB5327"/>
    <w:sectPr>
      <w:pgSz w:w="11906" w:h="16838"/>
      <w:pgMar w:top="567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FD"/>
    <w:rsid w:val="0029686F"/>
    <w:rsid w:val="008017EE"/>
    <w:rsid w:val="008A38FD"/>
    <w:rsid w:val="177F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3047</Characters>
  <Lines>25</Lines>
  <Paragraphs>7</Paragraphs>
  <TotalTime>1</TotalTime>
  <ScaleCrop>false</ScaleCrop>
  <LinksUpToDate>false</LinksUpToDate>
  <CharactersWithSpaces>3574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2025-02-06T11:22:00Z</dcterms:created>
  <dc:creator>Исток</dc:creator>
  <cp:lastModifiedBy>Istok</cp:lastModifiedBy>
  <dcterms:modified xsi:type="dcterms:W3CDTF">2025-02-07T07:44:46Z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F5E1EFF4C22B4A9CADA8F1C968C252F1_12</vt:lpwstr>
  </property>
</Properties>
</file>