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08B1" w14:textId="788DE426" w:rsidR="000755DC" w:rsidRPr="00EC426B" w:rsidRDefault="000755DC" w:rsidP="000755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Информированное добровольное согласие на медицинское вмешательство</w:t>
      </w:r>
      <w:r w:rsidRPr="00EC42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период организованного отдыха несовершеннолетнего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Pr="00EC42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2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загородном оздоровительном лагере</w:t>
      </w:r>
      <w:r w:rsidR="00F86C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6C53" w:rsidRPr="00EC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F86C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Хрусталек</w:t>
      </w:r>
      <w:proofErr w:type="spellEnd"/>
      <w:r w:rsidR="00F86C53" w:rsidRPr="00EC4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ADD5209" w14:textId="57956648" w:rsidR="000755DC" w:rsidRPr="008D2654" w:rsidRDefault="000755DC" w:rsidP="008D265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06337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</w:t>
      </w:r>
      <w:r w:rsidR="008D2654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2654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</w:t>
      </w:r>
      <w:r w:rsidRPr="008D2654">
        <w:rPr>
          <w:rFonts w:ascii="Times New Roman" w:hAnsi="Times New Roman" w:cs="Times New Roman"/>
          <w:i/>
          <w:iCs/>
          <w:color w:val="000000"/>
        </w:rPr>
        <w:t>(Ф.И.О. законного представителя несовершеннолетнего)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«____» __________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 w:rsidR="008D265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 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______________(телефон___________________)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D2654">
        <w:rPr>
          <w:rFonts w:ascii="Times New Roman" w:hAnsi="Times New Roman" w:cs="Times New Roman"/>
          <w:i/>
          <w:iCs/>
          <w:color w:val="000000"/>
        </w:rPr>
        <w:t xml:space="preserve">                             </w:t>
      </w:r>
      <w:r w:rsidRPr="008D2654">
        <w:rPr>
          <w:rFonts w:ascii="Times New Roman" w:hAnsi="Times New Roman" w:cs="Times New Roman"/>
          <w:i/>
          <w:iCs/>
          <w:color w:val="000000"/>
        </w:rPr>
        <w:t>(адрес места жительства законного представителя несовершеннолетнего)</w:t>
      </w:r>
    </w:p>
    <w:p w14:paraId="67A0E4AE" w14:textId="77777777" w:rsidR="000755DC" w:rsidRDefault="000755DC" w:rsidP="00075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аю информированное добровольное согласие на период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организованного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 отдыха несовершеннолетнего на медицинское вмешательство</w:t>
      </w:r>
      <w:r w:rsidR="008910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586">
        <w:rPr>
          <w:rFonts w:ascii="Times New Roman" w:hAnsi="Times New Roman" w:cs="Times New Roman"/>
          <w:color w:val="000000"/>
          <w:sz w:val="24"/>
          <w:szCs w:val="24"/>
        </w:rPr>
        <w:t>для получения первичной медико-санитарной</w:t>
      </w:r>
      <w:r w:rsidR="008910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586">
        <w:rPr>
          <w:rFonts w:ascii="Times New Roman" w:hAnsi="Times New Roman" w:cs="Times New Roman"/>
          <w:color w:val="000000"/>
          <w:sz w:val="24"/>
          <w:szCs w:val="24"/>
        </w:rPr>
        <w:t xml:space="preserve">помощи, </w:t>
      </w:r>
      <w:r w:rsidRPr="00227098">
        <w:rPr>
          <w:rFonts w:ascii="Times New Roman" w:hAnsi="Times New Roman" w:cs="Times New Roman"/>
          <w:bCs/>
          <w:color w:val="000000"/>
          <w:sz w:val="24"/>
          <w:szCs w:val="24"/>
        </w:rPr>
        <w:t>неотложной и скорой медицинской</w:t>
      </w:r>
      <w:r w:rsidR="008910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270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помощи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в оздоровительной и медици</w:t>
      </w:r>
      <w:r>
        <w:rPr>
          <w:rFonts w:ascii="Times New Roman" w:hAnsi="Times New Roman" w:cs="Times New Roman"/>
          <w:color w:val="000000"/>
          <w:sz w:val="24"/>
          <w:szCs w:val="24"/>
        </w:rPr>
        <w:t>нской организации,</w:t>
      </w:r>
      <w:r w:rsidRPr="006D5586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утвержденный  приказом  Министерства здравоохранения и социального</w:t>
      </w:r>
      <w:r w:rsidR="008910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586">
        <w:rPr>
          <w:rFonts w:ascii="Times New Roman" w:hAnsi="Times New Roman" w:cs="Times New Roman"/>
          <w:color w:val="000000"/>
          <w:sz w:val="24"/>
          <w:szCs w:val="24"/>
        </w:rPr>
        <w:t>развития  Российской Федерации от 23 апреля 2012 г. N 390</w:t>
      </w:r>
      <w:r w:rsidR="008910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586">
        <w:rPr>
          <w:rFonts w:ascii="Times New Roman" w:hAnsi="Times New Roman" w:cs="Times New Roman"/>
          <w:color w:val="000000"/>
          <w:sz w:val="24"/>
          <w:szCs w:val="24"/>
        </w:rPr>
        <w:t xml:space="preserve">н (зарегистрирован Министерством  юстиции Российской Федерации 5 мая 2012 г. N 24082) </w:t>
      </w:r>
      <w:r w:rsidRPr="002C2E2F">
        <w:rPr>
          <w:rFonts w:ascii="Times New Roman" w:hAnsi="Times New Roman" w:cs="Times New Roman"/>
          <w:sz w:val="24"/>
          <w:szCs w:val="24"/>
        </w:rPr>
        <w:t>(далее - Перечень), 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предложенное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несовершеннолетнему, чьим законным представителем я являюсь</w:t>
      </w:r>
    </w:p>
    <w:p w14:paraId="2271D702" w14:textId="4AC31E70" w:rsidR="000755DC" w:rsidRDefault="000755DC" w:rsidP="008D26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3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8D2654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04521B82" w14:textId="7D91517A" w:rsidR="000755DC" w:rsidRPr="008D2654" w:rsidRDefault="000755DC" w:rsidP="008D2654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 w:rsidRPr="008D2654">
        <w:rPr>
          <w:rFonts w:ascii="Times New Roman" w:hAnsi="Times New Roman" w:cs="Times New Roman"/>
          <w:i/>
          <w:iCs/>
          <w:color w:val="000000"/>
        </w:rPr>
        <w:t>(Ф.И.О., дата рождения несовершеннолетнего)</w:t>
      </w:r>
    </w:p>
    <w:p w14:paraId="5CF5EB0B" w14:textId="53DFDA94" w:rsidR="000755DC" w:rsidRDefault="000755DC" w:rsidP="008D265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>роживающего по адресу: __________________________________________________ 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8D2654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6146F443" w14:textId="0FA986EF" w:rsidR="000755DC" w:rsidRDefault="000755DC" w:rsidP="00075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D2654">
        <w:rPr>
          <w:rFonts w:ascii="Times New Roman" w:hAnsi="Times New Roman" w:cs="Times New Roman"/>
          <w:color w:val="000000"/>
          <w:sz w:val="24"/>
          <w:szCs w:val="24"/>
        </w:rPr>
        <w:t xml:space="preserve">загородном </w:t>
      </w:r>
      <w:r>
        <w:rPr>
          <w:rFonts w:ascii="Times New Roman" w:hAnsi="Times New Roman" w:cs="Times New Roman"/>
          <w:color w:val="000000"/>
          <w:sz w:val="24"/>
          <w:szCs w:val="24"/>
        </w:rPr>
        <w:t>оздоровительном  « Хрусталек».</w:t>
      </w:r>
    </w:p>
    <w:p w14:paraId="7A15A46C" w14:textId="77777777" w:rsidR="000755DC" w:rsidRDefault="000755DC" w:rsidP="00075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98">
        <w:rPr>
          <w:rFonts w:ascii="Times New Roman" w:hAnsi="Times New Roman" w:cs="Times New Roman"/>
          <w:color w:val="000000"/>
          <w:sz w:val="24"/>
          <w:szCs w:val="24"/>
        </w:rPr>
        <w:t>Я ознакомлен</w:t>
      </w:r>
      <w:r>
        <w:rPr>
          <w:rFonts w:ascii="Times New Roman" w:hAnsi="Times New Roman" w:cs="Times New Roman"/>
          <w:color w:val="000000"/>
          <w:sz w:val="24"/>
          <w:szCs w:val="24"/>
        </w:rPr>
        <w:t>(а)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 с перечнем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1)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 видов медицинских вмешательств, на которые граждане дают</w:t>
      </w:r>
      <w:r w:rsidR="00CD3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информированное добровольное согласие для получения первичной медико-санитарной</w:t>
      </w:r>
      <w:r w:rsidR="00CD3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помощи в доступной для меня форме, а так же уведомлен в том, что при оказании</w:t>
      </w:r>
      <w:r w:rsidR="00CD3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неотложной и скорой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медицинской помощи я буду информирован по указанному выше</w:t>
      </w:r>
      <w:r w:rsidR="00CD3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телефону. В случае невозможности связаться со мной и при возникновении угрозы жизнимоему ребенку решение об объеме и виде медицинского вмешательства определя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т врач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оздоровительной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</w:t>
      </w:r>
    </w:p>
    <w:p w14:paraId="2B51CDA1" w14:textId="77777777" w:rsidR="000755DC" w:rsidRDefault="000755DC" w:rsidP="00075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D35CE">
        <w:rPr>
          <w:rFonts w:ascii="Times New Roman" w:hAnsi="Times New Roman" w:cs="Times New Roman"/>
          <w:color w:val="000000"/>
          <w:sz w:val="24"/>
          <w:szCs w:val="24"/>
        </w:rPr>
        <w:t>случае моего отсутствия уполномо</w:t>
      </w:r>
      <w:r w:rsidR="00CD35CE" w:rsidRPr="00227098">
        <w:rPr>
          <w:rFonts w:ascii="Times New Roman" w:hAnsi="Times New Roman" w:cs="Times New Roman"/>
          <w:color w:val="000000"/>
          <w:sz w:val="24"/>
          <w:szCs w:val="24"/>
        </w:rPr>
        <w:t>чиваю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вовать при оказании медицинской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помощи моему ребенку, чьим законным предста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вителем я являюсь, медицинскому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>работнику оздоровительной организации.</w:t>
      </w:r>
    </w:p>
    <w:p w14:paraId="7C4A5FD8" w14:textId="77777777" w:rsidR="000755DC" w:rsidRDefault="000755DC" w:rsidP="00075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2F">
        <w:rPr>
          <w:rFonts w:ascii="Times New Roman" w:hAnsi="Times New Roman" w:cs="Times New Roman"/>
          <w:sz w:val="24"/>
          <w:szCs w:val="24"/>
        </w:rPr>
        <w:t xml:space="preserve">Мне в доступной </w:t>
      </w:r>
      <w:r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2C2E2F">
        <w:rPr>
          <w:rFonts w:ascii="Times New Roman" w:hAnsi="Times New Roman" w:cs="Times New Roman"/>
          <w:sz w:val="24"/>
          <w:szCs w:val="24"/>
        </w:rPr>
        <w:t>разъяснены цели, методы оказания медицинской помощи, связанный с ними риск, возможн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2E2F">
        <w:rPr>
          <w:rFonts w:ascii="Times New Roman" w:hAnsi="Times New Roman" w:cs="Times New Roman"/>
          <w:sz w:val="24"/>
          <w:szCs w:val="24"/>
        </w:rPr>
        <w:t>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4BD0D0" w14:textId="77777777" w:rsidR="000755DC" w:rsidRDefault="000755DC" w:rsidP="00075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37">
        <w:rPr>
          <w:rFonts w:ascii="Times New Roman" w:hAnsi="Times New Roman" w:cs="Times New Roman"/>
          <w:color w:val="000000"/>
          <w:sz w:val="24"/>
          <w:szCs w:val="24"/>
        </w:rPr>
        <w:t>Медицинское вмешательство:</w:t>
      </w:r>
    </w:p>
    <w:p w14:paraId="13969268" w14:textId="77777777" w:rsidR="000755DC" w:rsidRDefault="000755DC" w:rsidP="00075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>казание медицинской помощи в связи с возникшим заболеванием: сбор анамнеза и</w:t>
      </w:r>
      <w:r w:rsidR="00CD3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>медицинский осмотр несовершеннолетнего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7B6744" w14:textId="77777777" w:rsidR="000755DC" w:rsidRDefault="000755DC" w:rsidP="00075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>казание перви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чной медико-санитарной помощи в 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экстренной и неотложной форме,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осуществляемой в 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условиях медицинского пункта организации отдыха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оздоровления либо в медицинской 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>организации.</w:t>
      </w:r>
    </w:p>
    <w:p w14:paraId="23355A1F" w14:textId="77777777" w:rsidR="000755DC" w:rsidRPr="00B34D7D" w:rsidRDefault="000755DC" w:rsidP="00075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337">
        <w:rPr>
          <w:rFonts w:ascii="Times New Roman" w:hAnsi="Times New Roman" w:cs="Times New Roman"/>
          <w:color w:val="000000"/>
          <w:sz w:val="24"/>
          <w:szCs w:val="24"/>
        </w:rPr>
        <w:t>Информированное добровольное согласие на медицинское вмешательство не означает</w:t>
      </w:r>
      <w:r w:rsidR="00CD3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освобождение исполнителя медицинских услуг за их ненадлежащее исполнение.Мне разъяснено, что я имею право отказаться от согласия на медицинское </w:t>
      </w:r>
      <w:r w:rsidRPr="000C7851">
        <w:rPr>
          <w:rFonts w:ascii="Times New Roman" w:hAnsi="Times New Roman" w:cs="Times New Roman"/>
          <w:color w:val="000000"/>
          <w:sz w:val="24"/>
          <w:szCs w:val="24"/>
        </w:rPr>
        <w:t>вмешательство</w:t>
      </w:r>
      <w:r w:rsidR="00CD3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851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есовершеннолетнему (</w:t>
      </w:r>
      <w:r w:rsidRPr="002C2E2F">
        <w:rPr>
          <w:rFonts w:ascii="Times New Roman" w:hAnsi="Times New Roman" w:cs="Times New Roman"/>
          <w:sz w:val="24"/>
          <w:szCs w:val="24"/>
        </w:rPr>
        <w:t>включенных в Перечень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 за исключением случаев, пре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дусмотренных частью 9 статьи 20 </w:t>
      </w:r>
      <w:r w:rsidRPr="0020633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21 ноября 2011 г. № 323-ФЗ «Об основах охраны здоровья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 в Российской Федерации» </w:t>
      </w:r>
      <w:r w:rsidRPr="00B34D7D">
        <w:rPr>
          <w:rFonts w:ascii="Times New Roman" w:hAnsi="Times New Roman" w:cs="Times New Roman"/>
          <w:color w:val="000000"/>
          <w:sz w:val="24"/>
          <w:szCs w:val="24"/>
        </w:rPr>
        <w:t>(Собрание  законодательства  Российской  Федерации,2011, N 48, ст. 6724; 2012, N 26, ст. 3442, 3446).</w:t>
      </w:r>
    </w:p>
    <w:p w14:paraId="50CF1680" w14:textId="77777777" w:rsidR="000755DC" w:rsidRDefault="000755DC" w:rsidP="000755DC">
      <w:pPr>
        <w:spacing w:after="0" w:line="240" w:lineRule="auto"/>
        <w:ind w:left="227" w:right="227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27098">
        <w:rPr>
          <w:rFonts w:ascii="Times New Roman" w:hAnsi="Times New Roman" w:cs="Times New Roman"/>
          <w:color w:val="000000"/>
          <w:sz w:val="24"/>
          <w:szCs w:val="24"/>
        </w:rPr>
        <w:t>Информированное добровольное согласие действительно на срок пребывания ребенка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оздоровительном лагере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t xml:space="preserve"> с «____» _______20____г. до «____» _______ 20____г. _____________________________________________________________________________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br/>
        <w:t>Подпись, Ф.И.О. одного из родителей, опекуна, попечителя, иного законного представителя __________________________________________________________________________</w:t>
      </w:r>
    </w:p>
    <w:p w14:paraId="339F1207" w14:textId="77777777" w:rsidR="000755DC" w:rsidRDefault="000755DC" w:rsidP="000755DC">
      <w:pPr>
        <w:spacing w:after="0" w:line="240" w:lineRule="auto"/>
        <w:ind w:left="227" w:right="227" w:firstLine="709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227098">
        <w:rPr>
          <w:rFonts w:ascii="Times New Roman" w:hAnsi="Times New Roman" w:cs="Times New Roman"/>
          <w:color w:val="000000"/>
          <w:sz w:val="24"/>
          <w:szCs w:val="24"/>
        </w:rPr>
        <w:t>Подпись, Ф.И.О. уполномоченного лица оздоровительно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лагеря или медицинского работника 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br/>
        <w:t>«________» _________________________ 20_______г.</w:t>
      </w:r>
      <w:r w:rsidRPr="00227098">
        <w:rPr>
          <w:rFonts w:ascii="Times New Roman" w:hAnsi="Times New Roman" w:cs="Times New Roman"/>
          <w:color w:val="000000"/>
          <w:sz w:val="24"/>
          <w:szCs w:val="24"/>
        </w:rPr>
        <w:br/>
        <w:t>Дата оформления добровольного информированного согласия</w:t>
      </w:r>
    </w:p>
    <w:p w14:paraId="78837519" w14:textId="77777777" w:rsidR="005D101F" w:rsidRDefault="005D101F"/>
    <w:sectPr w:rsidR="005D101F" w:rsidSect="0020011E">
      <w:pgSz w:w="11906" w:h="16838"/>
      <w:pgMar w:top="340" w:right="567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E86"/>
    <w:rsid w:val="000755DC"/>
    <w:rsid w:val="0020011E"/>
    <w:rsid w:val="004E7795"/>
    <w:rsid w:val="005D101F"/>
    <w:rsid w:val="00891093"/>
    <w:rsid w:val="008D2654"/>
    <w:rsid w:val="00B860A0"/>
    <w:rsid w:val="00BD0E86"/>
    <w:rsid w:val="00CB4F13"/>
    <w:rsid w:val="00CD35CE"/>
    <w:rsid w:val="00D05A4E"/>
    <w:rsid w:val="00F478B3"/>
    <w:rsid w:val="00F8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3301"/>
  <w15:docId w15:val="{9C1F6D93-E532-4AA0-94E5-B46C706A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5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мертвый</dc:creator>
  <cp:lastModifiedBy>Исток</cp:lastModifiedBy>
  <cp:revision>4</cp:revision>
  <cp:lastPrinted>2024-04-05T12:25:00Z</cp:lastPrinted>
  <dcterms:created xsi:type="dcterms:W3CDTF">2024-04-05T11:58:00Z</dcterms:created>
  <dcterms:modified xsi:type="dcterms:W3CDTF">2025-02-06T11:51:00Z</dcterms:modified>
</cp:coreProperties>
</file>